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B3D" w:rsidRPr="00633CFB" w:rsidRDefault="00286B3D" w:rsidP="00286B3D">
      <w:pPr>
        <w:spacing w:after="0" w:line="615" w:lineRule="atLeast"/>
        <w:ind w:left="-30"/>
        <w:outlineLvl w:val="0"/>
        <w:rPr>
          <w:rFonts w:ascii="Arial" w:hAnsi="Arial" w:cs="Arial"/>
          <w:b/>
          <w:bCs/>
          <w:color w:val="000000" w:themeColor="text1"/>
          <w:kern w:val="36"/>
          <w:sz w:val="28"/>
          <w:szCs w:val="28"/>
        </w:rPr>
      </w:pPr>
      <w:bookmarkStart w:id="0" w:name="_GoBack"/>
      <w:r w:rsidRPr="00633CFB">
        <w:rPr>
          <w:rFonts w:ascii="Arial" w:hAnsi="Arial" w:cs="Arial"/>
          <w:b/>
          <w:bCs/>
          <w:color w:val="000000" w:themeColor="text1"/>
          <w:kern w:val="36"/>
          <w:sz w:val="28"/>
          <w:szCs w:val="28"/>
        </w:rPr>
        <w:t>Таинственные метаморфозы подросткового возраста</w:t>
      </w:r>
    </w:p>
    <w:p w:rsidR="00286B3D" w:rsidRPr="00633CFB" w:rsidRDefault="00286B3D" w:rsidP="00286B3D">
      <w:pPr>
        <w:spacing w:before="600"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633CFB">
        <w:rPr>
          <w:rFonts w:ascii="Times New Roman" w:hAnsi="Times New Roman"/>
          <w:color w:val="000000" w:themeColor="text1"/>
          <w:sz w:val="28"/>
          <w:szCs w:val="28"/>
        </w:rPr>
        <w:t xml:space="preserve">Подростковый возраст иногда называют «весной жизни». </w:t>
      </w:r>
      <w:proofErr w:type="gramStart"/>
      <w:r w:rsidRPr="00633CFB">
        <w:rPr>
          <w:rFonts w:ascii="Times New Roman" w:hAnsi="Times New Roman"/>
          <w:color w:val="000000" w:themeColor="text1"/>
          <w:sz w:val="28"/>
          <w:szCs w:val="28"/>
        </w:rPr>
        <w:t>Вчерашние дети - послушные, покладистые, милые, любознательные – вдруг, как вскрывшаяся из подо льда река, начинают показывать свой норов – дерзят, взрываются по любому поводу.</w:t>
      </w:r>
      <w:proofErr w:type="gramEnd"/>
      <w:r w:rsidRPr="00633CFB">
        <w:rPr>
          <w:rFonts w:ascii="Times New Roman" w:hAnsi="Times New Roman"/>
          <w:color w:val="000000" w:themeColor="text1"/>
          <w:sz w:val="28"/>
          <w:szCs w:val="28"/>
        </w:rPr>
        <w:t xml:space="preserve"> То улыбаются, как ясно солнышко, то замыкаются в себе, хмурятся и, кажется, зима опять вернулась. Совсем недавно они радовали нас своими оценками, делились своими секретами и вдруг стали грубить, игнорировать нас, часами сидят за компьютером, забрасывают учебу, уходят из дома и возвращаются под утро, любое замечание вызывает взрыв эмоций.</w:t>
      </w:r>
    </w:p>
    <w:p w:rsidR="00286B3D" w:rsidRPr="00633CFB" w:rsidRDefault="00286B3D" w:rsidP="00286B3D">
      <w:pPr>
        <w:spacing w:before="360"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633CFB">
        <w:rPr>
          <w:rFonts w:ascii="Times New Roman" w:hAnsi="Times New Roman"/>
          <w:color w:val="000000" w:themeColor="text1"/>
          <w:sz w:val="28"/>
          <w:szCs w:val="28"/>
        </w:rPr>
        <w:t>И нас родителей, конечно, тревожит, что дети отдаляются от нас, что пропадает близость и доверие, что мы теряем над ними контроль, появляется страх не справиться с ребенком и с собой. Что же происходит с нашим ребенком?</w:t>
      </w:r>
    </w:p>
    <w:p w:rsidR="00286B3D" w:rsidRPr="00633CFB" w:rsidRDefault="00286B3D" w:rsidP="00286B3D">
      <w:pPr>
        <w:spacing w:before="360"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633CFB">
        <w:rPr>
          <w:rFonts w:ascii="Times New Roman" w:hAnsi="Times New Roman"/>
          <w:color w:val="000000" w:themeColor="text1"/>
          <w:sz w:val="28"/>
          <w:szCs w:val="28"/>
        </w:rPr>
        <w:t>Вы не поверите! А происходит чудо, невероятное превращение! Начинается пятилетний путь глубинной трансформации - </w:t>
      </w:r>
      <w:r w:rsidRPr="00633CFB">
        <w:rPr>
          <w:rFonts w:ascii="Times New Roman" w:hAnsi="Times New Roman"/>
          <w:b/>
          <w:bCs/>
          <w:color w:val="000000" w:themeColor="text1"/>
          <w:sz w:val="28"/>
          <w:szCs w:val="28"/>
        </w:rPr>
        <w:t>превращение Ребенка во Взрослого.</w:t>
      </w:r>
    </w:p>
    <w:p w:rsidR="00286B3D" w:rsidRPr="00633CFB" w:rsidRDefault="00286B3D" w:rsidP="00286B3D">
      <w:pPr>
        <w:spacing w:before="360"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633CFB">
        <w:rPr>
          <w:rFonts w:ascii="Times New Roman" w:hAnsi="Times New Roman"/>
          <w:color w:val="000000" w:themeColor="text1"/>
          <w:sz w:val="28"/>
          <w:szCs w:val="28"/>
        </w:rPr>
        <w:t>Для начала, хорошо бы разобраться, какие именно превращения происходят в подростковом периоде.</w:t>
      </w:r>
    </w:p>
    <w:p w:rsidR="00286B3D" w:rsidRPr="00633CFB" w:rsidRDefault="00286B3D" w:rsidP="00286B3D">
      <w:pPr>
        <w:spacing w:before="360"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633CFB">
        <w:rPr>
          <w:rFonts w:ascii="Times New Roman" w:hAnsi="Times New Roman"/>
          <w:b/>
          <w:bCs/>
          <w:color w:val="000000" w:themeColor="text1"/>
          <w:sz w:val="28"/>
          <w:szCs w:val="28"/>
        </w:rPr>
        <w:t>Приоткроем завесу таинственных метаморфоз</w:t>
      </w:r>
    </w:p>
    <w:p w:rsidR="00286B3D" w:rsidRPr="00633CFB" w:rsidRDefault="00286B3D" w:rsidP="00286B3D">
      <w:pPr>
        <w:spacing w:before="360"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633CFB">
        <w:rPr>
          <w:rFonts w:ascii="Times New Roman" w:hAnsi="Times New Roman"/>
          <w:b/>
          <w:bCs/>
          <w:color w:val="000000" w:themeColor="text1"/>
          <w:sz w:val="28"/>
          <w:szCs w:val="28"/>
        </w:rPr>
        <w:t>Физиологические превращения:</w:t>
      </w:r>
    </w:p>
    <w:p w:rsidR="00286B3D" w:rsidRPr="00633CFB" w:rsidRDefault="00286B3D" w:rsidP="00286B3D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633CFB"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</w:rPr>
        <w:t>Становление репродуктивной функции</w:t>
      </w:r>
      <w:r w:rsidRPr="00633CFB">
        <w:rPr>
          <w:rFonts w:ascii="Times New Roman" w:hAnsi="Times New Roman"/>
          <w:color w:val="000000" w:themeColor="text1"/>
          <w:sz w:val="28"/>
          <w:szCs w:val="28"/>
        </w:rPr>
        <w:t>, сопровождающееся появлением вторичных половых признаков;</w:t>
      </w:r>
    </w:p>
    <w:p w:rsidR="00286B3D" w:rsidRPr="00633CFB" w:rsidRDefault="00286B3D" w:rsidP="00286B3D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633CFB"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</w:rPr>
        <w:t>Интенсивный ро</w:t>
      </w:r>
      <w:proofErr w:type="gramStart"/>
      <w:r w:rsidRPr="00633CFB"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</w:rPr>
        <w:t>ст в дл</w:t>
      </w:r>
      <w:proofErr w:type="gramEnd"/>
      <w:r w:rsidRPr="00633CFB"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</w:rPr>
        <w:t>ину</w:t>
      </w:r>
      <w:r w:rsidRPr="00633CFB">
        <w:rPr>
          <w:rFonts w:ascii="Times New Roman" w:hAnsi="Times New Roman"/>
          <w:color w:val="000000" w:themeColor="text1"/>
          <w:sz w:val="28"/>
          <w:szCs w:val="28"/>
        </w:rPr>
        <w:t>, увеличение массы тела;</w:t>
      </w:r>
    </w:p>
    <w:p w:rsidR="00286B3D" w:rsidRPr="00633CFB" w:rsidRDefault="00286B3D" w:rsidP="00286B3D">
      <w:pPr>
        <w:spacing w:before="360"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633CFB">
        <w:rPr>
          <w:rFonts w:ascii="Times New Roman" w:hAnsi="Times New Roman"/>
          <w:color w:val="000000" w:themeColor="text1"/>
          <w:sz w:val="28"/>
          <w:szCs w:val="28"/>
        </w:rPr>
        <w:t>У подростков быстро растут и развиваются все части тела, ткани и органы, но темпы их роста неодинаковы, например рост конечностей опережает рост туловища.</w:t>
      </w:r>
    </w:p>
    <w:p w:rsidR="00286B3D" w:rsidRPr="00633CFB" w:rsidRDefault="00286B3D" w:rsidP="00286B3D">
      <w:pPr>
        <w:spacing w:before="360"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633CFB">
        <w:rPr>
          <w:rFonts w:ascii="Times New Roman" w:hAnsi="Times New Roman"/>
          <w:i/>
          <w:iCs/>
          <w:color w:val="000000" w:themeColor="text1"/>
          <w:sz w:val="28"/>
          <w:szCs w:val="28"/>
        </w:rPr>
        <w:t>Неравномерность роста отдельных частей тела вызывает временное нарушение координации движений — появляются неуклюжесть, неповоротливость, угловатость. В этот период нужно внимательно следить за осанкой подростков, особенно за тем, чтобы они правильно сидели за столом, т.к. неправильное положение корпуса при письме и чтении может привести к искривлению позвоночника.</w:t>
      </w:r>
    </w:p>
    <w:p w:rsidR="00286B3D" w:rsidRPr="00633CFB" w:rsidRDefault="00286B3D" w:rsidP="00286B3D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633CFB"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</w:rPr>
        <w:t xml:space="preserve">Морфологические и функциональные изменения </w:t>
      </w:r>
      <w:proofErr w:type="gramStart"/>
      <w:r w:rsidRPr="00633CFB"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</w:rPr>
        <w:t>сердечно-сосудистой</w:t>
      </w:r>
      <w:proofErr w:type="gramEnd"/>
      <w:r w:rsidRPr="00633CFB"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</w:rPr>
        <w:t xml:space="preserve"> системы</w:t>
      </w:r>
      <w:r w:rsidRPr="00633CFB">
        <w:rPr>
          <w:rFonts w:ascii="Times New Roman" w:hAnsi="Times New Roman"/>
          <w:i/>
          <w:iCs/>
          <w:color w:val="000000" w:themeColor="text1"/>
          <w:sz w:val="28"/>
          <w:szCs w:val="28"/>
        </w:rPr>
        <w:t>;</w:t>
      </w:r>
    </w:p>
    <w:p w:rsidR="00286B3D" w:rsidRPr="00633CFB" w:rsidRDefault="00286B3D" w:rsidP="00286B3D">
      <w:pPr>
        <w:spacing w:before="360"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633CFB">
        <w:rPr>
          <w:rFonts w:ascii="Times New Roman" w:hAnsi="Times New Roman"/>
          <w:color w:val="000000" w:themeColor="text1"/>
          <w:sz w:val="28"/>
          <w:szCs w:val="28"/>
        </w:rPr>
        <w:t>В течение подросткового возраста размеры и масса сердца удваиваются. Вены растут быстрее артерий.</w:t>
      </w:r>
    </w:p>
    <w:p w:rsidR="00286B3D" w:rsidRPr="00633CFB" w:rsidRDefault="00286B3D" w:rsidP="00286B3D">
      <w:pPr>
        <w:spacing w:before="360"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633CFB">
        <w:rPr>
          <w:rFonts w:ascii="Times New Roman" w:hAnsi="Times New Roman"/>
          <w:i/>
          <w:iCs/>
          <w:color w:val="000000" w:themeColor="text1"/>
          <w:sz w:val="28"/>
          <w:szCs w:val="28"/>
        </w:rPr>
        <w:lastRenderedPageBreak/>
        <w:t xml:space="preserve">Нередко возникают также сердцебиение, учащение пульса (иногда АД может понижаться, пульс </w:t>
      </w:r>
      <w:proofErr w:type="spellStart"/>
      <w:r w:rsidRPr="00633CFB">
        <w:rPr>
          <w:rFonts w:ascii="Times New Roman" w:hAnsi="Times New Roman"/>
          <w:i/>
          <w:iCs/>
          <w:color w:val="000000" w:themeColor="text1"/>
          <w:sz w:val="28"/>
          <w:szCs w:val="28"/>
        </w:rPr>
        <w:t>урежаться</w:t>
      </w:r>
      <w:proofErr w:type="spellEnd"/>
      <w:r w:rsidRPr="00633CFB">
        <w:rPr>
          <w:rFonts w:ascii="Times New Roman" w:hAnsi="Times New Roman"/>
          <w:i/>
          <w:iCs/>
          <w:color w:val="000000" w:themeColor="text1"/>
          <w:sz w:val="28"/>
          <w:szCs w:val="28"/>
        </w:rPr>
        <w:t>), возможны одышка, головная боль в области лба.</w:t>
      </w:r>
      <w:proofErr w:type="gramEnd"/>
    </w:p>
    <w:p w:rsidR="00286B3D" w:rsidRPr="00633CFB" w:rsidRDefault="00286B3D" w:rsidP="00286B3D">
      <w:pPr>
        <w:numPr>
          <w:ilvl w:val="0"/>
          <w:numId w:val="4"/>
        </w:numPr>
        <w:spacing w:before="100" w:beforeAutospacing="1"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633CFB"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</w:rPr>
        <w:t>Неустойчивость вегетативной нервной и эндокринной систем;</w:t>
      </w:r>
    </w:p>
    <w:p w:rsidR="00286B3D" w:rsidRPr="00633CFB" w:rsidRDefault="00286B3D" w:rsidP="00286B3D">
      <w:pPr>
        <w:spacing w:before="360"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633CFB">
        <w:rPr>
          <w:rFonts w:ascii="Times New Roman" w:hAnsi="Times New Roman"/>
          <w:i/>
          <w:iCs/>
          <w:color w:val="000000" w:themeColor="text1"/>
          <w:sz w:val="28"/>
          <w:szCs w:val="28"/>
        </w:rPr>
        <w:t>При длительном стоянии, продолжительном неподвижном сидении у подростков могут появляться головокружение, неприятное ощущение в области сердца, живота, в ногах, потребность переменить положение, иногда развивается даже обморочное состояние (лицо бледнеет, кисти рук холодные, могут приобретать синюшный оттенок), может быть рвота. Эти явления в положении лежа быстро проходят. У подростков нередко наблюдаются повышенная потливость, быстрая смена настроения.</w:t>
      </w:r>
    </w:p>
    <w:p w:rsidR="00286B3D" w:rsidRPr="00633CFB" w:rsidRDefault="00286B3D" w:rsidP="00286B3D">
      <w:pPr>
        <w:spacing w:before="360"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633CFB">
        <w:rPr>
          <w:rFonts w:ascii="Times New Roman" w:hAnsi="Times New Roman"/>
          <w:i/>
          <w:iCs/>
          <w:color w:val="000000" w:themeColor="text1"/>
          <w:sz w:val="28"/>
          <w:szCs w:val="28"/>
        </w:rPr>
        <w:t>В связи с усилением функции сальных желез кожи их протоки могут закупориваться, что приводит к появлению угрей.</w:t>
      </w:r>
    </w:p>
    <w:p w:rsidR="00286B3D" w:rsidRPr="00633CFB" w:rsidRDefault="00286B3D" w:rsidP="00286B3D">
      <w:pPr>
        <w:spacing w:before="360"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633CFB">
        <w:rPr>
          <w:rFonts w:ascii="Times New Roman" w:hAnsi="Times New Roman"/>
          <w:color w:val="000000" w:themeColor="text1"/>
          <w:sz w:val="28"/>
          <w:szCs w:val="28"/>
        </w:rPr>
        <w:t>Стимулируемое половыми гормонами увеличение массы жировой ткани, особенно у девочек, предрасполагает к развитию ожирения.</w:t>
      </w:r>
    </w:p>
    <w:p w:rsidR="00286B3D" w:rsidRPr="00633CFB" w:rsidRDefault="00286B3D" w:rsidP="00286B3D">
      <w:pPr>
        <w:numPr>
          <w:ilvl w:val="0"/>
          <w:numId w:val="5"/>
        </w:numPr>
        <w:spacing w:before="100" w:beforeAutospacing="1"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633CFB">
        <w:rPr>
          <w:rFonts w:ascii="Times New Roman" w:hAnsi="Times New Roman"/>
          <w:color w:val="000000" w:themeColor="text1"/>
          <w:sz w:val="28"/>
          <w:szCs w:val="28"/>
        </w:rPr>
        <w:t>Нередко, при интенсивном чтении и чрезмерной умственной нагрузке появляются</w:t>
      </w:r>
      <w:r w:rsidRPr="00633CFB">
        <w:rPr>
          <w:rFonts w:ascii="Times New Roman" w:hAnsi="Times New Roman"/>
          <w:b/>
          <w:bCs/>
          <w:color w:val="000000" w:themeColor="text1"/>
          <w:sz w:val="28"/>
          <w:szCs w:val="28"/>
        </w:rPr>
        <w:t> различные нарушения зрения</w:t>
      </w:r>
      <w:r w:rsidRPr="00633CFB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286B3D" w:rsidRPr="00633CFB" w:rsidRDefault="00286B3D" w:rsidP="00286B3D">
      <w:pPr>
        <w:spacing w:before="360"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633CFB">
        <w:rPr>
          <w:rFonts w:ascii="Times New Roman" w:hAnsi="Times New Roman"/>
          <w:i/>
          <w:iCs/>
          <w:color w:val="000000" w:themeColor="text1"/>
          <w:sz w:val="28"/>
          <w:szCs w:val="28"/>
        </w:rPr>
        <w:t>Поэтому необходимо строго следить за соблюдением подростком режима и правил чтения.</w:t>
      </w:r>
    </w:p>
    <w:p w:rsidR="00286B3D" w:rsidRPr="00633CFB" w:rsidRDefault="00286B3D" w:rsidP="00286B3D">
      <w:pPr>
        <w:numPr>
          <w:ilvl w:val="0"/>
          <w:numId w:val="6"/>
        </w:numPr>
        <w:spacing w:before="100" w:beforeAutospacing="1"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633CFB"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</w:rPr>
        <w:t>Перестройка функций всех органов и систем.</w:t>
      </w:r>
    </w:p>
    <w:p w:rsidR="00286B3D" w:rsidRPr="00633CFB" w:rsidRDefault="00286B3D" w:rsidP="00286B3D">
      <w:pPr>
        <w:spacing w:before="360"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633CFB">
        <w:rPr>
          <w:rFonts w:ascii="Times New Roman" w:hAnsi="Times New Roman"/>
          <w:color w:val="000000" w:themeColor="text1"/>
          <w:sz w:val="28"/>
          <w:szCs w:val="28"/>
        </w:rPr>
        <w:t>Подробнее о физических и психосоциальных изменениях в подростковом возрасте читайте в медицинской энциклопедии: https://slovar.wikireading.ru/1421576</w:t>
      </w:r>
    </w:p>
    <w:p w:rsidR="00286B3D" w:rsidRPr="00633CFB" w:rsidRDefault="00286B3D" w:rsidP="00286B3D">
      <w:pPr>
        <w:spacing w:before="360"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633CFB">
        <w:rPr>
          <w:rFonts w:ascii="Times New Roman" w:hAnsi="Times New Roman"/>
          <w:b/>
          <w:bCs/>
          <w:color w:val="000000" w:themeColor="text1"/>
          <w:sz w:val="28"/>
          <w:szCs w:val="28"/>
        </w:rPr>
        <w:t>Превращения психики:</w:t>
      </w:r>
    </w:p>
    <w:p w:rsidR="00286B3D" w:rsidRPr="00633CFB" w:rsidRDefault="00286B3D" w:rsidP="00286B3D">
      <w:pPr>
        <w:spacing w:before="360"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633CFB">
        <w:rPr>
          <w:rFonts w:ascii="Times New Roman" w:hAnsi="Times New Roman"/>
          <w:color w:val="000000" w:themeColor="text1"/>
          <w:sz w:val="28"/>
          <w:szCs w:val="28"/>
        </w:rPr>
        <w:t>Перестройка, происходящая в центральной нервной системе подростка, усиленная воздействием половых гормонов, лежит в основе изменений его психики:</w:t>
      </w:r>
    </w:p>
    <w:p w:rsidR="00286B3D" w:rsidRPr="00633CFB" w:rsidRDefault="00286B3D" w:rsidP="00286B3D">
      <w:pPr>
        <w:numPr>
          <w:ilvl w:val="0"/>
          <w:numId w:val="7"/>
        </w:numPr>
        <w:spacing w:before="100" w:beforeAutospacing="1"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633CFB"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</w:rPr>
        <w:t>В психике подростков отчетливо выступает противоречивость, связанная с неравномерностью психического и физического созревания</w:t>
      </w:r>
      <w:r w:rsidRPr="00633CFB">
        <w:rPr>
          <w:rFonts w:ascii="Times New Roman" w:hAnsi="Times New Roman"/>
          <w:i/>
          <w:iCs/>
          <w:color w:val="000000" w:themeColor="text1"/>
          <w:sz w:val="28"/>
          <w:szCs w:val="28"/>
        </w:rPr>
        <w:t>;</w:t>
      </w:r>
    </w:p>
    <w:p w:rsidR="00286B3D" w:rsidRPr="00633CFB" w:rsidRDefault="00286B3D" w:rsidP="00286B3D">
      <w:pPr>
        <w:spacing w:before="360"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633CFB">
        <w:rPr>
          <w:rFonts w:ascii="Times New Roman" w:hAnsi="Times New Roman"/>
          <w:color w:val="000000" w:themeColor="text1"/>
          <w:sz w:val="28"/>
          <w:szCs w:val="28"/>
        </w:rPr>
        <w:t xml:space="preserve">В результате черты «детскости» (повышенная внушаемость, </w:t>
      </w:r>
      <w:proofErr w:type="spellStart"/>
      <w:r w:rsidRPr="00633CFB">
        <w:rPr>
          <w:rFonts w:ascii="Times New Roman" w:hAnsi="Times New Roman"/>
          <w:color w:val="000000" w:themeColor="text1"/>
          <w:sz w:val="28"/>
          <w:szCs w:val="28"/>
        </w:rPr>
        <w:t>подчиняемость</w:t>
      </w:r>
      <w:proofErr w:type="spellEnd"/>
      <w:r w:rsidRPr="00633CFB">
        <w:rPr>
          <w:rFonts w:ascii="Times New Roman" w:hAnsi="Times New Roman"/>
          <w:color w:val="000000" w:themeColor="text1"/>
          <w:sz w:val="28"/>
          <w:szCs w:val="28"/>
        </w:rPr>
        <w:t xml:space="preserve"> постороннему влиянию) сочетаются у них с проявлениями «взрослости», поэтому поведение часто выглядит непоследовательным, возможны его нарушения.</w:t>
      </w:r>
    </w:p>
    <w:p w:rsidR="00286B3D" w:rsidRPr="00633CFB" w:rsidRDefault="00286B3D" w:rsidP="00286B3D">
      <w:pPr>
        <w:spacing w:before="360"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633CFB"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Так, при чрезмерных требованиях к подростку (непременно быть отличником в учебе, заниматься иностранными языками, музыкой и т.п.) без учета его склонностей и способностей нередко возникают реакции протеста, которые могут проявляться демонстративными прогулами или побегами из дома. В основе такого поведения </w:t>
      </w:r>
      <w:r w:rsidRPr="00633CFB">
        <w:rPr>
          <w:rFonts w:ascii="Times New Roman" w:hAnsi="Times New Roman"/>
          <w:i/>
          <w:iCs/>
          <w:color w:val="000000" w:themeColor="text1"/>
          <w:sz w:val="28"/>
          <w:szCs w:val="28"/>
        </w:rPr>
        <w:lastRenderedPageBreak/>
        <w:t>лежит стремление избавиться от трудностей или привлечь к себе внимание, вызвать сочувствие.</w:t>
      </w:r>
    </w:p>
    <w:p w:rsidR="00286B3D" w:rsidRPr="00633CFB" w:rsidRDefault="00286B3D" w:rsidP="00286B3D">
      <w:pPr>
        <w:numPr>
          <w:ilvl w:val="0"/>
          <w:numId w:val="8"/>
        </w:numPr>
        <w:spacing w:before="100" w:beforeAutospacing="1"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633CFB"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</w:rPr>
        <w:t>Нередко проявляются признаки эмоциональной неустойчивости;</w:t>
      </w:r>
    </w:p>
    <w:p w:rsidR="00286B3D" w:rsidRPr="00633CFB" w:rsidRDefault="00286B3D" w:rsidP="00286B3D">
      <w:pPr>
        <w:spacing w:before="360"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633CFB">
        <w:rPr>
          <w:rFonts w:ascii="Times New Roman" w:hAnsi="Times New Roman"/>
          <w:i/>
          <w:iCs/>
          <w:color w:val="000000" w:themeColor="text1"/>
          <w:sz w:val="28"/>
          <w:szCs w:val="28"/>
        </w:rPr>
        <w:t>Немотивированные колебания настроения, сочетание повышенной чувствительности, ранимости в отношении собственных переживаний и известной черствости и холодности к другим, застенчивости и подчеркнутой развязности, самоуверенности.</w:t>
      </w:r>
    </w:p>
    <w:p w:rsidR="00286B3D" w:rsidRPr="00633CFB" w:rsidRDefault="00286B3D" w:rsidP="00286B3D">
      <w:pPr>
        <w:numPr>
          <w:ilvl w:val="0"/>
          <w:numId w:val="9"/>
        </w:numPr>
        <w:spacing w:before="100" w:beforeAutospacing="1"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633CFB"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</w:rPr>
        <w:t>Интенсивно формируется самосознание, начинают формироваться элементы теоретического мышления;</w:t>
      </w:r>
    </w:p>
    <w:p w:rsidR="00286B3D" w:rsidRPr="00633CFB" w:rsidRDefault="00286B3D" w:rsidP="00286B3D">
      <w:pPr>
        <w:spacing w:before="360"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633CFB">
        <w:rPr>
          <w:rFonts w:ascii="Times New Roman" w:hAnsi="Times New Roman"/>
          <w:color w:val="000000" w:themeColor="text1"/>
          <w:sz w:val="28"/>
          <w:szCs w:val="28"/>
        </w:rPr>
        <w:t>В мышлении подростков часто отмечается стремление к </w:t>
      </w:r>
      <w:r w:rsidRPr="00633CFB">
        <w:rPr>
          <w:rFonts w:ascii="Times New Roman" w:hAnsi="Times New Roman"/>
          <w:i/>
          <w:iCs/>
          <w:color w:val="000000" w:themeColor="text1"/>
          <w:sz w:val="28"/>
          <w:szCs w:val="28"/>
        </w:rPr>
        <w:t>мудрствованию, разрешению сложных философских проблем, наблюдается склонность к фантазированию, вымыслам. </w:t>
      </w:r>
      <w:r w:rsidRPr="00633CFB">
        <w:rPr>
          <w:rFonts w:ascii="Times New Roman" w:hAnsi="Times New Roman"/>
          <w:color w:val="000000" w:themeColor="text1"/>
          <w:sz w:val="28"/>
          <w:szCs w:val="28"/>
        </w:rPr>
        <w:t>Рассуждения идут от общего к частному. Подросток оперирует гипотезой в решении интеллектуальных задач. Это важнейшее приобретение в анализе действительности. </w:t>
      </w:r>
      <w:r w:rsidRPr="00633CFB">
        <w:rPr>
          <w:rFonts w:ascii="Times New Roman" w:hAnsi="Times New Roman"/>
          <w:i/>
          <w:iCs/>
          <w:color w:val="000000" w:themeColor="text1"/>
          <w:sz w:val="28"/>
          <w:szCs w:val="28"/>
        </w:rPr>
        <w:t>Развиваются такие операции, как классификация, анализ, обобщение. Развивается рефлексивное мышление. </w:t>
      </w:r>
      <w:r w:rsidRPr="00633CFB">
        <w:rPr>
          <w:rFonts w:ascii="Times New Roman" w:hAnsi="Times New Roman"/>
          <w:color w:val="000000" w:themeColor="text1"/>
          <w:sz w:val="28"/>
          <w:szCs w:val="28"/>
        </w:rPr>
        <w:t>Предметом внимания и оценки подростка становятся его собственные интеллектуальные операции. Подросток приобретает взрослую логику мышления.</w:t>
      </w:r>
    </w:p>
    <w:p w:rsidR="00286B3D" w:rsidRPr="00633CFB" w:rsidRDefault="00286B3D" w:rsidP="00286B3D">
      <w:pPr>
        <w:numPr>
          <w:ilvl w:val="0"/>
          <w:numId w:val="10"/>
        </w:numPr>
        <w:spacing w:before="100" w:beforeAutospacing="1"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633CFB"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</w:rPr>
        <w:t>Появление устойчивости самооценки и образа «Я»;</w:t>
      </w:r>
    </w:p>
    <w:p w:rsidR="00286B3D" w:rsidRPr="00633CFB" w:rsidRDefault="00286B3D" w:rsidP="00286B3D">
      <w:pPr>
        <w:spacing w:before="360"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633CFB">
        <w:rPr>
          <w:rFonts w:ascii="Times New Roman" w:hAnsi="Times New Roman"/>
          <w:color w:val="000000" w:themeColor="text1"/>
          <w:sz w:val="28"/>
          <w:szCs w:val="28"/>
        </w:rPr>
        <w:t>Важным содержанием самосознания подростка является </w:t>
      </w:r>
      <w:r w:rsidRPr="00633CFB">
        <w:rPr>
          <w:rFonts w:ascii="Times New Roman" w:hAnsi="Times New Roman"/>
          <w:i/>
          <w:iCs/>
          <w:color w:val="000000" w:themeColor="text1"/>
          <w:sz w:val="28"/>
          <w:szCs w:val="28"/>
        </w:rPr>
        <w:t>образ его физического «Я» – представление о своем телесном облике, сравнение и оценка себя с точки зрения эталонов «мужественности» и «женственности».</w:t>
      </w:r>
    </w:p>
    <w:p w:rsidR="00286B3D" w:rsidRPr="00633CFB" w:rsidRDefault="00286B3D" w:rsidP="00286B3D">
      <w:pPr>
        <w:spacing w:before="360"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633CFB">
        <w:rPr>
          <w:rFonts w:ascii="Times New Roman" w:hAnsi="Times New Roman"/>
          <w:i/>
          <w:iCs/>
          <w:color w:val="000000" w:themeColor="text1"/>
          <w:sz w:val="28"/>
          <w:szCs w:val="28"/>
        </w:rPr>
        <w:t>Особенности физического развития могут быть причиной снижения у подростков самооценки и самоуважения, приводить к страху плохой оценки окружающими. Недостатки внешности (реальные или мнимые) могут переживаться очень болезненно вплоть до полного непринятия себя, устойчивого чувства неполноценности.</w:t>
      </w:r>
    </w:p>
    <w:p w:rsidR="00286B3D" w:rsidRPr="00633CFB" w:rsidRDefault="00286B3D" w:rsidP="00286B3D">
      <w:pPr>
        <w:numPr>
          <w:ilvl w:val="0"/>
          <w:numId w:val="11"/>
        </w:numPr>
        <w:spacing w:before="100" w:beforeAutospacing="1"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633CFB"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</w:rPr>
        <w:t>Память развивается в направлении интеллектуализации;</w:t>
      </w:r>
    </w:p>
    <w:p w:rsidR="00286B3D" w:rsidRPr="00633CFB" w:rsidRDefault="00286B3D" w:rsidP="00286B3D">
      <w:pPr>
        <w:spacing w:before="360"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633CFB">
        <w:rPr>
          <w:rFonts w:ascii="Times New Roman" w:hAnsi="Times New Roman"/>
          <w:color w:val="000000" w:themeColor="text1"/>
          <w:sz w:val="28"/>
          <w:szCs w:val="28"/>
        </w:rPr>
        <w:t>В подростковом возрасте наблюдается </w:t>
      </w:r>
      <w:r w:rsidRPr="00633CFB">
        <w:rPr>
          <w:rFonts w:ascii="Times New Roman" w:hAnsi="Times New Roman"/>
          <w:i/>
          <w:iCs/>
          <w:color w:val="000000" w:themeColor="text1"/>
          <w:sz w:val="28"/>
          <w:szCs w:val="28"/>
        </w:rPr>
        <w:t>развитие опосредованной и логической памяти, снижается уровень механической</w:t>
      </w:r>
      <w:r w:rsidRPr="00633CFB">
        <w:rPr>
          <w:rFonts w:ascii="Times New Roman" w:hAnsi="Times New Roman"/>
          <w:color w:val="000000" w:themeColor="text1"/>
          <w:sz w:val="28"/>
          <w:szCs w:val="28"/>
        </w:rPr>
        <w:t>. Память подростков улучшается, детям необходимо запоминать больше информации, а </w:t>
      </w:r>
      <w:r w:rsidRPr="00633CFB">
        <w:rPr>
          <w:rFonts w:ascii="Times New Roman" w:hAnsi="Times New Roman"/>
          <w:i/>
          <w:iCs/>
          <w:color w:val="000000" w:themeColor="text1"/>
          <w:sz w:val="28"/>
          <w:szCs w:val="28"/>
        </w:rPr>
        <w:t>механическая память слабеет и им сложно перестроиться</w:t>
      </w:r>
      <w:r w:rsidRPr="00633CFB">
        <w:rPr>
          <w:rFonts w:ascii="Times New Roman" w:hAnsi="Times New Roman"/>
          <w:color w:val="000000" w:themeColor="text1"/>
          <w:sz w:val="28"/>
          <w:szCs w:val="28"/>
        </w:rPr>
        <w:t>. В связи с этим дети жалуются на плохую память. Но если подросток научится мыслить логически, то он будет усваивать больше информации.</w:t>
      </w:r>
    </w:p>
    <w:p w:rsidR="00286B3D" w:rsidRPr="00633CFB" w:rsidRDefault="00286B3D" w:rsidP="00286B3D">
      <w:pPr>
        <w:numPr>
          <w:ilvl w:val="0"/>
          <w:numId w:val="12"/>
        </w:numPr>
        <w:spacing w:before="100" w:beforeAutospacing="1"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633CFB"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</w:rPr>
        <w:t>Происходит формирование системы личностных ценностей;</w:t>
      </w:r>
    </w:p>
    <w:p w:rsidR="00286B3D" w:rsidRPr="00633CFB" w:rsidRDefault="00286B3D" w:rsidP="00286B3D">
      <w:pPr>
        <w:spacing w:before="360"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633CFB">
        <w:rPr>
          <w:rFonts w:ascii="Times New Roman" w:hAnsi="Times New Roman"/>
          <w:color w:val="000000" w:themeColor="text1"/>
          <w:sz w:val="28"/>
          <w:szCs w:val="28"/>
        </w:rPr>
        <w:t>Система ценностей определяет содержание деятельности подростка, сферу его общения, избирательность отношения к людям, оценки этих людей и самооценку.</w:t>
      </w:r>
    </w:p>
    <w:p w:rsidR="00286B3D" w:rsidRPr="00633CFB" w:rsidRDefault="00286B3D" w:rsidP="00286B3D">
      <w:pPr>
        <w:spacing w:before="360"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633CFB">
        <w:rPr>
          <w:rFonts w:ascii="Times New Roman" w:hAnsi="Times New Roman"/>
          <w:i/>
          <w:iCs/>
          <w:color w:val="000000" w:themeColor="text1"/>
          <w:sz w:val="28"/>
          <w:szCs w:val="28"/>
        </w:rPr>
        <w:lastRenderedPageBreak/>
        <w:t>Одно из характерных желаний подростка - освободиться от опеки или контроля взрослых. В поисках самоутверждения подростки иногда подражают определенному лицу, литературному образу, киногерою. Нередки и так называемые реакции компенсации, когда подростки на глазах у окружающих стремятся совершить отчаянные или безрассудно смелые поступки, чтобы доказать им и себе «силу воли», «храбрость» и т.д.</w:t>
      </w:r>
    </w:p>
    <w:p w:rsidR="00286B3D" w:rsidRPr="00633CFB" w:rsidRDefault="00286B3D" w:rsidP="00286B3D">
      <w:pPr>
        <w:spacing w:before="360"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633CFB">
        <w:rPr>
          <w:rFonts w:ascii="Times New Roman" w:hAnsi="Times New Roman"/>
          <w:b/>
          <w:bCs/>
          <w:color w:val="000000" w:themeColor="text1"/>
          <w:sz w:val="28"/>
          <w:szCs w:val="28"/>
        </w:rPr>
        <w:t>Социальные превращения:</w:t>
      </w:r>
    </w:p>
    <w:p w:rsidR="00286B3D" w:rsidRPr="00633CFB" w:rsidRDefault="00286B3D" w:rsidP="00286B3D">
      <w:pPr>
        <w:numPr>
          <w:ilvl w:val="0"/>
          <w:numId w:val="13"/>
        </w:numPr>
        <w:spacing w:before="100" w:beforeAutospacing="1"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633CFB"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</w:rPr>
        <w:t>Чувство взрослости – центральное и специфическое новообразование этого возраста.</w:t>
      </w:r>
    </w:p>
    <w:p w:rsidR="00286B3D" w:rsidRPr="00633CFB" w:rsidRDefault="00286B3D" w:rsidP="00286B3D">
      <w:pPr>
        <w:spacing w:before="360"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633CFB">
        <w:rPr>
          <w:rFonts w:ascii="Times New Roman" w:hAnsi="Times New Roman"/>
          <w:color w:val="000000" w:themeColor="text1"/>
          <w:sz w:val="28"/>
          <w:szCs w:val="28"/>
        </w:rPr>
        <w:t>Проявляется в </w:t>
      </w:r>
      <w:r w:rsidRPr="00633CFB">
        <w:rPr>
          <w:rFonts w:ascii="Times New Roman" w:hAnsi="Times New Roman"/>
          <w:i/>
          <w:iCs/>
          <w:color w:val="000000" w:themeColor="text1"/>
          <w:sz w:val="28"/>
          <w:szCs w:val="28"/>
        </w:rPr>
        <w:t>стремлении подростков к самостоятельности и независимости</w:t>
      </w:r>
      <w:r w:rsidRPr="00633CFB">
        <w:rPr>
          <w:rFonts w:ascii="Times New Roman" w:hAnsi="Times New Roman"/>
          <w:color w:val="000000" w:themeColor="text1"/>
          <w:sz w:val="28"/>
          <w:szCs w:val="28"/>
        </w:rPr>
        <w:t>, в </w:t>
      </w:r>
      <w:r w:rsidRPr="00633CFB">
        <w:rPr>
          <w:rFonts w:ascii="Times New Roman" w:hAnsi="Times New Roman"/>
          <w:i/>
          <w:iCs/>
          <w:color w:val="000000" w:themeColor="text1"/>
          <w:sz w:val="28"/>
          <w:szCs w:val="28"/>
        </w:rPr>
        <w:t>манере одеваться</w:t>
      </w:r>
      <w:r w:rsidRPr="00633CFB">
        <w:rPr>
          <w:rFonts w:ascii="Times New Roman" w:hAnsi="Times New Roman"/>
          <w:color w:val="000000" w:themeColor="text1"/>
          <w:sz w:val="28"/>
          <w:szCs w:val="28"/>
        </w:rPr>
        <w:t>, </w:t>
      </w:r>
      <w:r w:rsidRPr="00633CFB">
        <w:rPr>
          <w:rFonts w:ascii="Times New Roman" w:hAnsi="Times New Roman"/>
          <w:i/>
          <w:iCs/>
          <w:color w:val="000000" w:themeColor="text1"/>
          <w:sz w:val="28"/>
          <w:szCs w:val="28"/>
        </w:rPr>
        <w:t>подражании манерам и поведению взрослых</w:t>
      </w:r>
      <w:r w:rsidRPr="00633CFB">
        <w:rPr>
          <w:rFonts w:ascii="Times New Roman" w:hAnsi="Times New Roman"/>
          <w:color w:val="000000" w:themeColor="text1"/>
          <w:sz w:val="28"/>
          <w:szCs w:val="28"/>
        </w:rPr>
        <w:t>, в </w:t>
      </w:r>
      <w:r w:rsidRPr="00633CFB">
        <w:rPr>
          <w:rFonts w:ascii="Times New Roman" w:hAnsi="Times New Roman"/>
          <w:i/>
          <w:iCs/>
          <w:color w:val="000000" w:themeColor="text1"/>
          <w:sz w:val="28"/>
          <w:szCs w:val="28"/>
        </w:rPr>
        <w:t>романтических отношениях</w:t>
      </w:r>
      <w:r w:rsidRPr="00633CFB">
        <w:rPr>
          <w:rFonts w:ascii="Times New Roman" w:hAnsi="Times New Roman"/>
          <w:color w:val="000000" w:themeColor="text1"/>
          <w:sz w:val="28"/>
          <w:szCs w:val="28"/>
        </w:rPr>
        <w:t> со сверстниками другого пола.</w:t>
      </w:r>
    </w:p>
    <w:p w:rsidR="00286B3D" w:rsidRPr="00633CFB" w:rsidRDefault="00286B3D" w:rsidP="00286B3D">
      <w:pPr>
        <w:numPr>
          <w:ilvl w:val="0"/>
          <w:numId w:val="14"/>
        </w:numPr>
        <w:spacing w:before="100" w:beforeAutospacing="1"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633CFB"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</w:rPr>
        <w:t>Центр физической и духовной жизни ребенка перемещается из дома во внешний мир, переходит в среду сверстников и взрослых;</w:t>
      </w:r>
    </w:p>
    <w:p w:rsidR="00286B3D" w:rsidRPr="00633CFB" w:rsidRDefault="00286B3D" w:rsidP="00286B3D">
      <w:pPr>
        <w:spacing w:before="360"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633CFB">
        <w:rPr>
          <w:rFonts w:ascii="Times New Roman" w:hAnsi="Times New Roman"/>
          <w:color w:val="000000" w:themeColor="text1"/>
          <w:sz w:val="28"/>
          <w:szCs w:val="28"/>
        </w:rPr>
        <w:t>Огромную роль в формировании стиля поведения играют </w:t>
      </w:r>
      <w:r w:rsidRPr="00633CFB">
        <w:rPr>
          <w:rFonts w:ascii="Times New Roman" w:hAnsi="Times New Roman"/>
          <w:i/>
          <w:iCs/>
          <w:color w:val="000000" w:themeColor="text1"/>
          <w:sz w:val="28"/>
          <w:szCs w:val="28"/>
        </w:rPr>
        <w:t>подростковые группы, подчиняющиеся определенным лидерам</w:t>
      </w:r>
      <w:r w:rsidRPr="00633CFB">
        <w:rPr>
          <w:rFonts w:ascii="Times New Roman" w:hAnsi="Times New Roman"/>
          <w:color w:val="000000" w:themeColor="text1"/>
          <w:sz w:val="28"/>
          <w:szCs w:val="28"/>
        </w:rPr>
        <w:t>, причем вне стен учебного заведения лидером становится наиболее авторитетный и сильный, но не всегда достойный подражания.</w:t>
      </w:r>
    </w:p>
    <w:p w:rsidR="00286B3D" w:rsidRPr="00633CFB" w:rsidRDefault="00286B3D" w:rsidP="00286B3D">
      <w:pPr>
        <w:numPr>
          <w:ilvl w:val="0"/>
          <w:numId w:val="15"/>
        </w:numPr>
        <w:spacing w:before="100" w:beforeAutospacing="1"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633CFB"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</w:rPr>
        <w:t>Начинают формироваться профессиональные интересы, появляются навыки управления другими людьми</w:t>
      </w:r>
      <w:r w:rsidRPr="00633CFB">
        <w:rPr>
          <w:rFonts w:ascii="Times New Roman" w:hAnsi="Times New Roman"/>
          <w:i/>
          <w:iCs/>
          <w:color w:val="000000" w:themeColor="text1"/>
          <w:sz w:val="28"/>
          <w:szCs w:val="28"/>
        </w:rPr>
        <w:t> </w:t>
      </w:r>
      <w:r w:rsidRPr="00633CFB">
        <w:rPr>
          <w:rFonts w:ascii="Times New Roman" w:hAnsi="Times New Roman"/>
          <w:color w:val="000000" w:themeColor="text1"/>
          <w:sz w:val="28"/>
          <w:szCs w:val="28"/>
        </w:rPr>
        <w:t>вплоть до провокаций.</w:t>
      </w:r>
    </w:p>
    <w:p w:rsidR="00286B3D" w:rsidRPr="00633CFB" w:rsidRDefault="00286B3D" w:rsidP="00286B3D">
      <w:pPr>
        <w:spacing w:before="360"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633CFB">
        <w:rPr>
          <w:rFonts w:ascii="Times New Roman" w:hAnsi="Times New Roman"/>
          <w:color w:val="000000" w:themeColor="text1"/>
          <w:sz w:val="28"/>
          <w:szCs w:val="28"/>
        </w:rPr>
        <w:t>Подростковый возраст может казаться родителям страшным и непредсказуемым. Но не стоит его бояться. Взросление – неизбежный этап в жизни каждого человека. Подросток учится понимать себя, других и окружающих мир, ему многое непонятно. Ему не просто смириться с собой в новом качестве: уже не ребенка, но еще и не совсем взрослого человека.</w:t>
      </w:r>
    </w:p>
    <w:p w:rsidR="00286B3D" w:rsidRPr="00633CFB" w:rsidRDefault="00286B3D" w:rsidP="00286B3D">
      <w:pPr>
        <w:spacing w:before="360"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633CFB">
        <w:rPr>
          <w:rFonts w:ascii="Times New Roman" w:hAnsi="Times New Roman"/>
          <w:color w:val="000000" w:themeColor="text1"/>
          <w:sz w:val="28"/>
          <w:szCs w:val="28"/>
        </w:rPr>
        <w:t>И если вы хотите поддержать своего ребенка, попытайтесь осознать, почему он поступает именно так, а не иначе. Только вы способны, как никто другой, понять своего ребенка и помочь ему преодолеть этот сложный период.</w:t>
      </w:r>
    </w:p>
    <w:bookmarkEnd w:id="0"/>
    <w:p w:rsidR="00827C7A" w:rsidRPr="00633CFB" w:rsidRDefault="00827C7A">
      <w:pPr>
        <w:rPr>
          <w:color w:val="000000" w:themeColor="text1"/>
          <w:sz w:val="28"/>
          <w:szCs w:val="28"/>
        </w:rPr>
      </w:pPr>
    </w:p>
    <w:sectPr w:rsidR="00827C7A" w:rsidRPr="00633CFB" w:rsidSect="008A681B">
      <w:type w:val="continuous"/>
      <w:pgSz w:w="11907" w:h="16840" w:code="9"/>
      <w:pgMar w:top="652" w:right="748" w:bottom="652" w:left="720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E315D"/>
    <w:multiLevelType w:val="multilevel"/>
    <w:tmpl w:val="EC368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8C1697"/>
    <w:multiLevelType w:val="multilevel"/>
    <w:tmpl w:val="8FEA8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400E1F"/>
    <w:multiLevelType w:val="multilevel"/>
    <w:tmpl w:val="BFA80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4834CD"/>
    <w:multiLevelType w:val="multilevel"/>
    <w:tmpl w:val="9056D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4D1965"/>
    <w:multiLevelType w:val="multilevel"/>
    <w:tmpl w:val="DFAA3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1CA4F3D"/>
    <w:multiLevelType w:val="multilevel"/>
    <w:tmpl w:val="21E84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DD852C9"/>
    <w:multiLevelType w:val="multilevel"/>
    <w:tmpl w:val="571C4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4592206"/>
    <w:multiLevelType w:val="multilevel"/>
    <w:tmpl w:val="0F7AF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6164F77"/>
    <w:multiLevelType w:val="multilevel"/>
    <w:tmpl w:val="95C2B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8491E12"/>
    <w:multiLevelType w:val="multilevel"/>
    <w:tmpl w:val="B9F20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D986A38"/>
    <w:multiLevelType w:val="multilevel"/>
    <w:tmpl w:val="72E4F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E580E8C"/>
    <w:multiLevelType w:val="multilevel"/>
    <w:tmpl w:val="ABF21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F1C08BB"/>
    <w:multiLevelType w:val="multilevel"/>
    <w:tmpl w:val="3A8C5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34B4A63"/>
    <w:multiLevelType w:val="multilevel"/>
    <w:tmpl w:val="EDBAC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62407A8"/>
    <w:multiLevelType w:val="multilevel"/>
    <w:tmpl w:val="C8ECC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"/>
  </w:num>
  <w:num w:numId="3">
    <w:abstractNumId w:val="11"/>
  </w:num>
  <w:num w:numId="4">
    <w:abstractNumId w:val="7"/>
  </w:num>
  <w:num w:numId="5">
    <w:abstractNumId w:val="3"/>
  </w:num>
  <w:num w:numId="6">
    <w:abstractNumId w:val="10"/>
  </w:num>
  <w:num w:numId="7">
    <w:abstractNumId w:val="6"/>
  </w:num>
  <w:num w:numId="8">
    <w:abstractNumId w:val="2"/>
  </w:num>
  <w:num w:numId="9">
    <w:abstractNumId w:val="8"/>
  </w:num>
  <w:num w:numId="10">
    <w:abstractNumId w:val="14"/>
  </w:num>
  <w:num w:numId="11">
    <w:abstractNumId w:val="12"/>
  </w:num>
  <w:num w:numId="12">
    <w:abstractNumId w:val="13"/>
  </w:num>
  <w:num w:numId="13">
    <w:abstractNumId w:val="5"/>
  </w:num>
  <w:num w:numId="14">
    <w:abstractNumId w:val="4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364"/>
    <w:rsid w:val="00286B3D"/>
    <w:rsid w:val="00633CFB"/>
    <w:rsid w:val="00766364"/>
    <w:rsid w:val="00800277"/>
    <w:rsid w:val="00827C7A"/>
    <w:rsid w:val="008A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277"/>
    <w:pPr>
      <w:spacing w:after="200" w:line="276" w:lineRule="auto"/>
    </w:pPr>
    <w:rPr>
      <w:rFonts w:ascii="Calibri" w:hAnsi="Calibri"/>
      <w:sz w:val="22"/>
      <w:szCs w:val="22"/>
      <w:lang w:eastAsia="ru-RU"/>
    </w:rPr>
  </w:style>
  <w:style w:type="paragraph" w:styleId="1">
    <w:name w:val="heading 1"/>
    <w:basedOn w:val="a"/>
    <w:link w:val="10"/>
    <w:uiPriority w:val="9"/>
    <w:qFormat/>
    <w:rsid w:val="00286B3D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6B3D"/>
    <w:rPr>
      <w:b/>
      <w:bCs/>
      <w:kern w:val="36"/>
      <w:sz w:val="48"/>
      <w:szCs w:val="48"/>
      <w:lang w:eastAsia="ru-RU"/>
    </w:rPr>
  </w:style>
  <w:style w:type="paragraph" w:customStyle="1" w:styleId="articledecorationfirst">
    <w:name w:val="article_decoration_first"/>
    <w:basedOn w:val="a"/>
    <w:rsid w:val="00286B3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286B3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22"/>
    <w:qFormat/>
    <w:rsid w:val="00286B3D"/>
    <w:rPr>
      <w:b/>
      <w:bCs/>
    </w:rPr>
  </w:style>
  <w:style w:type="character" w:styleId="a5">
    <w:name w:val="Emphasis"/>
    <w:basedOn w:val="a0"/>
    <w:uiPriority w:val="20"/>
    <w:qFormat/>
    <w:rsid w:val="00286B3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277"/>
    <w:pPr>
      <w:spacing w:after="200" w:line="276" w:lineRule="auto"/>
    </w:pPr>
    <w:rPr>
      <w:rFonts w:ascii="Calibri" w:hAnsi="Calibri"/>
      <w:sz w:val="22"/>
      <w:szCs w:val="22"/>
      <w:lang w:eastAsia="ru-RU"/>
    </w:rPr>
  </w:style>
  <w:style w:type="paragraph" w:styleId="1">
    <w:name w:val="heading 1"/>
    <w:basedOn w:val="a"/>
    <w:link w:val="10"/>
    <w:uiPriority w:val="9"/>
    <w:qFormat/>
    <w:rsid w:val="00286B3D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6B3D"/>
    <w:rPr>
      <w:b/>
      <w:bCs/>
      <w:kern w:val="36"/>
      <w:sz w:val="48"/>
      <w:szCs w:val="48"/>
      <w:lang w:eastAsia="ru-RU"/>
    </w:rPr>
  </w:style>
  <w:style w:type="paragraph" w:customStyle="1" w:styleId="articledecorationfirst">
    <w:name w:val="article_decoration_first"/>
    <w:basedOn w:val="a"/>
    <w:rsid w:val="00286B3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286B3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22"/>
    <w:qFormat/>
    <w:rsid w:val="00286B3D"/>
    <w:rPr>
      <w:b/>
      <w:bCs/>
    </w:rPr>
  </w:style>
  <w:style w:type="character" w:styleId="a5">
    <w:name w:val="Emphasis"/>
    <w:basedOn w:val="a0"/>
    <w:uiPriority w:val="20"/>
    <w:qFormat/>
    <w:rsid w:val="00286B3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1196</Words>
  <Characters>6819</Characters>
  <Application>Microsoft Office Word</Application>
  <DocSecurity>0</DocSecurity>
  <Lines>56</Lines>
  <Paragraphs>15</Paragraphs>
  <ScaleCrop>false</ScaleCrop>
  <Company/>
  <LinksUpToDate>false</LinksUpToDate>
  <CharactersWithSpaces>8000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ДОМ</cp:lastModifiedBy>
  <cp:revision>4</cp:revision>
  <dcterms:created xsi:type="dcterms:W3CDTF">2020-04-28T08:06:00Z</dcterms:created>
  <dcterms:modified xsi:type="dcterms:W3CDTF">2024-04-19T15:41:00Z</dcterms:modified>
</cp:coreProperties>
</file>