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B2" w:rsidRPr="003F54AE" w:rsidRDefault="00755EB2" w:rsidP="00AE624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</w:pPr>
      <w:r w:rsidRPr="003F54AE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Мне трудно заниматься с ребенком…</w:t>
      </w:r>
    </w:p>
    <w:p w:rsidR="00755EB2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Самая главная причина — это дисциплина. Ребёнок не воспринимает маму, как учителя и ведёт с ней себя совершенно по-другому. И, даже когда родители присутствуют на занятии репетитора, дети меняются. Чаще всего один на один с репетитором, дети занимаются идеально. Но стоит поприсутствовать на занятии маме, ребёнок начинает меняться: кто-то капризничает, кто-то закрывается, стесняется и ничего не отвечает.</w:t>
      </w:r>
    </w:p>
    <w:p w:rsidR="003F54AE" w:rsidRPr="003F54AE" w:rsidRDefault="003F54AE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Что же делать? Не заниматься с ребёнком дома? Выход есть! Надо просто правильно строить свои занятия.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Предлагаю познакомиться с пунктами организации занятий и заниматься со своим ребёнком дома с удовольствием и лёгкостью.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Цикличность занятий.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Цикличность, то есть регулярность, режим. По своей природе ребёнок цикличен. Поэтому, рекомендую заниматься в одни и те же дни и в одно и то же время. Например, в понедельник, среду и пятницу в 11ч или в 18ч.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2. Психологическая подготовка к занятиям, позитивный настрой.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Утром, в тот день, когда запланировано занятие, напоминаем ребёнку об этом: «Сегодня мы с тобой будем заниматься.» Далее, где-то за полчаса до занятия,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мы его предупреждаем: «Готовься, скоро занятие. Убирай игрушки, приготавливайся»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3. Постоянное рабочее место.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 xml:space="preserve">Не важно, что это будет: письменный стол или кухонный стол. Важно чтобы место было постоянным. Просим ребёнка (или вместе с ним) подготовить его рабочее место: достать карандаши, тетрадку, протереть пыль </w:t>
      </w:r>
      <w:r w:rsidR="00AE624F" w:rsidRPr="003F54A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F54AE">
        <w:rPr>
          <w:rFonts w:ascii="Times New Roman" w:hAnsi="Times New Roman"/>
          <w:color w:val="000000" w:themeColor="text1"/>
          <w:sz w:val="28"/>
          <w:szCs w:val="28"/>
        </w:rPr>
        <w:t>о стола.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4. Постоянство: расписание занятий.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Можно предложить ребёнку всегда начинать с «трудного»: если плохо читает — начать с чтения, если трудности в решении примеров — начать с математики.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5. Организованный отдых.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Это небольшие переменки (2-3 мин). Известно, что ребёнок в возрасте 4-5 лет может удерживать внимание в течение 10 минут, ребёнок 5-6 лет — 15-20 минут, ребёнок 7-8 лет — до 40 минут. Поэтому необходимо во время занятия делать организованный отдых (переменки)в течение 2-3 минут. Отдых должен быть активный и родитель обязательно должен участвовать в игре-отдыхе. Это могут быть «прятки», «догонялки», игры с мячом, для детей постарше — игры «Крестики-нолики», «Морской бой».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6. Использование игр.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Ребёнок очень любит играть. И обучение должно проходить в играх. Используйте разные игры: подвижные, мастерилки, для моторики, кинезиологические упражнения для развития межполушарных связей, мышления, памяти, внимания и воображения.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7. Ваш тон.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Ваш тон не должен быть командным, приказным, а доброжелательно-строгим.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8. Подведение итогов.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Спросите ребёнка: «Чем ты сегодня делал на занятии? Что ты нового узнал?!</w:t>
      </w:r>
    </w:p>
    <w:p w:rsidR="00AE624F" w:rsidRPr="003F54AE" w:rsidRDefault="00AE624F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9. Поощрение.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Поощрение может быть словесным «Какой ты сегодня молодчина! Я тобой горжусь!», телесным (объятия, поцелуи). Можно рассказать папе, бабушке, тете.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Но если ребёнок ещё не привык к регулярным занятиям, без особого желания садится за занятия, то можно использовать метод «Треугольника». Что это такое? Берём конверт или коробочку. Готовим много треугольников (вырезаем из цветного картона или старых открыток). И во время занятия за каждое хорошо выполненное задание даём ребёнку треугольник. А он своей рукой складывает треугольники в коробочку или конверт. Говорим: «Когда ты наберёшь 20 треугольников — тебя ожидает приз». Это может быть денежное вознаграждение- 50 руб., поход в кино или театр, на каток или сладкий приз.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10. Настрой на следующее занятие.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 xml:space="preserve">«Сегодня ты хорошо поработал, были небольшие затруднения. На следующем занятии мы всё повторим, </w:t>
      </w:r>
      <w:r w:rsidR="00AE624F" w:rsidRPr="003F54AE">
        <w:rPr>
          <w:rFonts w:ascii="Times New Roman" w:hAnsi="Times New Roman"/>
          <w:color w:val="000000" w:themeColor="text1"/>
          <w:sz w:val="28"/>
          <w:szCs w:val="28"/>
        </w:rPr>
        <w:t>потренируемся,</w:t>
      </w:r>
      <w:r w:rsidRPr="003F54AE">
        <w:rPr>
          <w:rFonts w:ascii="Times New Roman" w:hAnsi="Times New Roman"/>
          <w:color w:val="000000" w:themeColor="text1"/>
          <w:sz w:val="28"/>
          <w:szCs w:val="28"/>
        </w:rPr>
        <w:t xml:space="preserve"> и будешь выполнять эти задания легко и правильно»</w:t>
      </w:r>
    </w:p>
    <w:p w:rsidR="00755EB2" w:rsidRPr="003F54AE" w:rsidRDefault="00755EB2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4AE">
        <w:rPr>
          <w:rFonts w:ascii="Times New Roman" w:hAnsi="Times New Roman"/>
          <w:color w:val="000000" w:themeColor="text1"/>
          <w:sz w:val="28"/>
          <w:szCs w:val="28"/>
        </w:rPr>
        <w:t>Выполняя эти пункты</w:t>
      </w:r>
      <w:r w:rsidR="00AE624F" w:rsidRPr="003F54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F54AE">
        <w:rPr>
          <w:rFonts w:ascii="Times New Roman" w:hAnsi="Times New Roman"/>
          <w:color w:val="000000" w:themeColor="text1"/>
          <w:sz w:val="28"/>
          <w:szCs w:val="28"/>
        </w:rPr>
        <w:t xml:space="preserve"> вы с лёгкостью сможете заниматься сами со своим ребёнком.</w:t>
      </w:r>
    </w:p>
    <w:p w:rsidR="00827C7A" w:rsidRPr="003F54AE" w:rsidRDefault="00827C7A" w:rsidP="00AE62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27C7A" w:rsidRPr="003F54AE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22F"/>
    <w:multiLevelType w:val="multilevel"/>
    <w:tmpl w:val="4624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DF"/>
    <w:rsid w:val="003F54AE"/>
    <w:rsid w:val="004D58DF"/>
    <w:rsid w:val="00755EB2"/>
    <w:rsid w:val="00800277"/>
    <w:rsid w:val="00827C7A"/>
    <w:rsid w:val="008A681B"/>
    <w:rsid w:val="00AE624F"/>
    <w:rsid w:val="00E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755E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B2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755E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B2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55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4</cp:revision>
  <dcterms:created xsi:type="dcterms:W3CDTF">2020-04-28T05:53:00Z</dcterms:created>
  <dcterms:modified xsi:type="dcterms:W3CDTF">2024-04-19T15:38:00Z</dcterms:modified>
</cp:coreProperties>
</file>