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D2" w:rsidRPr="001902D2" w:rsidRDefault="001902D2" w:rsidP="001902D2">
      <w:pPr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bCs/>
          <w:caps/>
          <w:color w:val="000000" w:themeColor="text1"/>
          <w:kern w:val="36"/>
          <w:szCs w:val="28"/>
          <w:lang w:eastAsia="ru-RU"/>
        </w:rPr>
      </w:pPr>
      <w:r w:rsidRPr="001902D2">
        <w:rPr>
          <w:rFonts w:eastAsia="Times New Roman" w:cs="Times New Roman"/>
          <w:b/>
          <w:bCs/>
          <w:caps/>
          <w:color w:val="000000" w:themeColor="text1"/>
          <w:kern w:val="36"/>
          <w:szCs w:val="28"/>
          <w:lang w:eastAsia="ru-RU"/>
        </w:rPr>
        <w:t>ВЗАИМООТНОШЕНИЯ ДЕТЕЙ И РОДИТЕЛЕЙ: КАК РАСПОЛОЖИТЬ РЕБЁНКА К СЕБЕ</w:t>
      </w:r>
    </w:p>
    <w:p w:rsidR="001902D2" w:rsidRPr="001902D2" w:rsidRDefault="001902D2" w:rsidP="001902D2">
      <w:pPr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bookmarkStart w:id="0" w:name="_GoBack"/>
      <w:bookmarkEnd w:id="0"/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Отношения с родителями служат фундаментом развития и становления ребёнка в обществе. Доверительное общение может быть источником радости и поддержки, а при потере доверия появляются стресс и конфликты. Рассмотрим основные аспекты психологии детско-родительских отношений.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Доверие в семье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 xml:space="preserve">Доверие в семье означает, что ребёнок может положиться на родителей и знает, что они всегда будут рядом и поддержат в трудных ситуациях. Доверие также подразумевает, что ребёнок </w:t>
      </w:r>
      <w:proofErr w:type="gramStart"/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открыто</w:t>
      </w:r>
      <w:proofErr w:type="gramEnd"/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 xml:space="preserve"> выражает свои эмоции, мысли и чувства и уверен, что родители его выслушают и поймут. 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Почему ребёнок может не доверять родителям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С самого рождения дети доверяют своим родителям, ведь именно они первыми встречают их при появлении на свет и защищают от голода, дискомфорта и одиночества. Но иногда родители, сами того не замечая, поступают так, что это чувство испаряется.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Это происходит по нескольким причинам. 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1. Родители непоследовательны в действиях. Детям очень важно ощущать стабильность и предсказуемость в поведении родителей. Если вы говорите: «Мы не смотрим телевизор во время еды», то не меняйте правила и не разрешайте это делать даже в редких случаях. 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2. Родители нарушают обещания. Если вы не выполняете обещанного, то ребёнок может сделать вывод, что ваше слово не имеет веса. Кроме того, ребёнок копирует поведение родителя: раз взрослым разрешено так делать, то почему ему нельзя? 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3. Родители осуждают </w:t>
      </w:r>
      <w:hyperlink r:id="rId5" w:history="1">
        <w:r w:rsidRPr="001902D2">
          <w:rPr>
            <w:rFonts w:eastAsia="Times New Roman" w:cs="Times New Roman"/>
            <w:color w:val="000000" w:themeColor="text1"/>
            <w:szCs w:val="28"/>
            <w:lang w:eastAsia="ru-RU"/>
          </w:rPr>
          <w:t>переживания ребёнка</w:t>
        </w:r>
      </w:hyperlink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. Если к родителю приходит заплаканный ребёнок и просит поддержки, а его вместо этого делают виноватым, то ему не захочется больше открывать свои переживания.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4. Родители высмеивают детей. Небрежное отношение к чувствам ребёнка, например насмешки и разглашение личных разговоров, отрицательно влияет на доверие между детьми и родителями. 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5. Родители не доверяют друг другу. В доме, где родители неискренни друг с другом, царят недопонимание и конфликты. В такой среде ребёнок не будет открытым. 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1902D2" w:rsidRPr="001902D2" w:rsidRDefault="001902D2" w:rsidP="001902D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6. Родители не считают важным объяснить свои действия ребёнку. Некоторые родители не проявляют уважения к правам младшего поколения. Они используют фразы вроде «</w:t>
      </w:r>
      <w:proofErr w:type="gramStart"/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>мал</w:t>
      </w:r>
      <w:proofErr w:type="gramEnd"/>
      <w:r w:rsidRPr="001902D2">
        <w:rPr>
          <w:rFonts w:eastAsia="Times New Roman" w:cs="Times New Roman"/>
          <w:color w:val="000000" w:themeColor="text1"/>
          <w:szCs w:val="28"/>
          <w:lang w:eastAsia="ru-RU"/>
        </w:rPr>
        <w:t xml:space="preserve"> ещё» или «вырастешь — поймёшь», не думая, что дети не всегда понимают причины поступков взрослых. </w:t>
      </w:r>
    </w:p>
    <w:p w:rsidR="00B80EF0" w:rsidRPr="001902D2" w:rsidRDefault="00B80EF0" w:rsidP="001902D2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</w:p>
    <w:sectPr w:rsidR="00B80EF0" w:rsidRPr="00190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A3"/>
    <w:rsid w:val="001902D2"/>
    <w:rsid w:val="002142A3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02D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02D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2D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02D2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ro-articleimg-regali">
    <w:name w:val="hero-article__img-regali"/>
    <w:basedOn w:val="a"/>
    <w:rsid w:val="001902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02D2"/>
    <w:rPr>
      <w:color w:val="0000FF"/>
      <w:u w:val="single"/>
    </w:rPr>
  </w:style>
  <w:style w:type="paragraph" w:customStyle="1" w:styleId="leadp">
    <w:name w:val="lead__p"/>
    <w:basedOn w:val="a"/>
    <w:rsid w:val="001902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902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02D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02D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2D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02D2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ro-articleimg-regali">
    <w:name w:val="hero-article__img-regali"/>
    <w:basedOn w:val="a"/>
    <w:rsid w:val="001902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02D2"/>
    <w:rPr>
      <w:color w:val="0000FF"/>
      <w:u w:val="single"/>
    </w:rPr>
  </w:style>
  <w:style w:type="paragraph" w:customStyle="1" w:styleId="leadp">
    <w:name w:val="lead__p"/>
    <w:basedOn w:val="a"/>
    <w:rsid w:val="001902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902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69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9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6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481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333333"/>
                            <w:right w:val="none" w:sz="0" w:space="0" w:color="auto"/>
                          </w:divBdr>
                          <w:divsChild>
                            <w:div w:id="19438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76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53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ia.foxford.ru/articles/podrostkovye-stra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2024-04-19T15:08:00Z</dcterms:created>
  <dcterms:modified xsi:type="dcterms:W3CDTF">2024-04-19T15:08:00Z</dcterms:modified>
</cp:coreProperties>
</file>