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5642" w:rsidRDefault="006C564F" w:rsidP="00C85642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0" w:name="block-148814"/>
      <w:r w:rsidRPr="006C564F">
        <w:rPr>
          <w:rFonts w:ascii="Times New Roman" w:hAnsi="Times New Roman" w:cs="Times New Roman"/>
          <w:b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119495" cy="8411497"/>
            <wp:effectExtent l="0" t="0" r="0" b="8890"/>
            <wp:docPr id="1" name="Рисунок 1" descr="C:\Users\User\Desktop\РП 2025-26 - в соот с приказом 704\НОО\ом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РП 2025-26 - в соот с приказом 704\НОО\ом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9495" cy="84114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C564F" w:rsidRDefault="006C564F" w:rsidP="00C85642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6C564F" w:rsidRPr="00C85642" w:rsidRDefault="006C564F" w:rsidP="00C85642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  <w:bookmarkStart w:id="1" w:name="_GoBack"/>
      <w:bookmarkEnd w:id="1"/>
    </w:p>
    <w:p w:rsidR="00C85642" w:rsidRPr="00C85642" w:rsidRDefault="00C85642" w:rsidP="00C85642">
      <w:pPr>
        <w:spacing w:after="0" w:line="240" w:lineRule="auto"/>
        <w:ind w:left="120"/>
        <w:jc w:val="both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BE7D36" w:rsidRPr="00C85642" w:rsidRDefault="00C85642" w:rsidP="00C85642">
      <w:pPr>
        <w:spacing w:after="0" w:line="240" w:lineRule="auto"/>
        <w:ind w:left="120"/>
        <w:jc w:val="center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ПОЯСНИТЕЛЬНАЯ ЗАПИСКА</w:t>
      </w:r>
    </w:p>
    <w:p w:rsidR="00BE7D36" w:rsidRPr="00C85642" w:rsidRDefault="00BE7D36" w:rsidP="00C8564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Рабочая программа по учебному предмету «Окружающий мир» (предметная область «Обществознание и естествознание») соответствует Федеральной рабочей программе по учебному предмету «окружающий мир» и включает пояснительную записку, содержание обучения, планируемые результаты освоения программы и тематическое планирование.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Пояснительная записка отражает общие цели и задачи изучения предмета, характеристику психологических предпосылок к его изучению младшими школьниками; место в структуре учебного плана, а также подходы к отбору содержания и планируемым результатам.</w:t>
      </w:r>
    </w:p>
    <w:p w:rsidR="00BE7D36" w:rsidRPr="00C85642" w:rsidRDefault="00BE7D36" w:rsidP="00C8564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E7D36" w:rsidRPr="00C85642" w:rsidRDefault="00C85642" w:rsidP="00C8564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ОБЩАЯ ХАРАКТЕРИСТИКА УЧЕБНОГО ПРЕДМЕТА «ОКРУЖАЮЩИЙ МИР»</w:t>
      </w: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BE7D36" w:rsidRPr="00C85642" w:rsidRDefault="00BE7D36" w:rsidP="00C8564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Содержание обучения раскрывает содержательные линии для обязательного изучения в каждом классе начальной школы. Содержание обучения в каждом классе завершается перечнем универсальных учебных действий (УУД) – познавательных, коммуникативных и регулятивных, которые возможно формировать средствами учебного предмета «Окружающий мир» с учётом возрастных особенностей младших школьников. В первом и втором классах предлагается пропедевтический уровень формирования УУД, поскольку становление универсальности действий на этом этапе обучения только начинается. 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Планируемые результаты включают личностные, метапредметные результаты за период обучения, а также предметные достижения обучающегося за каждый год обучения на уровне начального общего образования. 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Программа по предмету «Окружающий мир»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образования, представленных в Федеральном государственном образовательном стандарте начального общего образования и федеральной </w:t>
      </w:r>
      <w:r w:rsidRPr="00C85642">
        <w:rPr>
          <w:rFonts w:ascii="Times New Roman" w:hAnsi="Times New Roman" w:cs="Times New Roman"/>
          <w:color w:val="333333"/>
          <w:sz w:val="24"/>
          <w:szCs w:val="24"/>
          <w:lang w:val="ru-RU"/>
        </w:rPr>
        <w:t xml:space="preserve">рабочей </w:t>
      </w: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программе воспитания. </w:t>
      </w:r>
    </w:p>
    <w:p w:rsidR="00BE7D36" w:rsidRPr="00C85642" w:rsidRDefault="00BE7D36" w:rsidP="00C8564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E7D36" w:rsidRPr="00C85642" w:rsidRDefault="00C85642" w:rsidP="00C8564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ЦЕЛИ ИЗУЧЕНИЯ УЧЕБНОГО ПРЕДМЕТА «ОКРУЖАЮЩИЙ МИР»</w:t>
      </w:r>
    </w:p>
    <w:p w:rsidR="00BE7D36" w:rsidRPr="00C85642" w:rsidRDefault="00BE7D36" w:rsidP="00C8564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предмета «Окружающий мир», интегрирующего знания о природе, предметном мире, обществе и взаимодействии людей в нём, соответствует потребностям и интересам обучающихся и направлено на достижение следующих целей:</w:t>
      </w:r>
    </w:p>
    <w:p w:rsidR="00BE7D36" w:rsidRPr="00C85642" w:rsidRDefault="00C85642" w:rsidP="00C8564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целостного взгляда на мир, осознание места в нём человека на основе целостного взгляда на окружающий мир (природную и социальную среду обитания); освоение естественнонаучных, обществоведческих, нравственно этических понятий, представленных в содержании данного учебного предмета; </w:t>
      </w:r>
    </w:p>
    <w:p w:rsidR="00BE7D36" w:rsidRPr="00C85642" w:rsidRDefault="00C85642" w:rsidP="00C8564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формирование ценности здоровья человека, его сохранения и укрепления приверженности здоровому образу жизни;</w:t>
      </w:r>
    </w:p>
    <w:p w:rsidR="00BE7D36" w:rsidRPr="00C85642" w:rsidRDefault="00C85642" w:rsidP="00C8564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развитие умений и навыков применять полученные знания в реальной учебной и жизненной практике, связанной как с поисково-исследовательской деятельностью (наблюдения, опыты, трудовая деятельность), так и с творческим использованием приобретённых знаний в речевой, изобразительной, художественной деятельности; </w:t>
      </w:r>
    </w:p>
    <w:p w:rsidR="00BE7D36" w:rsidRPr="00C85642" w:rsidRDefault="00C85642" w:rsidP="00C8564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духовно-нравственное развитие и воспитание личности гражданина России, понимание своей принадлежности к Российскому государству, определённому этносу; </w:t>
      </w:r>
    </w:p>
    <w:p w:rsidR="00BE7D36" w:rsidRPr="00C85642" w:rsidRDefault="00C85642" w:rsidP="00C8564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уважения к истории, культуре, традициям народов РФ; </w:t>
      </w:r>
    </w:p>
    <w:p w:rsidR="00BE7D36" w:rsidRPr="00C85642" w:rsidRDefault="00C85642" w:rsidP="00C8564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обучающимися мирового культурного опыта по созданию общечеловеческих ценностей, законов и правил построения взаимоотношений в социуме; </w:t>
      </w:r>
    </w:p>
    <w:p w:rsidR="00BE7D36" w:rsidRPr="00C85642" w:rsidRDefault="00C85642" w:rsidP="00C8564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обогащение духовного богатства обучающихся, развитие способности ребёнка к социализации на основе принятия гуманистических норм жизни, приобретение опыта эмоционально-положительного отношения к природе в соответствии с экологическими нормами поведения; </w:t>
      </w:r>
    </w:p>
    <w:p w:rsidR="00BE7D36" w:rsidRPr="00C85642" w:rsidRDefault="00C85642" w:rsidP="00C85642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становление навыков повседневного проявления культуры общения, гуманного отношения к людям, уважительного отношения к их взглядам, мнению и индивидуальности.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Центральной идеей конструирования содержания и планируемых результатов обучения является раскрытие роли человека в природе и обществе, ознакомление с правилами поведения в среде обитания и освоение общечеловеческих ценностей взаимодействия в системах «Человек и природа», «Человек и общество», «Человек и другие люди», «Человек и познание». Важнейшей составляющей всех указанных систем является содержание,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ситуации. Отбор содержания курса «Окружающий мир» осуществлён на основе следующих ведущих идей:</w:t>
      </w:r>
    </w:p>
    <w:p w:rsidR="00BE7D36" w:rsidRPr="00C85642" w:rsidRDefault="00C85642" w:rsidP="00C8564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раскрытие роли человека в природе и обществе; </w:t>
      </w:r>
    </w:p>
    <w:p w:rsidR="00BE7D36" w:rsidRPr="00C85642" w:rsidRDefault="00C85642" w:rsidP="00C85642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освоение общечеловеческих ценностей взаимодействия в системах «Человек и природа», «Человек и общество», «Человек и другие люди», «Человек и его самость», «Человек и познание». </w:t>
      </w:r>
    </w:p>
    <w:p w:rsidR="00BE7D36" w:rsidRPr="00C85642" w:rsidRDefault="00BE7D36" w:rsidP="00C8564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E7D36" w:rsidRPr="00C85642" w:rsidRDefault="00C85642" w:rsidP="00C8564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МЕСТО УЧЕБНОГО ПРЕДМЕТА «ОКРУЖАЮЩИЙ МИР» В УЧЕНОМ ПЛАНЕ</w:t>
      </w:r>
    </w:p>
    <w:p w:rsidR="00BE7D36" w:rsidRPr="00C85642" w:rsidRDefault="00BE7D36" w:rsidP="00C8564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E7D36" w:rsidRPr="00C85642" w:rsidRDefault="00C85642" w:rsidP="00C8564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Общее число часов, отведённых на изучение курса «Окружающий мир», составляет 270 часов (два часа в неделю в каждом классе): 1 класс – 66 часов, 2 класс – 68 часов, 3 класс – 68 часов, 4 класс – 68 часов.</w:t>
      </w:r>
    </w:p>
    <w:p w:rsidR="00BE7D36" w:rsidRPr="00C85642" w:rsidRDefault="00BE7D36" w:rsidP="00C856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BE7D36" w:rsidRPr="00C85642" w:rsidRDefault="00C85642" w:rsidP="00C8564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2" w:name="block-148816"/>
      <w:bookmarkEnd w:id="0"/>
      <w:r w:rsidRPr="00C856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ПЛАНИРУЕМЫЕ ОБРАЗОВАТЕЛЬНЫЕ РЕЗУЛЬТАТЫ</w:t>
      </w:r>
    </w:p>
    <w:p w:rsidR="00BE7D36" w:rsidRPr="00C85642" w:rsidRDefault="00BE7D36" w:rsidP="00C8564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предмета «Окружающий мир» на уровне начального общего образования направлено на достижение обучающимися личностных, метапредметных и предметных результатов освоения учебного предмета.</w:t>
      </w:r>
    </w:p>
    <w:p w:rsidR="00BE7D36" w:rsidRPr="00C85642" w:rsidRDefault="00BE7D36" w:rsidP="00C8564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E7D36" w:rsidRPr="00C85642" w:rsidRDefault="00C85642" w:rsidP="00C8564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ЛИЧНОСТНЫЕ РЕЗУЛЬТАТЫ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Личностные результаты изучения предмета «Окружающий мир» характеризуют готовность обучающихся руководствоваться традиционными российскими социокультурными и духовно-нравственными ценностями, принятыми в обществе правилами и нормами поведения и должны отражать приобретение первоначального опыта деятельности обучающихся, в части: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642">
        <w:rPr>
          <w:rFonts w:ascii="Times New Roman" w:hAnsi="Times New Roman" w:cs="Times New Roman"/>
          <w:b/>
          <w:color w:val="000000"/>
          <w:sz w:val="24"/>
          <w:szCs w:val="24"/>
        </w:rPr>
        <w:t>Гражданско-патриотического воспитания:</w:t>
      </w:r>
    </w:p>
    <w:p w:rsidR="00BE7D36" w:rsidRPr="00C85642" w:rsidRDefault="00C85642" w:rsidP="00C8564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становление ценностного отношения к своей Родине – России; понимание особой роли многонациональной России в современном мире; </w:t>
      </w:r>
    </w:p>
    <w:p w:rsidR="00BE7D36" w:rsidRPr="00C85642" w:rsidRDefault="00C85642" w:rsidP="00C8564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своей этнокультурной и российской гражданской идентичности, принадлежности к российскому народу, к своей национальной общности; </w:t>
      </w:r>
    </w:p>
    <w:p w:rsidR="00BE7D36" w:rsidRPr="00C85642" w:rsidRDefault="00C85642" w:rsidP="00C8564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сопричастность к прошлому, настоящему и будущему своей страны и родного края; </w:t>
      </w:r>
    </w:p>
    <w:p w:rsidR="00BE7D36" w:rsidRPr="00C85642" w:rsidRDefault="00C85642" w:rsidP="00C8564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интереса к истории и многонациональной культуре своей страны, уважения к своему и другим народам; </w:t>
      </w:r>
    </w:p>
    <w:p w:rsidR="00BE7D36" w:rsidRPr="00C85642" w:rsidRDefault="00C85642" w:rsidP="00C85642">
      <w:pPr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человеке как члене общества, осознание прав и ответственности человека как члена общества.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642">
        <w:rPr>
          <w:rFonts w:ascii="Times New Roman" w:hAnsi="Times New Roman" w:cs="Times New Roman"/>
          <w:b/>
          <w:color w:val="000000"/>
          <w:sz w:val="24"/>
          <w:szCs w:val="24"/>
        </w:rPr>
        <w:t>Духовно-нравственного воспитания:</w:t>
      </w:r>
    </w:p>
    <w:p w:rsidR="00BE7D36" w:rsidRPr="00C85642" w:rsidRDefault="00C85642" w:rsidP="00C8564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проявление культуры общения, уважительного отношения к людям, их взглядам, признанию их индивидуальности; </w:t>
      </w:r>
    </w:p>
    <w:p w:rsidR="00BE7D36" w:rsidRPr="00C85642" w:rsidRDefault="00C85642" w:rsidP="00C8564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принятие существующих в обществе нравственно-этических норм поведения и правил межличностных отношений, которые строятся на проявлении гуманизма, сопереживания, уважения и доброжелательности; </w:t>
      </w:r>
    </w:p>
    <w:p w:rsidR="00BE7D36" w:rsidRPr="00C85642" w:rsidRDefault="00C85642" w:rsidP="00C85642">
      <w:pPr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применение правил совместной деятельности, проявление способности договариваться, неприятие любых форм поведения, направленных на причинение физического и морального вреда другим людям. 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642">
        <w:rPr>
          <w:rFonts w:ascii="Times New Roman" w:hAnsi="Times New Roman" w:cs="Times New Roman"/>
          <w:b/>
          <w:color w:val="000000"/>
          <w:sz w:val="24"/>
          <w:szCs w:val="24"/>
        </w:rPr>
        <w:t>Эстетического воспитания:</w:t>
      </w:r>
    </w:p>
    <w:p w:rsidR="00BE7D36" w:rsidRPr="00C85642" w:rsidRDefault="00C85642" w:rsidP="00C8564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понимание особой роли России в развитии общемировой художественной культуры, проявление уважительного отношения, восприимчивости и интереса к разным видам искусства, традициям и творчеству своего и других народов; </w:t>
      </w:r>
    </w:p>
    <w:p w:rsidR="00BE7D36" w:rsidRPr="00C85642" w:rsidRDefault="00C85642" w:rsidP="00C8564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использование полученных знаний в продуктивной и преобразующей деятельности, в разных видах художественной деятельности. 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BE7D36" w:rsidRPr="00C85642" w:rsidRDefault="00C85642" w:rsidP="00C8564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соблюдение правил организации здорового и безопасного (для себя и других людей) образа жизни; выполнение правил безопасного поведении в окружающей среде (в том числе информационной); </w:t>
      </w:r>
    </w:p>
    <w:p w:rsidR="00BE7D36" w:rsidRPr="00C85642" w:rsidRDefault="00C85642" w:rsidP="00C85642">
      <w:pPr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приобретение опыта эмоционального отношения к среде обитания, бережное отношение к физическому и психическому здоровью. 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642">
        <w:rPr>
          <w:rFonts w:ascii="Times New Roman" w:hAnsi="Times New Roman" w:cs="Times New Roman"/>
          <w:b/>
          <w:color w:val="000000"/>
          <w:sz w:val="24"/>
          <w:szCs w:val="24"/>
        </w:rPr>
        <w:t>Трудового воспитания:</w:t>
      </w:r>
    </w:p>
    <w:p w:rsidR="00BE7D36" w:rsidRPr="00C85642" w:rsidRDefault="00C85642" w:rsidP="00C85642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ценности трудовой деятельности в жизни человека и общества, ответственное потребление и бережное отношение к результатам труда, навыки участия в различных видах трудовой деятельности, интерес к различным профессиям. 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642">
        <w:rPr>
          <w:rFonts w:ascii="Times New Roman" w:hAnsi="Times New Roman" w:cs="Times New Roman"/>
          <w:b/>
          <w:color w:val="000000"/>
          <w:sz w:val="24"/>
          <w:szCs w:val="24"/>
        </w:rPr>
        <w:t>Экологического воспитания:</w:t>
      </w:r>
    </w:p>
    <w:p w:rsidR="00BE7D36" w:rsidRPr="00C85642" w:rsidRDefault="00C85642" w:rsidP="00C85642">
      <w:pPr>
        <w:numPr>
          <w:ilvl w:val="0"/>
          <w:numId w:val="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осознание роли человека в природе и обществе, принятие экологических норм поведения, бережного отношения к природе, неприятие действий, приносящих ей вред. 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642">
        <w:rPr>
          <w:rFonts w:ascii="Times New Roman" w:hAnsi="Times New Roman" w:cs="Times New Roman"/>
          <w:b/>
          <w:color w:val="000000"/>
          <w:sz w:val="24"/>
          <w:szCs w:val="24"/>
        </w:rPr>
        <w:t>Ценности научного познания:</w:t>
      </w:r>
    </w:p>
    <w:p w:rsidR="00BE7D36" w:rsidRPr="00C85642" w:rsidRDefault="00C85642" w:rsidP="00C8564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осознание ценности познания для развития человека, необходимости самообразования и саморазвития;</w:t>
      </w:r>
    </w:p>
    <w:p w:rsidR="00BE7D36" w:rsidRPr="00C85642" w:rsidRDefault="00C85642" w:rsidP="00C85642">
      <w:pPr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проявление познавательного интереса, активности, инициативности, любознательности и самостоятельности в расширении своих знаний, в том числе с использованием различных информационных средств. </w:t>
      </w:r>
    </w:p>
    <w:p w:rsidR="00BE7D36" w:rsidRPr="00C85642" w:rsidRDefault="00BE7D36" w:rsidP="00C8564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E7D36" w:rsidRPr="00C85642" w:rsidRDefault="00C85642" w:rsidP="00C8564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МЕТАПРЕДМЕТНЫЕ РЕЗУЛЬТАТЫ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Познавательные универсальные учебные действия: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642">
        <w:rPr>
          <w:rFonts w:ascii="Times New Roman" w:hAnsi="Times New Roman" w:cs="Times New Roman"/>
          <w:i/>
          <w:color w:val="000000"/>
          <w:sz w:val="24"/>
          <w:szCs w:val="24"/>
        </w:rPr>
        <w:t>1) Базовые логические действия:</w:t>
      </w:r>
    </w:p>
    <w:p w:rsidR="00BE7D36" w:rsidRPr="00C85642" w:rsidRDefault="00C85642" w:rsidP="00C8564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целостность окружающего мира (взаимосвязь природной и социальной среды обитания), проявлять способность ориентироваться в изменяющейся действительности; </w:t>
      </w:r>
    </w:p>
    <w:p w:rsidR="00BE7D36" w:rsidRPr="00C85642" w:rsidRDefault="00C85642" w:rsidP="00C8564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основе наблюдений доступных объектов окружающего мира устанавливать связи и зависимости между объектами (часть – целое; причина – следствие; изменения во времени и в пространстве); </w:t>
      </w:r>
    </w:p>
    <w:p w:rsidR="00BE7D36" w:rsidRPr="00C85642" w:rsidRDefault="00C85642" w:rsidP="00C8564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объекты окружающего мира, устанавливать основания для сравнения, устанавливать аналогии; </w:t>
      </w:r>
    </w:p>
    <w:p w:rsidR="00BE7D36" w:rsidRPr="00C85642" w:rsidRDefault="00C85642" w:rsidP="00C8564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объединять части объекта (объекты) по определённому признаку; </w:t>
      </w:r>
    </w:p>
    <w:p w:rsidR="00BE7D36" w:rsidRPr="00C85642" w:rsidRDefault="00C85642" w:rsidP="00C8564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определять существенный признак для классификации, классифицировать предложенные объекты; </w:t>
      </w:r>
    </w:p>
    <w:p w:rsidR="00BE7D36" w:rsidRPr="00C85642" w:rsidRDefault="00C85642" w:rsidP="00C8564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закономерности и противоречия в рассматриваемых фактах, данных и наблюдениях на основе предложенного алгоритма; </w:t>
      </w:r>
    </w:p>
    <w:p w:rsidR="00BE7D36" w:rsidRPr="00C85642" w:rsidRDefault="00C85642" w:rsidP="00C85642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выявлять недостаток информации для решения учебной (практической) задачи на основе предложенного алгоритма. 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642">
        <w:rPr>
          <w:rFonts w:ascii="Times New Roman" w:hAnsi="Times New Roman" w:cs="Times New Roman"/>
          <w:i/>
          <w:color w:val="000000"/>
          <w:sz w:val="24"/>
          <w:szCs w:val="24"/>
        </w:rPr>
        <w:t>2) Базовые исследовательские действия:</w:t>
      </w:r>
    </w:p>
    <w:p w:rsidR="00BE7D36" w:rsidRPr="00C85642" w:rsidRDefault="00C85642" w:rsidP="00C85642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(по предложенному и самостоятельно составленному плану или выдвинутому предположению) наблюдения, несложные опыты; </w:t>
      </w:r>
    </w:p>
    <w:p w:rsidR="00BE7D36" w:rsidRPr="00C85642" w:rsidRDefault="00C85642" w:rsidP="00C85642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интерес к экспериментам, проводимым под руководством учителя; </w:t>
      </w:r>
    </w:p>
    <w:p w:rsidR="00BE7D36" w:rsidRPr="00C85642" w:rsidRDefault="00C85642" w:rsidP="00C85642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разницу между реальным и желательным состоянием объекта (ситуации) на основе предложенных вопросов; </w:t>
      </w:r>
    </w:p>
    <w:p w:rsidR="00BE7D36" w:rsidRPr="00C85642" w:rsidRDefault="00C85642" w:rsidP="00C85642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формулировать с помощью учителя цель предстоящей работы, прогнозировать возможное развитие процессов, событий и последствия в аналогичных или сходных ситуациях; </w:t>
      </w:r>
    </w:p>
    <w:p w:rsidR="00BE7D36" w:rsidRPr="00C85642" w:rsidRDefault="00C85642" w:rsidP="00C85642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ситуации на основе изученного материала о связях в природе (живая и неживая природа, цепи питания; природные зоны), а также в социуме (лента времени; поведение и его последствия; коллективный труд и его результаты и др.); </w:t>
      </w:r>
    </w:p>
    <w:p w:rsidR="00BE7D36" w:rsidRPr="00C85642" w:rsidRDefault="00C85642" w:rsidP="00C85642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 плану опыт, несложное исследование по установлению особенностей объекта изучения и связей между объектами (часть – целое, причина – следствие); </w:t>
      </w:r>
    </w:p>
    <w:p w:rsidR="00BE7D36" w:rsidRPr="00C85642" w:rsidRDefault="00C85642" w:rsidP="00C85642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формулировать выводы и подкреплять их доказательствами на основе результатов проведённого наблюдения (опыта, измерения, исследования). 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642">
        <w:rPr>
          <w:rFonts w:ascii="Times New Roman" w:hAnsi="Times New Roman" w:cs="Times New Roman"/>
          <w:i/>
          <w:color w:val="000000"/>
          <w:sz w:val="24"/>
          <w:szCs w:val="24"/>
        </w:rPr>
        <w:t>3) Работа с информацией:</w:t>
      </w:r>
    </w:p>
    <w:p w:rsidR="00BE7D36" w:rsidRPr="00C85642" w:rsidRDefault="00C85642" w:rsidP="00C85642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источники для поиска информации, выбирать источник получения информации с учётом учебной задачи; </w:t>
      </w:r>
    </w:p>
    <w:p w:rsidR="00BE7D36" w:rsidRPr="00C85642" w:rsidRDefault="00C85642" w:rsidP="00C85642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в предложенном источнике информацию, представленную в явном виде, согласно заданному алгоритму; </w:t>
      </w:r>
    </w:p>
    <w:p w:rsidR="00BE7D36" w:rsidRPr="00C85642" w:rsidRDefault="00C85642" w:rsidP="00C85642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достоверную и недостоверную информацию самостоятельно или на основе предложенного учителем способа её проверки; </w:t>
      </w:r>
    </w:p>
    <w:p w:rsidR="00BE7D36" w:rsidRPr="00C85642" w:rsidRDefault="00C85642" w:rsidP="00C85642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и использовать для решения учебных задач текстовую, графическую, аудиовизуальную информацию; </w:t>
      </w:r>
    </w:p>
    <w:p w:rsidR="00BE7D36" w:rsidRPr="00C85642" w:rsidRDefault="00C85642" w:rsidP="00C85642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читать и интерпретировать графически представленную информацию </w:t>
      </w:r>
      <w:r w:rsidRPr="00C85642">
        <w:rPr>
          <w:rFonts w:ascii="Times New Roman" w:hAnsi="Times New Roman" w:cs="Times New Roman"/>
          <w:color w:val="000000"/>
          <w:sz w:val="24"/>
          <w:szCs w:val="24"/>
        </w:rPr>
        <w:t xml:space="preserve">(схему, таблицу, иллюстрацию); </w:t>
      </w:r>
    </w:p>
    <w:p w:rsidR="00BE7D36" w:rsidRPr="00C85642" w:rsidRDefault="00C85642" w:rsidP="00C85642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информационной безопасности в условиях контролируемого доступа в информационно-телекоммуникационную сеть Интернет (с помощью учителя); </w:t>
      </w:r>
    </w:p>
    <w:p w:rsidR="00BE7D36" w:rsidRPr="00C85642" w:rsidRDefault="00C85642" w:rsidP="00C85642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и создавать текстовую, видео, графическую, звуковую информацию в соответствии с учебной задачей;</w:t>
      </w:r>
    </w:p>
    <w:p w:rsidR="00BE7D36" w:rsidRPr="00C85642" w:rsidRDefault="00C85642" w:rsidP="00C85642">
      <w:pPr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фиксировать полученные результаты в текстовой форме (отчёт, выступление, высказывание) и графическом виде (рисунок, схема, диаграмма).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642">
        <w:rPr>
          <w:rFonts w:ascii="Times New Roman" w:hAnsi="Times New Roman" w:cs="Times New Roman"/>
          <w:b/>
          <w:color w:val="000000"/>
          <w:sz w:val="24"/>
          <w:szCs w:val="24"/>
        </w:rPr>
        <w:t>Коммуникативные универсальные учебные действия:</w:t>
      </w:r>
    </w:p>
    <w:p w:rsidR="00BE7D36" w:rsidRPr="00C85642" w:rsidRDefault="00C85642" w:rsidP="00C8564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диалогов задавать вопросы, высказывать суждения, оценивать выступления участников; </w:t>
      </w:r>
    </w:p>
    <w:p w:rsidR="00BE7D36" w:rsidRPr="00C85642" w:rsidRDefault="00C85642" w:rsidP="00C8564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признавать возможность существования разных точек зрения; корректно и аргументированно высказывать своё мнение; приводить доказательства своей правоты; </w:t>
      </w:r>
    </w:p>
    <w:p w:rsidR="00BE7D36" w:rsidRPr="00C85642" w:rsidRDefault="00C85642" w:rsidP="00C8564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ведения диалога и дискуссии; проявлять уважительное отношение к собеседнику; </w:t>
      </w:r>
    </w:p>
    <w:p w:rsidR="00BE7D36" w:rsidRPr="00C85642" w:rsidRDefault="00C85642" w:rsidP="00C8564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использовать смысловое чтение для определения темы, главной мысли текста о природе, социальной жизни, взаимоотношениях и поступках людей; </w:t>
      </w:r>
    </w:p>
    <w:p w:rsidR="00BE7D36" w:rsidRPr="00C85642" w:rsidRDefault="00C85642" w:rsidP="00C8564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устные и письменные тексты (описание, рассуждение, повествование); </w:t>
      </w:r>
    </w:p>
    <w:p w:rsidR="00BE7D36" w:rsidRPr="00C85642" w:rsidRDefault="00C85642" w:rsidP="00C8564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конструировать обобщения и выводы на основе полученных результатов наблюдений и опытной работы, подкреплять их доказательствами; </w:t>
      </w:r>
    </w:p>
    <w:p w:rsidR="00BE7D36" w:rsidRPr="00C85642" w:rsidRDefault="00C85642" w:rsidP="00C8564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ошибки и восстанавливать деформированный текст об изученных объектах и явлениях природы, событиях социальной жизни; </w:t>
      </w:r>
    </w:p>
    <w:p w:rsidR="00BE7D36" w:rsidRPr="00C85642" w:rsidRDefault="00C85642" w:rsidP="00C85642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готовить небольшие публичные выступления с возможной презентацией (текст, рисунки, фото, плакаты и др.) к тексту выступления. 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Регулятивные универсальные учебные действия: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1) Самоорганизация:</w:t>
      </w:r>
    </w:p>
    <w:p w:rsidR="00BE7D36" w:rsidRPr="00C85642" w:rsidRDefault="00C85642" w:rsidP="00C85642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планировать самостоятельно или с небольшой помощью учителя действия по решению учебной задачи; </w:t>
      </w:r>
    </w:p>
    <w:p w:rsidR="00BE7D36" w:rsidRPr="00C85642" w:rsidRDefault="00C85642" w:rsidP="00C85642">
      <w:pPr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выстраивать последовательность выбранных действий и операций.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642">
        <w:rPr>
          <w:rFonts w:ascii="Times New Roman" w:hAnsi="Times New Roman" w:cs="Times New Roman"/>
          <w:i/>
          <w:color w:val="000000"/>
          <w:sz w:val="24"/>
          <w:szCs w:val="24"/>
        </w:rPr>
        <w:t>2) Самоконтроль и самооценка:</w:t>
      </w:r>
    </w:p>
    <w:p w:rsidR="00BE7D36" w:rsidRPr="00C85642" w:rsidRDefault="00C85642" w:rsidP="00C85642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осуществлять контроль процесса и результата своей деятельности; </w:t>
      </w:r>
    </w:p>
    <w:p w:rsidR="00BE7D36" w:rsidRPr="00C85642" w:rsidRDefault="00C85642" w:rsidP="00C85642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ошибки в своей работе и устанавливать их причины; </w:t>
      </w:r>
    </w:p>
    <w:p w:rsidR="00BE7D36" w:rsidRPr="00C85642" w:rsidRDefault="00C85642" w:rsidP="00C85642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корректировать свои действия при необходимости (с небольшой помощью учителя); </w:t>
      </w:r>
    </w:p>
    <w:p w:rsidR="00BE7D36" w:rsidRPr="00C85642" w:rsidRDefault="00C85642" w:rsidP="00C85642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предвидеть возможность возникновения трудностей и ошибок, предусматривать способы их предупреждения, в том числе в житейских ситуациях, опасных для здоровья и жизни. </w:t>
      </w:r>
    </w:p>
    <w:p w:rsidR="00BE7D36" w:rsidRPr="00C85642" w:rsidRDefault="00C85642" w:rsidP="00C85642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объективно оценивать результаты своей деятельности, соотносить свою оценку с оценкой учителя; </w:t>
      </w:r>
    </w:p>
    <w:p w:rsidR="00BE7D36" w:rsidRPr="00C85642" w:rsidRDefault="00C85642" w:rsidP="00C85642">
      <w:pPr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целесообразность выбранных способов действия, при необходимости корректировать их. 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</w:rPr>
      </w:pPr>
      <w:r w:rsidRPr="00C85642">
        <w:rPr>
          <w:rFonts w:ascii="Times New Roman" w:hAnsi="Times New Roman" w:cs="Times New Roman"/>
          <w:b/>
          <w:color w:val="000000"/>
          <w:sz w:val="24"/>
          <w:szCs w:val="24"/>
        </w:rPr>
        <w:t>Совместная деятельность:</w:t>
      </w:r>
    </w:p>
    <w:p w:rsidR="00BE7D36" w:rsidRPr="00C85642" w:rsidRDefault="00C85642" w:rsidP="00C8564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 значение коллективной деятельности для успешного решения учебной (практической) задачи; активно участвовать в формулировании краткосрочных и долгосрочных целей совместной деятельности (на основе изученного материала по окружающему миру); </w:t>
      </w:r>
    </w:p>
    <w:p w:rsidR="00BE7D36" w:rsidRPr="00C85642" w:rsidRDefault="00C85642" w:rsidP="00C8564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коллективно строить действия по достижению общей цели: распределять роли, договариваться, обсуждать процесс и результат совместной работы; </w:t>
      </w:r>
    </w:p>
    <w:p w:rsidR="00BE7D36" w:rsidRPr="00C85642" w:rsidRDefault="00C85642" w:rsidP="00C8564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готовность руководить, выполнять поручения, подчиняться; </w:t>
      </w:r>
    </w:p>
    <w:p w:rsidR="00BE7D36" w:rsidRPr="00C85642" w:rsidRDefault="00C85642" w:rsidP="00C8564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деятельности: справедливо распределять и оценивать работу каждого участника; считаться с наличием разных мнений; не допускать конфликтов, при их возникновении мирно разрешать без участия взрослого; </w:t>
      </w:r>
    </w:p>
    <w:p w:rsidR="00BE7D36" w:rsidRPr="00C85642" w:rsidRDefault="00C85642" w:rsidP="00C85642">
      <w:pPr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ответственно выполнять свою часть работы. </w:t>
      </w:r>
    </w:p>
    <w:p w:rsidR="00BE7D36" w:rsidRPr="00C85642" w:rsidRDefault="00BE7D36" w:rsidP="00C8564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E7D36" w:rsidRPr="00C85642" w:rsidRDefault="00C85642" w:rsidP="00C8564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ПРЕДМЕТНЫЕ РЕЗУЛЬТАТЫ</w:t>
      </w:r>
    </w:p>
    <w:p w:rsidR="00BE7D36" w:rsidRPr="00C85642" w:rsidRDefault="00BE7D36" w:rsidP="00C8564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</w:p>
    <w:p w:rsidR="00BE7D36" w:rsidRPr="00C85642" w:rsidRDefault="00C85642" w:rsidP="00C8564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C856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1 классе </w:t>
      </w: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BE7D36" w:rsidRPr="00C85642" w:rsidRDefault="00C85642" w:rsidP="00C8564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себя и членов своей семьи по фамилии, имени, отчеству, профессии членов своей семьи, домашний адрес и адрес своей школы; проявлять уважение к семейным ценностям и традициям, соблюдать правила нравственного поведения в социуме и на природе; </w:t>
      </w:r>
    </w:p>
    <w:p w:rsidR="00BE7D36" w:rsidRPr="00C85642" w:rsidRDefault="00C85642" w:rsidP="00C8564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воспроизводить название своего населённого пункта, региона, страны; </w:t>
      </w:r>
    </w:p>
    <w:p w:rsidR="00BE7D36" w:rsidRPr="00C85642" w:rsidRDefault="00C85642" w:rsidP="00C8564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культурных объектов родного края, школьных традиций и праздников, традиций и ценностей своей семьи, профессий; </w:t>
      </w:r>
    </w:p>
    <w:p w:rsidR="00BE7D36" w:rsidRPr="00C85642" w:rsidRDefault="00C85642" w:rsidP="00C8564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звери); </w:t>
      </w:r>
    </w:p>
    <w:p w:rsidR="00BE7D36" w:rsidRPr="00C85642" w:rsidRDefault="00C85642" w:rsidP="00C8564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опорных слов наиболее распространённые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признаки; </w:t>
      </w:r>
    </w:p>
    <w:p w:rsidR="00BE7D36" w:rsidRPr="00C85642" w:rsidRDefault="00C85642" w:rsidP="00C8564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применять правила ухода за комнатными растениями и домашними животными; </w:t>
      </w:r>
    </w:p>
    <w:p w:rsidR="00BE7D36" w:rsidRPr="00C85642" w:rsidRDefault="00C85642" w:rsidP="00C8564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счёт времени, измерять температуру воздуха) и опыты под руководством учителя; </w:t>
      </w:r>
    </w:p>
    <w:p w:rsidR="00BE7D36" w:rsidRPr="00C85642" w:rsidRDefault="00C85642" w:rsidP="00C8564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для ответов на вопросы небольшие тексты о природе и обществе; </w:t>
      </w:r>
    </w:p>
    <w:p w:rsidR="00BE7D36" w:rsidRPr="00C85642" w:rsidRDefault="00C85642" w:rsidP="00C8564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ситуации, раскрывающие положительное и негативное отношение к природе; правила поведения в быту, в общественных местах; </w:t>
      </w:r>
    </w:p>
    <w:p w:rsidR="00BE7D36" w:rsidRPr="00C85642" w:rsidRDefault="00C85642" w:rsidP="00C8564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безопасности на учебном месте школьника; во время наблюдений и опытов; безопасно пользоваться бытовыми электроприборами; </w:t>
      </w:r>
    </w:p>
    <w:p w:rsidR="00BE7D36" w:rsidRPr="00C85642" w:rsidRDefault="00C85642" w:rsidP="00C8564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использования электронных средств, оснащённых экраном;</w:t>
      </w:r>
    </w:p>
    <w:p w:rsidR="00BE7D36" w:rsidRPr="00C85642" w:rsidRDefault="00C85642" w:rsidP="00C8564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здорового питания и личной гигиены; </w:t>
      </w:r>
    </w:p>
    <w:p w:rsidR="00BE7D36" w:rsidRPr="00C85642" w:rsidRDefault="00C85642" w:rsidP="00C8564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пешехода; </w:t>
      </w:r>
    </w:p>
    <w:p w:rsidR="00BE7D36" w:rsidRPr="00C85642" w:rsidRDefault="00C85642" w:rsidP="00C8564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 природе; </w:t>
      </w:r>
    </w:p>
    <w:p w:rsidR="00BE7D36" w:rsidRPr="00C85642" w:rsidRDefault="00C85642" w:rsidP="00C85642">
      <w:pPr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 помощью взрослых (учителя, родители) пользоваться электронным дневником и электронными ресурсами школы.</w:t>
      </w:r>
    </w:p>
    <w:p w:rsidR="00BE7D36" w:rsidRPr="00C85642" w:rsidRDefault="00BE7D36" w:rsidP="00C8564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E7D36" w:rsidRPr="00C85642" w:rsidRDefault="00C85642" w:rsidP="00C8564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во </w:t>
      </w:r>
      <w:r w:rsidRPr="00C856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2 классе </w:t>
      </w: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BE7D36" w:rsidRPr="00C85642" w:rsidRDefault="00C85642" w:rsidP="00C8564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Россию на карте мира, на карте России - Москву, свой регион и его главный город; </w:t>
      </w:r>
    </w:p>
    <w:p w:rsidR="00BE7D36" w:rsidRPr="00C85642" w:rsidRDefault="00C85642" w:rsidP="00C8564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узнавать государственную символику Российской Федерации (гимн, герб, флаг) и своего региона; </w:t>
      </w:r>
    </w:p>
    <w:p w:rsidR="00BE7D36" w:rsidRPr="00C85642" w:rsidRDefault="00C85642" w:rsidP="00C8564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природе; </w:t>
      </w:r>
    </w:p>
    <w:p w:rsidR="00BE7D36" w:rsidRPr="00C85642" w:rsidRDefault="00C85642" w:rsidP="00C8564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изученные объекты окружающего мира по их описанию, рисункам и фотографиям, различать их в окружающем мире; </w:t>
      </w:r>
    </w:p>
    <w:p w:rsidR="00BE7D36" w:rsidRPr="00C85642" w:rsidRDefault="00C85642" w:rsidP="00C8564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края; </w:t>
      </w:r>
    </w:p>
    <w:p w:rsidR="00BE7D36" w:rsidRPr="00C85642" w:rsidRDefault="00C85642" w:rsidP="00C8564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проводить, соблюдая правила безопасного труда, несложные наблюдения и опыты с природными объектами, измерения; </w:t>
      </w:r>
    </w:p>
    <w:p w:rsidR="00BE7D36" w:rsidRPr="00C85642" w:rsidRDefault="00C85642" w:rsidP="00C8564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изученных взаимосвязей в природе, примеры, иллюстрирующие значение природы в жизни человека; </w:t>
      </w:r>
    </w:p>
    <w:p w:rsidR="00BE7D36" w:rsidRPr="00C85642" w:rsidRDefault="00C85642" w:rsidP="00C8564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или опорных слов изученные культурные объекты (достопримечательности родного края, музейные экспонаты); </w:t>
      </w:r>
    </w:p>
    <w:p w:rsidR="00BE7D36" w:rsidRPr="00C85642" w:rsidRDefault="00C85642" w:rsidP="00C8564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или опорных слов изученные природные объекты и явления, в том числе звёзды, созвездия, планеты; </w:t>
      </w:r>
    </w:p>
    <w:p w:rsidR="00BE7D36" w:rsidRPr="00C85642" w:rsidRDefault="00C85642" w:rsidP="00C8564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 по предложенным признакам; </w:t>
      </w:r>
    </w:p>
    <w:p w:rsidR="00BE7D36" w:rsidRPr="00C85642" w:rsidRDefault="00C85642" w:rsidP="00C8564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сравнивать объекты живой и неживой природы на основе внешних признаков; </w:t>
      </w:r>
    </w:p>
    <w:p w:rsidR="00BE7D36" w:rsidRPr="00C85642" w:rsidRDefault="00C85642" w:rsidP="00C8564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на местности по местным природным признакам, Солнцу, компасу; </w:t>
      </w:r>
    </w:p>
    <w:p w:rsidR="00BE7D36" w:rsidRPr="00C85642" w:rsidRDefault="00C85642" w:rsidP="00C8564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по заданному плану развёрнутые высказывания о природе и обществе; </w:t>
      </w:r>
    </w:p>
    <w:p w:rsidR="00BE7D36" w:rsidRPr="00C85642" w:rsidRDefault="00C85642" w:rsidP="00C8564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для ответов на вопросы небольшие тексты о природе и обществе; </w:t>
      </w:r>
    </w:p>
    <w:p w:rsidR="00BE7D36" w:rsidRPr="00C85642" w:rsidRDefault="00C85642" w:rsidP="00C8564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в социуме и в природе, оценивать примеры положительного и негативного отношения к объектам природы, проявления внимания, помощи людям, нуждающимся в ней; </w:t>
      </w:r>
    </w:p>
    <w:p w:rsidR="00BE7D36" w:rsidRPr="00C85642" w:rsidRDefault="00C85642" w:rsidP="00C8564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 школе, правила безопасного поведения пассажира наземного транспорта и метро; </w:t>
      </w:r>
    </w:p>
    <w:p w:rsidR="00BE7D36" w:rsidRPr="00C85642" w:rsidRDefault="00C85642" w:rsidP="00C8564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режим дня и питания; </w:t>
      </w:r>
    </w:p>
    <w:p w:rsidR="00BE7D36" w:rsidRPr="00C85642" w:rsidRDefault="00C85642" w:rsidP="00C8564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безопасно использовать мессенджеры в условиях контролируемого доступа в информационно-телекоммуникационную сеть Интернет; </w:t>
      </w:r>
    </w:p>
    <w:p w:rsidR="00BE7D36" w:rsidRPr="00C85642" w:rsidRDefault="00C85642" w:rsidP="00C8564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 осуществлять коммуникацию в школьных сообществах с помощью учителя (при необходимости).</w:t>
      </w:r>
    </w:p>
    <w:p w:rsidR="00BE7D36" w:rsidRPr="00C85642" w:rsidRDefault="00BE7D36" w:rsidP="00C8564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E7D36" w:rsidRPr="00C85642" w:rsidRDefault="00C85642" w:rsidP="00C8564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C856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3 классе </w:t>
      </w: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BE7D36" w:rsidRPr="00C85642" w:rsidRDefault="00C85642" w:rsidP="00C8564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государственную символику Российской Федерации (гимн, герб, флаг); проявлять уважение к государственным символам России и своего региона; </w:t>
      </w:r>
    </w:p>
    <w:p w:rsidR="00BE7D36" w:rsidRPr="00C85642" w:rsidRDefault="00C85642" w:rsidP="00C8564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народов; соблюдать правила нравственного поведения в социуме; </w:t>
      </w:r>
    </w:p>
    <w:p w:rsidR="00BE7D36" w:rsidRPr="00C85642" w:rsidRDefault="00C85642" w:rsidP="00C8564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памятников природы, культурных объектов и достопримечательностей родного края; столицы России, городов РФ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России; </w:t>
      </w:r>
    </w:p>
    <w:p w:rsidR="00BE7D36" w:rsidRPr="00C85642" w:rsidRDefault="00C85642" w:rsidP="00C8564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показывать на карте мира материки, изученные страны мира; </w:t>
      </w:r>
    </w:p>
    <w:p w:rsidR="00BE7D36" w:rsidRPr="00C85642" w:rsidRDefault="00C85642" w:rsidP="00C8564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расходы и доходы семейного бюджета; </w:t>
      </w:r>
    </w:p>
    <w:p w:rsidR="00BE7D36" w:rsidRPr="00C85642" w:rsidRDefault="00C85642" w:rsidP="00C8564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изученные объекты природы по их описанию, рисункам и фотографиям, различать их в окружающем мире; </w:t>
      </w:r>
    </w:p>
    <w:p w:rsidR="00BE7D36" w:rsidRPr="00C85642" w:rsidRDefault="00C85642" w:rsidP="00C8564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опытов; </w:t>
      </w:r>
    </w:p>
    <w:p w:rsidR="00BE7D36" w:rsidRPr="00C85642" w:rsidRDefault="00C85642" w:rsidP="00C8564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природы, проводить простейшую классификацию; </w:t>
      </w:r>
    </w:p>
    <w:p w:rsidR="00BE7D36" w:rsidRPr="00C85642" w:rsidRDefault="00C85642" w:rsidP="00C8564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по заданному количеству признаков объекты живой и неживой природы; </w:t>
      </w:r>
    </w:p>
    <w:p w:rsidR="00BE7D36" w:rsidRPr="00C85642" w:rsidRDefault="00C85642" w:rsidP="00C8564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изученные объекты и явления природы, выделяя их существенные признаки и характерные свойства; </w:t>
      </w:r>
    </w:p>
    <w:p w:rsidR="00BE7D36" w:rsidRPr="00C85642" w:rsidRDefault="00C85642" w:rsidP="00C8564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источники информации о природе и обществе для поиска и извлечения информации, ответов на вопросы; </w:t>
      </w:r>
    </w:p>
    <w:p w:rsidR="00BE7D36" w:rsidRPr="00C85642" w:rsidRDefault="00C85642" w:rsidP="00C8564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знания о взаимосвязях в природе, связи человека и природы для объяснения простейших явлений и процессов в природе, организме человека; </w:t>
      </w:r>
    </w:p>
    <w:p w:rsidR="00BE7D36" w:rsidRPr="00C85642" w:rsidRDefault="00C85642" w:rsidP="00C8564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фиксировать результаты наблюдений, опытной работы, в процессе коллективной деятельности обобщать полученные результаты и делать выводы; </w:t>
      </w:r>
    </w:p>
    <w:p w:rsidR="00BE7D36" w:rsidRPr="00C85642" w:rsidRDefault="00C85642" w:rsidP="00C8564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по заданному плану собственные развёрнутые высказывания о природе, человеке и обществе, сопровождая выступление иллюстрациями (презентацией); </w:t>
      </w:r>
    </w:p>
    <w:p w:rsidR="00BE7D36" w:rsidRPr="00C85642" w:rsidRDefault="00C85642" w:rsidP="00C8564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пассажира железнодорожного, водного и авиатранспорта; </w:t>
      </w:r>
    </w:p>
    <w:p w:rsidR="00BE7D36" w:rsidRPr="00C85642" w:rsidRDefault="00C85642" w:rsidP="00C8564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соблюдать основы здорового образа жизни, в том числе требования к двигательной активности и принципы здорового питания;</w:t>
      </w:r>
    </w:p>
    <w:p w:rsidR="00BE7D36" w:rsidRPr="00C85642" w:rsidRDefault="00C85642" w:rsidP="00C8564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</w:rPr>
        <w:t>соблюдать основы профилактики заболеваний;</w:t>
      </w:r>
    </w:p>
    <w:p w:rsidR="00BE7D36" w:rsidRPr="00C85642" w:rsidRDefault="00C85642" w:rsidP="00C8564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во дворе жилого дома; </w:t>
      </w:r>
    </w:p>
    <w:p w:rsidR="00BE7D36" w:rsidRPr="00C85642" w:rsidRDefault="00C85642" w:rsidP="00C8564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на природе; </w:t>
      </w:r>
    </w:p>
    <w:p w:rsidR="00BE7D36" w:rsidRPr="00C85642" w:rsidRDefault="00C85642" w:rsidP="00C8564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безопасно использовать персональные данные в условиях контролируемого доступа в информационно-телекоммуникационную сеть Интернет; </w:t>
      </w:r>
    </w:p>
    <w:p w:rsidR="00BE7D36" w:rsidRPr="00C85642" w:rsidRDefault="00C85642" w:rsidP="00C85642">
      <w:pPr>
        <w:numPr>
          <w:ilvl w:val="0"/>
          <w:numId w:val="1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возможных мошеннических действиях при общении в мессенджерах.</w:t>
      </w:r>
    </w:p>
    <w:p w:rsidR="00BE7D36" w:rsidRPr="00C85642" w:rsidRDefault="00BE7D36" w:rsidP="00C8564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E7D36" w:rsidRPr="00C85642" w:rsidRDefault="00C85642" w:rsidP="00C8564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 концу обучения в </w:t>
      </w:r>
      <w:r w:rsidRPr="00C856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4 классе </w:t>
      </w: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обучающийся научится:</w:t>
      </w:r>
    </w:p>
    <w:p w:rsidR="00BE7D36" w:rsidRPr="00C85642" w:rsidRDefault="00C85642" w:rsidP="00C8564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проявлять уважение к семейным ценностям и традициям, традициям своего народа и других народов, государственным символам России; </w:t>
      </w:r>
    </w:p>
    <w:p w:rsidR="00BE7D36" w:rsidRPr="00C85642" w:rsidRDefault="00C85642" w:rsidP="00C8564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в социуме; </w:t>
      </w:r>
    </w:p>
    <w:p w:rsidR="00BE7D36" w:rsidRPr="00C85642" w:rsidRDefault="00C85642" w:rsidP="00C8564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показывать на физической карте изученные крупные географические объекты России (горы, равнины, реки, озёра, моря, омывающие территорию </w:t>
      </w:r>
      <w:r w:rsidRPr="00C85642">
        <w:rPr>
          <w:rFonts w:ascii="Times New Roman" w:hAnsi="Times New Roman" w:cs="Times New Roman"/>
          <w:color w:val="000000"/>
          <w:sz w:val="24"/>
          <w:szCs w:val="24"/>
        </w:rPr>
        <w:t xml:space="preserve">России); </w:t>
      </w:r>
    </w:p>
    <w:p w:rsidR="00BE7D36" w:rsidRPr="00C85642" w:rsidRDefault="00C85642" w:rsidP="00C8564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показывать на исторической карте места изученных исторических событий; </w:t>
      </w:r>
    </w:p>
    <w:p w:rsidR="00BE7D36" w:rsidRPr="00C85642" w:rsidRDefault="00C85642" w:rsidP="00C8564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место изученных событий на «ленте времени»; </w:t>
      </w:r>
    </w:p>
    <w:p w:rsidR="00BE7D36" w:rsidRPr="00C85642" w:rsidRDefault="00C85642" w:rsidP="00C8564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знать основные права и обязанности гражданина Российской Федерации; </w:t>
      </w:r>
    </w:p>
    <w:p w:rsidR="00BE7D36" w:rsidRPr="00C85642" w:rsidRDefault="00C85642" w:rsidP="00C8564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изученные исторические события и исторических деятелей с веками и периодами истории России; </w:t>
      </w:r>
    </w:p>
    <w:p w:rsidR="00BE7D36" w:rsidRPr="00C85642" w:rsidRDefault="00C85642" w:rsidP="00C8564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края; </w:t>
      </w:r>
    </w:p>
    <w:p w:rsidR="00BE7D36" w:rsidRPr="00C85642" w:rsidRDefault="00C85642" w:rsidP="00C8564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на основе предложенного плана изученные объекты, выделяя их существенные признаки, в том числе государственную символику России и своего региона; </w:t>
      </w:r>
    </w:p>
    <w:p w:rsidR="00BE7D36" w:rsidRPr="00C85642" w:rsidRDefault="00C85642" w:rsidP="00C8564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по предложенному/самостоятельно составленному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труда; </w:t>
      </w:r>
    </w:p>
    <w:p w:rsidR="00BE7D36" w:rsidRPr="00C85642" w:rsidRDefault="00C85642" w:rsidP="00C8564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распознавать изученные объекты и явления живой и неживой природы по их описанию, рисункам и фотографиям, различать их в окружающем мире; </w:t>
      </w:r>
    </w:p>
    <w:p w:rsidR="00BE7D36" w:rsidRPr="00C85642" w:rsidRDefault="00C85642" w:rsidP="00C8564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изученные объекты живой и неживой природы, самостоятельно выбирая признак для группировки; проводить простейшие классификации; </w:t>
      </w:r>
    </w:p>
    <w:p w:rsidR="00BE7D36" w:rsidRPr="00C85642" w:rsidRDefault="00C85642" w:rsidP="00C8564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объекты живой и неживой природы на основе их внешних признаков и известных характерных свойств; </w:t>
      </w:r>
    </w:p>
    <w:p w:rsidR="00BE7D36" w:rsidRPr="00C85642" w:rsidRDefault="00C85642" w:rsidP="00C8564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знания о взаимосвязях в природе для объяснения простейших явлений и процессов в природе (в том числе смены дня и ночи, смены времён года, сезонных изменений в природе своей местности, причины смены природных зон); </w:t>
      </w:r>
    </w:p>
    <w:p w:rsidR="00BE7D36" w:rsidRPr="00C85642" w:rsidRDefault="00C85642" w:rsidP="00C8564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называть наиболее значимые природные объекты Всемирного наследия в России и за рубежом (в пределах изученного);</w:t>
      </w:r>
    </w:p>
    <w:p w:rsidR="00BE7D36" w:rsidRPr="00C85642" w:rsidRDefault="00C85642" w:rsidP="00C8564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экологические проблемы и определять пути их решения; </w:t>
      </w:r>
    </w:p>
    <w:p w:rsidR="00BE7D36" w:rsidRPr="00C85642" w:rsidRDefault="00C85642" w:rsidP="00C8564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по заданному плану собственные развёрнутые высказывания о природе и обществе; </w:t>
      </w:r>
    </w:p>
    <w:p w:rsidR="00BE7D36" w:rsidRPr="00C85642" w:rsidRDefault="00C85642" w:rsidP="00C8564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различные источники информации для поиска и извлечения информации, ответов на вопросы; </w:t>
      </w:r>
    </w:p>
    <w:p w:rsidR="00BE7D36" w:rsidRPr="00C85642" w:rsidRDefault="00C85642" w:rsidP="00C8564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нравственного поведения на природе; </w:t>
      </w:r>
    </w:p>
    <w:p w:rsidR="00BE7D36" w:rsidRPr="00C85642" w:rsidRDefault="00C85642" w:rsidP="00C8564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осознавать возможные последствия вредных привычек для здоровья и жизни человека; </w:t>
      </w:r>
    </w:p>
    <w:p w:rsidR="00BE7D36" w:rsidRPr="00C85642" w:rsidRDefault="00C85642" w:rsidP="00C8564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при использовании объектов транспортной инфраструктуры населённого пункта, в театрах, кинотеатрах, торговых центрах, парках и зонах отдыха, учреждениях культуры (музеях, библиотеках и т.д.); </w:t>
      </w:r>
    </w:p>
    <w:p w:rsidR="00BE7D36" w:rsidRPr="00C85642" w:rsidRDefault="00C85642" w:rsidP="00C8564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поведения при езде на велосипеде, самокате; </w:t>
      </w:r>
    </w:p>
    <w:p w:rsidR="00BE7D36" w:rsidRPr="00C85642" w:rsidRDefault="00C85642" w:rsidP="00C8564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осуществлять безопасный поиск образовательных ресурсов и верифицированной информации в информационно-телекоммуникационной сети Интернете;</w:t>
      </w:r>
    </w:p>
    <w:p w:rsidR="00BE7D36" w:rsidRPr="00C85642" w:rsidRDefault="00C85642" w:rsidP="00C85642">
      <w:pPr>
        <w:numPr>
          <w:ilvl w:val="0"/>
          <w:numId w:val="2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безопасного для здоровья использования электронных образовательных и информационных ресурсов. </w:t>
      </w:r>
    </w:p>
    <w:p w:rsidR="00BE7D36" w:rsidRPr="00C85642" w:rsidRDefault="00BE7D36" w:rsidP="00C856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BE7D36" w:rsidRPr="00C85642" w:rsidSect="00C85642">
          <w:type w:val="continuous"/>
          <w:pgSz w:w="11906" w:h="16383"/>
          <w:pgMar w:top="1134" w:right="851" w:bottom="1134" w:left="1418" w:header="720" w:footer="720" w:gutter="0"/>
          <w:cols w:space="720"/>
        </w:sectPr>
      </w:pPr>
    </w:p>
    <w:p w:rsidR="00BE7D36" w:rsidRPr="00C85642" w:rsidRDefault="00C85642" w:rsidP="00C8564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bookmarkStart w:id="3" w:name="block-148815"/>
      <w:bookmarkEnd w:id="2"/>
      <w:r w:rsidRPr="00C856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СОДЕРЖАНИЕ УЧЕБНОГО ПРЕДМЕТА</w:t>
      </w:r>
    </w:p>
    <w:p w:rsidR="00BE7D36" w:rsidRPr="00C85642" w:rsidRDefault="00BE7D36" w:rsidP="00C8564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E7D36" w:rsidRPr="00C85642" w:rsidRDefault="00C85642" w:rsidP="00C8564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1 КЛАСС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Школа. Школьные традиции и праздники. Адрес школы. Классный, школьный коллектив. Друзья, взаимоотношения между ними; ценность дружбы, согласия, взаимной помощи.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Совместная деятельность с одноклассниками – учёба, игры, отдых. 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Режим труда и отдыха.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Семья. Моя семья в прошлом и настоящем. Имена и фамилии членов семьи, их профессии. Взаимоотношения и взаимопомощь в семье. Совместный труд и отдых. Домашний адрес.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Россия – наша Родина. Москва – столица России. Символы России (герб, флаг, гимн). Народы России. Первоначальные сведения о родном крае. Название своего населённого пункта (города, села), региона. Культурные объекты родного края.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Ценность и красота рукотворного мира. Правила поведения в социуме.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Природа – среда обитания человека. Природа и предметы, созданные человеком. Природные материалы. Бережное отношение к предметам, вещам, уход за ними. Неживая и живая природа. Наблюдение за погодой своего края. Погода и термометр. Определение температуры воздуха (воды) по термометру.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Сезонные изменения в природе. Взаимосвязи между человеком и природой. Правила нравственного и безопасного поведения в природе.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растения. Части растения (называние, краткая характеристика значения для жизни растения): корень, стебель, лист, цветок, плод, семя. Комнатные растения, правила содержания и ухода.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Мир животных Разные группы животных (звери, насекомые, птицы, рыбы и др.). Домашние и дикие животные (различия в условиях жизни). Забота о домашних питомцах.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Понимание необходимости соблюдения режима дня, правил здорового питания и личной гигиены. Правила использования электронных средств, оснащенных экраном. Правила безопасности в быту: пользование бытовыми электроприборами, газовыми плитами.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Дорога от дома до школы. Правила безопасного поведения пешехода (дорожные знаки, дорожная разметка, дорожные сигналы).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Безопасность в информационно-телекоммуникационной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Изучение окружающего мира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Базовые логические действия</w:t>
      </w: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BE7D36" w:rsidRPr="00C85642" w:rsidRDefault="00C85642" w:rsidP="00C85642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происходящие в природе изменения, наблюдать зависимость изменений в живой природе от состояния неживой природы; </w:t>
      </w:r>
    </w:p>
    <w:p w:rsidR="00BE7D36" w:rsidRPr="00C85642" w:rsidRDefault="00C85642" w:rsidP="00C85642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 представителей разных групп животных (звери, насекомые, рыбы, птицы), называть главную особенность представителей одной группы (в пределах изученного); </w:t>
      </w:r>
    </w:p>
    <w:p w:rsidR="00BE7D36" w:rsidRPr="00C85642" w:rsidRDefault="00C85642" w:rsidP="00C85642">
      <w:pPr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лиственных и хвойных растений, сравнивать их, устанавливать различия во внешнем виде.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Работа с информацией</w:t>
      </w: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способствует формированию умений:</w:t>
      </w:r>
    </w:p>
    <w:p w:rsidR="00BE7D36" w:rsidRPr="00C85642" w:rsidRDefault="00C85642" w:rsidP="00C85642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понимать, что информация может быть представлена в разной форме – текста, иллюстраций, видео, таблицы; </w:t>
      </w:r>
    </w:p>
    <w:p w:rsidR="00BE7D36" w:rsidRPr="00C85642" w:rsidRDefault="00C85642" w:rsidP="00C85642">
      <w:pPr>
        <w:numPr>
          <w:ilvl w:val="0"/>
          <w:numId w:val="2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иллюстрацию явления (объекта, предмета) с его названием.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Коммуникативные универсальные учебные действия </w:t>
      </w: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BE7D36" w:rsidRPr="00C85642" w:rsidRDefault="00C85642" w:rsidP="00C85642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 процессе учебного диалога слушать говорящего; отвечать на вопросы, дополнять ответы участников; уважительно от носиться к разным мнениям; </w:t>
      </w:r>
    </w:p>
    <w:p w:rsidR="00BE7D36" w:rsidRPr="00C85642" w:rsidRDefault="00C85642" w:rsidP="00C85642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воспроизводить названия своего населенного пункта, название страны, её столицы; воспроизводить наизусть слова гимна России; </w:t>
      </w:r>
    </w:p>
    <w:p w:rsidR="00BE7D36" w:rsidRPr="00C85642" w:rsidRDefault="00C85642" w:rsidP="00C85642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предметы декоративно-прикладного искусства с принадлежностью народу РФ, описывать предмет по предложенному плану; </w:t>
      </w:r>
    </w:p>
    <w:p w:rsidR="00BE7D36" w:rsidRPr="00C85642" w:rsidRDefault="00C85642" w:rsidP="00C85642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по предложенному плану время года, передавать в рассказе своё отношение к природным явлениям; </w:t>
      </w:r>
    </w:p>
    <w:p w:rsidR="00BE7D36" w:rsidRPr="00C85642" w:rsidRDefault="00C85642" w:rsidP="00C85642">
      <w:pPr>
        <w:numPr>
          <w:ilvl w:val="0"/>
          <w:numId w:val="2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домашних и диких животных, объяснять, чем они различаются. 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Регулятивные универсальные учебные действия </w:t>
      </w: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BE7D36" w:rsidRPr="00C85642" w:rsidRDefault="00C85642" w:rsidP="00C85642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сравнивать организацию своей жизни с установленными правилами здорового образа жизни (выполнение режима, двигательная активность, закаливание, безопасность использования бытовых электроприборов); </w:t>
      </w:r>
    </w:p>
    <w:p w:rsidR="00BE7D36" w:rsidRPr="00C85642" w:rsidRDefault="00C85642" w:rsidP="00C85642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выполнение правил безопасного поведения на дорогах и улицах другими детьми, выполнять самооценку; </w:t>
      </w:r>
    </w:p>
    <w:p w:rsidR="00BE7D36" w:rsidRPr="00C85642" w:rsidRDefault="00C85642" w:rsidP="00C85642">
      <w:pPr>
        <w:numPr>
          <w:ilvl w:val="0"/>
          <w:numId w:val="2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анализировать предложенные ситуации: устанавливать нарушения режима дня, организации учебной работы; нарушения правил дорожного движения, правил пользования электро- и газовыми приборами.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Совместная деятельность </w:t>
      </w: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способствует формированию умений:</w:t>
      </w:r>
    </w:p>
    <w:p w:rsidR="00BE7D36" w:rsidRPr="00C85642" w:rsidRDefault="00C85642" w:rsidP="00C85642">
      <w:pPr>
        <w:numPr>
          <w:ilvl w:val="0"/>
          <w:numId w:val="2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общения в совместной деятельности: договариваться, справедливо распределять работу, определять нарушение правил взаимоотношений, при участии учителя устранять возникающие конфликты.</w:t>
      </w:r>
    </w:p>
    <w:p w:rsidR="00BE7D36" w:rsidRPr="00C85642" w:rsidRDefault="00BE7D36" w:rsidP="00C8564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E7D36" w:rsidRPr="00C85642" w:rsidRDefault="00C85642" w:rsidP="00C8564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2 КЛАСС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Наша Родина – Россия, Российская Федерация Россия и её столица на карте. Государственные символы России. Москва – столица России. Святыни Москвы – святыни </w:t>
      </w: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России: Кремль, Красная площадь, Большой театр и др. Характеристика отдельных исторических событий, связанных с Москвой (основание Москвы, строительство Кремля и др.). Герб Москвы. Расположение Москвы на карте. Города России. Россия – многонациональное государство. Народы России, их традиции, обычаи, праздники. Родной край, его природные и культурные достопримечательности. Значимые события истории родного края.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Свой регион и его главный город на карте; символика своего региона. Хозяйственные занятия, профессии жителей родного края. Значение труда в жизни человека и общества.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Семья. Семейные ценности и традиции. Родословная. Составление схемы родословного древа, истории семьи.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взаимоотношений членов общества.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Методы познания природы: наблюдения, опыты, измерения.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Звёзды и созвездия, наблюдения звёздного неба. Планеты. Чем Земля отличается от других планет; условия жизни на Земле. Изображения Земли: глобус, карта, план. Карта мира. Материки, океаны. 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Многообразие растений. Деревья, кустарники, травы. Дикорастущие и культурные растения. Связи в природе. Годовой ход изменений в жизни растений. Многообразие животных. Насекомые, рыбы, птицы, звери, земноводные, пресмыкающиеся: общая характеристика внешних признаков. Связи в природе. Годовой ход изменений в жизни животных.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Красная книга России, её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Здоровый образ жизни: режим дня (чередование сна, учебных занятий, двигательной активности) и рациональное питание (количество приёмов пищи и рацион питания). Физическая культура, закаливание, игры на воздухе как условие сохранения и укрепления здоровья.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информационно-коммуникационную сеть Интернет.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окружающего мира во 2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 Универсальные учебные действия (пропедевтический уровень)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Базовые логические действия</w:t>
      </w: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BE7D36" w:rsidRPr="00C85642" w:rsidRDefault="00C85642" w:rsidP="00C85642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методах познания природы (наблюдение, опыт, сравнение, измерение); </w:t>
      </w:r>
    </w:p>
    <w:p w:rsidR="00BE7D36" w:rsidRPr="00C85642" w:rsidRDefault="00C85642" w:rsidP="00C85642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определять на основе наблюдения состояние вещества (жидкое, твёрдое, газообразное); </w:t>
      </w:r>
    </w:p>
    <w:p w:rsidR="00BE7D36" w:rsidRPr="00C85642" w:rsidRDefault="00C85642" w:rsidP="00C85642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символы РФ; </w:t>
      </w:r>
    </w:p>
    <w:p w:rsidR="00BE7D36" w:rsidRPr="00C85642" w:rsidRDefault="00C85642" w:rsidP="00C85642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деревья, кустарники, травы; приводить примеры (в пределах изученного); </w:t>
      </w:r>
    </w:p>
    <w:p w:rsidR="00BE7D36" w:rsidRPr="00C85642" w:rsidRDefault="00C85642" w:rsidP="00C85642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группировать растения: дикорастущие и культурные; лекарственные и ядовитые (в пределах изученного); </w:t>
      </w:r>
    </w:p>
    <w:p w:rsidR="00BE7D36" w:rsidRPr="00C85642" w:rsidRDefault="00C85642" w:rsidP="00C85642">
      <w:pPr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</w:rPr>
        <w:t xml:space="preserve">различать прошлое, настоящее, будущее. 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BE7D36" w:rsidRPr="00C85642" w:rsidRDefault="00C85642" w:rsidP="00C85642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различать информацию, представленную в тексте, графически, аудиовизуально; </w:t>
      </w:r>
    </w:p>
    <w:p w:rsidR="00BE7D36" w:rsidRPr="00C85642" w:rsidRDefault="00C85642" w:rsidP="00C85642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читать информацию, представленную в схеме, таблице; </w:t>
      </w:r>
    </w:p>
    <w:p w:rsidR="00BE7D36" w:rsidRPr="00C85642" w:rsidRDefault="00C85642" w:rsidP="00C85642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используя текстовую информацию, заполнять таблицы; дополнять схемы; </w:t>
      </w:r>
    </w:p>
    <w:p w:rsidR="00BE7D36" w:rsidRPr="00C85642" w:rsidRDefault="00C85642" w:rsidP="00C85642">
      <w:pPr>
        <w:numPr>
          <w:ilvl w:val="0"/>
          <w:numId w:val="2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соотносить пример (рисунок, предложенную ситуацию) со временем протекания.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Коммуникативные универсальные учебные действия </w:t>
      </w: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BE7D36" w:rsidRPr="00C85642" w:rsidRDefault="00C85642" w:rsidP="00C85642">
      <w:pPr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терминах (понятиях), соотносить их с краткой характеристикой:</w:t>
      </w:r>
    </w:p>
    <w:p w:rsidR="00BE7D36" w:rsidRPr="00C85642" w:rsidRDefault="00C85642" w:rsidP="00C85642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понятия и термины, связанные с социальным миром (индивидуальность человека, органы чувств, жизнедеятельность; поколение, старшее поколение, культура поведения; Родина, столица, родной край, регион); </w:t>
      </w:r>
    </w:p>
    <w:p w:rsidR="00BE7D36" w:rsidRPr="00C85642" w:rsidRDefault="00C85642" w:rsidP="00C85642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понятия и термины, связанные с миром природы (среда обитания, тело, явление, вещество; заповедник); </w:t>
      </w:r>
    </w:p>
    <w:p w:rsidR="00BE7D36" w:rsidRPr="00C85642" w:rsidRDefault="00C85642" w:rsidP="00C85642">
      <w:pPr>
        <w:numPr>
          <w:ilvl w:val="0"/>
          <w:numId w:val="2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понятия и термины, связанные с организацией своей жизни и охраны здоровья (режим, правильное питание, закаливание, безопасность, опасная ситуация).</w:t>
      </w:r>
    </w:p>
    <w:p w:rsidR="00BE7D36" w:rsidRPr="00C85642" w:rsidRDefault="00C85642" w:rsidP="00C85642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условия жизни на Земле, отличие нашей планеты от других планет Солнечной системы;</w:t>
      </w:r>
    </w:p>
    <w:p w:rsidR="00BE7D36" w:rsidRPr="00C85642" w:rsidRDefault="00C85642" w:rsidP="00C85642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небольшие описания на предложенную тему (например, «Моя семья», «Какие бывают профессии?», «Что «умеют» органы чувств?», «Лес – природное сообщество» и др.);</w:t>
      </w:r>
    </w:p>
    <w:p w:rsidR="00BE7D36" w:rsidRPr="00C85642" w:rsidRDefault="00C85642" w:rsidP="00C85642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создавать высказывания-рассуждения (например, признаки животного и растения как живого существа; связь изменений в живой природе с явлениями неживой природы);</w:t>
      </w:r>
    </w:p>
    <w:p w:rsidR="00BE7D36" w:rsidRPr="00C85642" w:rsidRDefault="00C85642" w:rsidP="00C85642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приводить примеры растений и животных, занесённых в Красную книгу России (на примере своей местности);</w:t>
      </w:r>
    </w:p>
    <w:p w:rsidR="00BE7D36" w:rsidRPr="00C85642" w:rsidRDefault="00C85642" w:rsidP="00C85642">
      <w:pPr>
        <w:numPr>
          <w:ilvl w:val="0"/>
          <w:numId w:val="3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современные события от имени их участника.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Регулятивные универсальные учебные действия </w:t>
      </w: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способствуют формированию умений:</w:t>
      </w:r>
    </w:p>
    <w:p w:rsidR="00BE7D36" w:rsidRPr="00C85642" w:rsidRDefault="00C85642" w:rsidP="00C8564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следовать образцу, предложенному плану и инструкции при решении учебной задачи;</w:t>
      </w:r>
    </w:p>
    <w:p w:rsidR="00BE7D36" w:rsidRPr="00C85642" w:rsidRDefault="00C85642" w:rsidP="00C8564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контролировать с небольшой помощью учителя последовательность действий по решению учебной задачи; </w:t>
      </w:r>
    </w:p>
    <w:p w:rsidR="00BE7D36" w:rsidRPr="00C85642" w:rsidRDefault="00C85642" w:rsidP="00C85642">
      <w:pPr>
        <w:numPr>
          <w:ilvl w:val="0"/>
          <w:numId w:val="3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результаты своей работы, анализировать оценку учителя и одноклассников, спокойно, без обид принимать советы и замечания. 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Совместная деятельность </w:t>
      </w: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способствует формированию умений:</w:t>
      </w:r>
    </w:p>
    <w:p w:rsidR="00BE7D36" w:rsidRPr="00C85642" w:rsidRDefault="00C85642" w:rsidP="00C85642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строить свою учебную и игровую деятельность, житейские ситуации в соответствии с правилами поведения, принятыми в обществе; </w:t>
      </w:r>
    </w:p>
    <w:p w:rsidR="00BE7D36" w:rsidRPr="00C85642" w:rsidRDefault="00C85642" w:rsidP="00C85642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жизненные ситуации с точки зрения правил поведения, культуры общения, проявления терпения и уважения к собеседнику; </w:t>
      </w:r>
    </w:p>
    <w:p w:rsidR="00BE7D36" w:rsidRPr="00C85642" w:rsidRDefault="00C85642" w:rsidP="00C85642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в парах (группах) простые опыты по определению свойств разных веществ (вода, молоко, сахар, соль, железо), совместно намечать план работы, оценивать свой вклад в общее дело; </w:t>
      </w:r>
    </w:p>
    <w:p w:rsidR="00BE7D36" w:rsidRPr="00C85642" w:rsidRDefault="00C85642" w:rsidP="00C85642">
      <w:pPr>
        <w:numPr>
          <w:ilvl w:val="0"/>
          <w:numId w:val="3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определять причины возможных конфликтов, выбирать (из предложенных) способы их разрешения. </w:t>
      </w:r>
    </w:p>
    <w:p w:rsidR="00BE7D36" w:rsidRPr="00C85642" w:rsidRDefault="00BE7D36" w:rsidP="00C8564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E7D36" w:rsidRPr="00C85642" w:rsidRDefault="00C85642" w:rsidP="00C8564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3 КЛАСС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Общество как совокупность людей, которые объединены общей культурой и связаны друг с другом совместной деятельностью во имя общей цели. Наша Родина – Российская Федерация. Уникальные памятники культуры России, родного края. Государственная символика Российской Федерации и своего региона. Города Золотого кольца России. Народы России. Уважение к культуре, традициям своего народа и других народов, государственным символам России.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Семья – коллектив близких, родных людей. Семейный бюджет, доходы и расходы семьи. Уважение к семейным ценностям.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нравственного поведения в социуме. Внимание, уважительное отношение к людям с ограниченными возможностями здоровья, забота о них.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Страны и народы мира. Памятники природы и культуры – символы стран, в которых они находятся.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Методы изучения природы. Карта мира. Материки и части света.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Вещество. Разнообразие веществ в окружающем мире. Примеры веществ: соль, сахар, вода, природный газ. Твёрдые тела, жидкости, газы. Простейшие практические работы с веществами, жидкостями, газами. Воздух – смесь газов. Свойства воздуха. Значение воздуха для растений, животных, человека. Вода. Свойства воды. Состояния воды, её распространение в природе, значение для живых организмов и хозяйственной жизни человека. Круговорот воды в природе. Охрана воздуха, воды.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(2–3 примера). Почва, её состав, значение для живой природы и хозяйственной жизни человека.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Первоначальные представления о бактериях. Грибы: строение шляпочных грибов. Грибы съедобные и несъедобные.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Роль растений в природе и жизни людей, бережное отношение человека к растениям. Условия, необходимые для жизни растения (свет, тепло, воздух, вода). Наблюдение роста растений, фиксация изменений. Растения родного края, названия и краткая характеристика на основе наблюдений. Охрана растений.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Разнообразие животных. Зависимость жизненного цикла организмов от условий окружающей среды. Размножение и развитие животных (рыбы, птицы, звери). Особенности питания животных. Цепи питания. Условия, необходимые для жизни животных (воздух, вода, тепло, пища). Роль животных в природе и жизни людей, бережное отношение человека к животным. Охрана животных. Животные родного края, их названия, краткая характеристика на основе наблюдений.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сообщества: лес, луг, пруд. Взаимосвязи в природном сообществе: растения – пища и укрытие для животных; животные – распространители плодов и семян растений. Влияние человека на природные сообщества. Природные сообщества родного края (2–3 примера на основе наблюдений). Правила нравственного поведения в природных сообществах.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Человек – часть природы. Общее представление о строении тела человека. Системы органов (опорно-двигательная, пищеварительная, дыхательная, кровеносная, нервная, органы </w:t>
      </w: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чувств), их роль в жизнедеятельности организма. Измерение температуры тела человека, частоты пульса.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безопасности). 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судна; знаки безопасности).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Безопасность в информационно-коммуникационной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информационно-коммуникационную сеть Интернет. 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окружающего мира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Базовые логические и исследовательские действия</w:t>
      </w: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как часть познавательных универсальных учебных действий способствуют формированию умений:</w:t>
      </w:r>
    </w:p>
    <w:p w:rsidR="00BE7D36" w:rsidRPr="00C85642" w:rsidRDefault="00C85642" w:rsidP="00C85642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проводить несложные наблюдения в природе (сезонные изменения, поведение животных) по предложенному и самостоятельно составленному плану; на основе результатов совместных с одноклассниками наблюдений (в парах, группах) делать выводы; </w:t>
      </w:r>
    </w:p>
    <w:p w:rsidR="00BE7D36" w:rsidRPr="00C85642" w:rsidRDefault="00C85642" w:rsidP="00C85642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зависимость между внешним видом, особенностями поведения и условиями жизни животного; </w:t>
      </w:r>
    </w:p>
    <w:p w:rsidR="00BE7D36" w:rsidRPr="00C85642" w:rsidRDefault="00C85642" w:rsidP="00C85642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определять (в процессе рассматривания объектов и явлений) существенные признаки и отношения между объектами и явлениями; </w:t>
      </w:r>
    </w:p>
    <w:p w:rsidR="00BE7D36" w:rsidRPr="00C85642" w:rsidRDefault="00C85642" w:rsidP="00C85642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цепи питания в природном сообществе; </w:t>
      </w:r>
    </w:p>
    <w:p w:rsidR="00BE7D36" w:rsidRPr="00C85642" w:rsidRDefault="00C85642" w:rsidP="00C85642">
      <w:pPr>
        <w:numPr>
          <w:ilvl w:val="0"/>
          <w:numId w:val="3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различать понятия «век», «столетие», «историческое время»; соотносить историческое событие с датой (историческим периодом).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 xml:space="preserve">Работа с информацией </w:t>
      </w: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как часть познавательных универсальных учебных действий способствует формированию умений:</w:t>
      </w:r>
    </w:p>
    <w:p w:rsidR="00BE7D36" w:rsidRPr="00C85642" w:rsidRDefault="00C85642" w:rsidP="00C85642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понимать, что работа с моделями Земли (глобус, карта) может дать полезную и интересную информацию о природе нашей планеты; </w:t>
      </w:r>
    </w:p>
    <w:p w:rsidR="00BE7D36" w:rsidRPr="00C85642" w:rsidRDefault="00C85642" w:rsidP="00C85642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на глобусе материки и океаны, воспроизводить их названия; находить на карте нашу страну, столицу, свой регион; </w:t>
      </w:r>
    </w:p>
    <w:p w:rsidR="00BE7D36" w:rsidRPr="00C85642" w:rsidRDefault="00C85642" w:rsidP="00C85642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читать несложные планы, соотносить условные обозначения с изображёнными объектами; </w:t>
      </w:r>
    </w:p>
    <w:p w:rsidR="00BE7D36" w:rsidRPr="00C85642" w:rsidRDefault="00C85642" w:rsidP="00C85642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 по предложению учителя информацию в разных источниках – текстах, таблицах, схемах, в том числе в информационно-коммуникационной сети Интернет (в условиях контролируемого входа);</w:t>
      </w:r>
    </w:p>
    <w:p w:rsidR="00BE7D36" w:rsidRPr="00C85642" w:rsidRDefault="00C85642" w:rsidP="00C85642">
      <w:pPr>
        <w:numPr>
          <w:ilvl w:val="0"/>
          <w:numId w:val="3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соблюдать правила безопасности при работе в информационной среде. 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</w:t>
      </w: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способствуют формированию умений:</w:t>
      </w:r>
    </w:p>
    <w:p w:rsidR="00BE7D36" w:rsidRPr="00C85642" w:rsidRDefault="00C85642" w:rsidP="00C85642">
      <w:pPr>
        <w:numPr>
          <w:ilvl w:val="0"/>
          <w:numId w:val="3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ориентироваться в понятиях, соотносить понятия и термины с их краткой характеристикой: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1. понятия и термины, связанные с социальным миром (безопасность, семейный бюджет, памятник культуры); 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2. понятия и термины, связанные с миром природы (планета, материк, океан, модель Земли, царство природы, природное сообщество, цепь питания, Красная книга); 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3. понятия и термины, связанные с безопасной жизнедеятельностью (знаки дорожного движения, дорожные ловушки, опасные ситуации, предвидение).</w:t>
      </w:r>
    </w:p>
    <w:p w:rsidR="00BE7D36" w:rsidRPr="00C85642" w:rsidRDefault="00C85642" w:rsidP="00C85642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(характеризовать) условия жизни на Земле;</w:t>
      </w:r>
    </w:p>
    <w:p w:rsidR="00BE7D36" w:rsidRPr="00C85642" w:rsidRDefault="00C85642" w:rsidP="00C85642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схожие, различные, индивидуальные признаки на основе сравнения объектов природы; </w:t>
      </w:r>
    </w:p>
    <w:p w:rsidR="00BE7D36" w:rsidRPr="00C85642" w:rsidRDefault="00C85642" w:rsidP="00C85642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приводить примеры, кратко характеризовать представителей разных царств природы; </w:t>
      </w:r>
    </w:p>
    <w:p w:rsidR="00BE7D36" w:rsidRPr="00C85642" w:rsidRDefault="00C85642" w:rsidP="00C85642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называть признаки (характеризовать) животного (растения) как живого организма; </w:t>
      </w:r>
    </w:p>
    <w:p w:rsidR="00BE7D36" w:rsidRPr="00C85642" w:rsidRDefault="00C85642" w:rsidP="00C85642">
      <w:pPr>
        <w:numPr>
          <w:ilvl w:val="0"/>
          <w:numId w:val="3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описывать (характеризовать) отдельные страницы истории нашей страны (в пределах изученного).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:rsidR="00BE7D36" w:rsidRPr="00C85642" w:rsidRDefault="00C85642" w:rsidP="00C85642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планировать шаги по решению учебной задачи, контролировать свои действия (при небольшой помощи учителя); </w:t>
      </w:r>
    </w:p>
    <w:p w:rsidR="00BE7D36" w:rsidRPr="00C85642" w:rsidRDefault="00C85642" w:rsidP="00C85642">
      <w:pPr>
        <w:numPr>
          <w:ilvl w:val="0"/>
          <w:numId w:val="3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устанавливать причину возникающей трудности или ошибки, корректировать свои действия.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Совместная деятельность</w:t>
      </w: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8564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способствует формированию умений:</w:t>
      </w:r>
    </w:p>
    <w:p w:rsidR="00BE7D36" w:rsidRPr="00C85642" w:rsidRDefault="00C85642" w:rsidP="00C85642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участвуя в совместной деятельности, выполнять роли руководителя (лидера), подчинённого; </w:t>
      </w:r>
    </w:p>
    <w:p w:rsidR="00BE7D36" w:rsidRPr="00C85642" w:rsidRDefault="00C85642" w:rsidP="00C85642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оценивать результаты деятельности участников, положительно реагировать на советы и замечания в свой адрес; </w:t>
      </w:r>
    </w:p>
    <w:p w:rsidR="00BE7D36" w:rsidRPr="00C85642" w:rsidRDefault="00C85642" w:rsidP="00C85642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деятельности, признавать право другого человека иметь собственное суждение, мнение; </w:t>
      </w:r>
    </w:p>
    <w:p w:rsidR="00BE7D36" w:rsidRPr="00C85642" w:rsidRDefault="00C85642" w:rsidP="00C85642">
      <w:pPr>
        <w:numPr>
          <w:ilvl w:val="0"/>
          <w:numId w:val="3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самостоятельно разрешать возникающие конфликты с учётом этики общения. </w:t>
      </w:r>
    </w:p>
    <w:p w:rsidR="00BE7D36" w:rsidRPr="00C85642" w:rsidRDefault="00BE7D36" w:rsidP="00C8564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BE7D36" w:rsidRPr="00C85642" w:rsidRDefault="00C85642" w:rsidP="00C85642">
      <w:pPr>
        <w:spacing w:after="0" w:line="240" w:lineRule="auto"/>
        <w:ind w:left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4 КЛАСС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общество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Конституция – Основной закон Российской Федерации. Права и обязанности гражданина Российской Федерации. Президент Российской Федерации – глава государства. Политико-административная карта России. Общая характеристика родного края, важнейшие достопримечательности, знаменитые соотечественники.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История Отечества «Лента времени» и историческая карта.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Федерация. Картины быта, труда, духовно-нравственные и культурные традиции людей в разные исторические времена. Выдающиеся люди разных эпох как носители базовых национальных ценностей.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</w:t>
      </w: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истории и культуры своего края. Личная ответственность каждого человека за сохранность историко-культурного наследия своего края.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Правила нравственного поведения в социуме, отношение к людям независимо от их национальности, социального статуса, религиозной принадлежности.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Человек и природа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Методы познания окружающей природы: наблюдения, сравнения, измерения, опыты по исследованию природных объектов и явлений. Солнце –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времён года.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Формы земной поверхности: равнины, горы, холмы, овраги (общее представление, условное обозначение равнин и гор на карте). Равнины и горы России. Особенности поверхности родного края (краткая характеристика на основе наблюдений).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Водоёмы, их разнообразие (океан, море, озеро, пруд, болото); река как водный поток; использование рек и водоёмов человеком. Крупнейшие реки и озёра России, моря, омывающие её берега, океаны. Водоёмы и реки родного края (названия, краткая характеристика на основе наблюдений).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Наиболее значимые природные объекты списка Всемирного наследия в России и за рубежом (2–3 объекта).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мира. Правила нравственного поведения в природе. Международная Красная книга (отдельные примеры).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Правила безопасной жизнедеятельности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Здоровый образ жизни: профилактика вредных привычек.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Безопасность в городе (планирование маршрутов с учётом транспортной инфраструктуры города; правила безопасного по ведения в общественных местах, зонах отдыха, учреждениях культуры). 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Безопасность в информационно-коммуникационной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информационно-коммуникационную сеть Интернет.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Изучение окружающего мира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Базовые логические и исследовательские действия как часть познавательных универсальных учебных действий способствуют формированию умений:</w:t>
      </w:r>
    </w:p>
    <w:p w:rsidR="00BE7D36" w:rsidRPr="00C85642" w:rsidRDefault="00C85642" w:rsidP="00C85642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устанавливать последовательность этапов возрастного развития человека; </w:t>
      </w:r>
    </w:p>
    <w:p w:rsidR="00BE7D36" w:rsidRPr="00C85642" w:rsidRDefault="00C85642" w:rsidP="00C85642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конструировать в учебных и игровых ситуациях правила безопасного поведения в среде обитания; </w:t>
      </w:r>
    </w:p>
    <w:p w:rsidR="00BE7D36" w:rsidRPr="00C85642" w:rsidRDefault="00C85642" w:rsidP="00C85642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моделировать схемы природных объектов (строение почвы; движение реки, форма поверхности); </w:t>
      </w:r>
    </w:p>
    <w:p w:rsidR="00BE7D36" w:rsidRPr="00C85642" w:rsidRDefault="00C85642" w:rsidP="00C85642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соотносить объекты природы с принадлежностью к определённой природной зоне; </w:t>
      </w:r>
    </w:p>
    <w:p w:rsidR="00BE7D36" w:rsidRPr="00C85642" w:rsidRDefault="00C85642" w:rsidP="00C85642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классифицировать природные объекты по принадлежности к природной зоне; </w:t>
      </w:r>
    </w:p>
    <w:p w:rsidR="00BE7D36" w:rsidRPr="00C85642" w:rsidRDefault="00C85642" w:rsidP="00C85642">
      <w:pPr>
        <w:numPr>
          <w:ilvl w:val="0"/>
          <w:numId w:val="3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 xml:space="preserve">определять разрыв между реальным и желательным состоянием объекта (ситуации) на основе предложенных учителем вопросов. 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Работа с информацией как часть познавательных универсальных учебных действий способствует формированию умений:</w:t>
      </w:r>
    </w:p>
    <w:p w:rsidR="00BE7D36" w:rsidRPr="00C85642" w:rsidRDefault="00C85642" w:rsidP="00C85642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>использовать умения работать с информацией, представленной в разных формах; оценивать объективность информации, учитывать правила безопасного использования электронных образовательных и информационных ресурсов;</w:t>
      </w:r>
    </w:p>
    <w:p w:rsidR="00BE7D36" w:rsidRPr="00C85642" w:rsidRDefault="00C85642" w:rsidP="00C85642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использовать для уточнения и расширения своих знаний об окружающем мире словари, справочники, энциклопедии, в том числе и информационно-коммуникационную сеть Интернет (в условиях контролируемого выхода); </w:t>
      </w:r>
    </w:p>
    <w:p w:rsidR="00BE7D36" w:rsidRPr="00C85642" w:rsidRDefault="00C85642" w:rsidP="00C85642">
      <w:pPr>
        <w:numPr>
          <w:ilvl w:val="0"/>
          <w:numId w:val="4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делать сообщения (доклады) на предложенную тему на основе дополнительной информации, подготавливать презентацию, включая в неё иллюстрации, таблицы, диаграммы. 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Коммуникативные универсальные учебные действия способствуют формированию умений:</w:t>
      </w:r>
    </w:p>
    <w:p w:rsidR="00BE7D36" w:rsidRPr="00C85642" w:rsidRDefault="00C85642" w:rsidP="00C85642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ориентироваться в понятиях: организм, возраст, система органов; культура, долг, соотечественник, берестяная грамота, первопечатник, иконопись, объект Всемирного природного и культурного наследия; </w:t>
      </w:r>
    </w:p>
    <w:p w:rsidR="00BE7D36" w:rsidRPr="00C85642" w:rsidRDefault="00C85642" w:rsidP="00C85642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характеризовать человека как живой организм: раскрывать функции различных систем органов; объяснять особую роль нервной системы в деятельности организма; </w:t>
      </w:r>
    </w:p>
    <w:p w:rsidR="00BE7D36" w:rsidRPr="00C85642" w:rsidRDefault="00C85642" w:rsidP="00C85642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текст-рассуждение: объяснять вред для здоровья и самочувствия организма вредных привычек; </w:t>
      </w:r>
    </w:p>
    <w:p w:rsidR="00BE7D36" w:rsidRPr="00C85642" w:rsidRDefault="00C85642" w:rsidP="00C85642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описывать ситуации проявления нравственных качеств – отзывчивости, доброты, справедливости и др.; </w:t>
      </w:r>
    </w:p>
    <w:p w:rsidR="00BE7D36" w:rsidRPr="00C85642" w:rsidRDefault="00C85642" w:rsidP="00C85642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краткие суждения о связях и зависимостях в природе (на основе сезонных изменений, особенностей жизни природных зон, пищевых цепей); </w:t>
      </w:r>
    </w:p>
    <w:p w:rsidR="00BE7D36" w:rsidRPr="00C85642" w:rsidRDefault="00C85642" w:rsidP="00C85642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составлять небольшие тексты «Права и обязанности гражданина РФ»; </w:t>
      </w:r>
    </w:p>
    <w:p w:rsidR="00BE7D36" w:rsidRPr="00C85642" w:rsidRDefault="00C85642" w:rsidP="00C85642">
      <w:pPr>
        <w:numPr>
          <w:ilvl w:val="0"/>
          <w:numId w:val="4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создавать небольшие тексты о знаменательных страницах истории нашей страны (в рамках изученного). 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Регулятивные универсальные учебные действия способствуют формированию умений:</w:t>
      </w:r>
    </w:p>
    <w:p w:rsidR="00BE7D36" w:rsidRPr="00C85642" w:rsidRDefault="00C85642" w:rsidP="00C85642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самостоятельно планировать алгоритм решения учебной задачи; предвидеть трудности и возможные ошибки; </w:t>
      </w:r>
    </w:p>
    <w:p w:rsidR="00BE7D36" w:rsidRPr="00C85642" w:rsidRDefault="00C85642" w:rsidP="00C85642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контролировать процесс и результат выполнения задания, корректировать учебные действия при необходимости; </w:t>
      </w:r>
    </w:p>
    <w:p w:rsidR="00BE7D36" w:rsidRPr="00C85642" w:rsidRDefault="00C85642" w:rsidP="00C85642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адекватно принимать оценку своей работы; планировать работу над ошибками; </w:t>
      </w:r>
    </w:p>
    <w:p w:rsidR="00BE7D36" w:rsidRPr="00C85642" w:rsidRDefault="00C85642" w:rsidP="00C85642">
      <w:pPr>
        <w:numPr>
          <w:ilvl w:val="0"/>
          <w:numId w:val="4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находить ошибки в своей и чужих работах, устанавливать их причины. </w:t>
      </w:r>
    </w:p>
    <w:p w:rsidR="00BE7D36" w:rsidRPr="00C85642" w:rsidRDefault="00C85642" w:rsidP="00C85642">
      <w:pPr>
        <w:spacing w:after="0" w:line="240" w:lineRule="auto"/>
        <w:ind w:firstLine="60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i/>
          <w:color w:val="000000"/>
          <w:sz w:val="24"/>
          <w:szCs w:val="24"/>
          <w:lang w:val="ru-RU"/>
        </w:rPr>
        <w:t>Совместная деятельность способствует формированию умений:</w:t>
      </w:r>
    </w:p>
    <w:p w:rsidR="00BE7D36" w:rsidRPr="00C85642" w:rsidRDefault="00C85642" w:rsidP="00C85642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выполнять правила совместной деятельности при выполнении разных ролей – руководитель, подчинённый, напарник, члена большого коллектива; </w:t>
      </w:r>
    </w:p>
    <w:p w:rsidR="00BE7D36" w:rsidRPr="00C85642" w:rsidRDefault="00C85642" w:rsidP="00C85642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ответственно относиться к своим обязанностям в процессе совместной деятельности, объективно оценивать свой вклад в общее дело; </w:t>
      </w:r>
    </w:p>
    <w:p w:rsidR="00BE7D36" w:rsidRPr="00C85642" w:rsidRDefault="00C85642" w:rsidP="00C85642">
      <w:pPr>
        <w:numPr>
          <w:ilvl w:val="0"/>
          <w:numId w:val="4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C85642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анализировать ситуации, возникающие в процессе совместных игр, труда, использования инструментов, которые могут стать опасными для здоровья и жизни других людей. </w:t>
      </w:r>
    </w:p>
    <w:p w:rsidR="00BE7D36" w:rsidRPr="00C85642" w:rsidRDefault="00BE7D36" w:rsidP="00C85642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  <w:sectPr w:rsidR="00BE7D36" w:rsidRPr="00C85642" w:rsidSect="00C85642">
          <w:type w:val="continuous"/>
          <w:pgSz w:w="11906" w:h="16383"/>
          <w:pgMar w:top="1134" w:right="851" w:bottom="1134" w:left="1418" w:header="720" w:footer="720" w:gutter="0"/>
          <w:cols w:space="720"/>
        </w:sectPr>
      </w:pPr>
    </w:p>
    <w:p w:rsidR="00BE7D36" w:rsidRPr="00C85642" w:rsidRDefault="00C85642" w:rsidP="00C8564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bookmarkStart w:id="4" w:name="block-148817"/>
      <w:bookmarkEnd w:id="3"/>
      <w:r w:rsidRPr="00C85642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 xml:space="preserve"> </w:t>
      </w:r>
      <w:r w:rsidRPr="00C856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ТЕМАТИЧЕСКОЕ ПЛАНИРОВАНИЕ </w:t>
      </w:r>
    </w:p>
    <w:p w:rsidR="00BE7D36" w:rsidRPr="00C85642" w:rsidRDefault="00C85642" w:rsidP="00C8564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C85642">
        <w:rPr>
          <w:rFonts w:ascii="Times New Roman" w:hAnsi="Times New Roman" w:cs="Times New Roman"/>
          <w:b/>
          <w:color w:val="000000"/>
          <w:sz w:val="24"/>
          <w:szCs w:val="24"/>
        </w:rPr>
        <w:t xml:space="preserve"> 1 КЛАСС </w:t>
      </w:r>
    </w:p>
    <w:tbl>
      <w:tblPr>
        <w:tblW w:w="10124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78"/>
        <w:gridCol w:w="3900"/>
        <w:gridCol w:w="2099"/>
        <w:gridCol w:w="3241"/>
        <w:gridCol w:w="6"/>
      </w:tblGrid>
      <w:tr w:rsidR="00BE7D36" w:rsidRPr="00C85642" w:rsidTr="00C85642">
        <w:trPr>
          <w:gridAfter w:val="1"/>
          <w:wAfter w:w="6" w:type="dxa"/>
          <w:trHeight w:val="144"/>
          <w:tblCellSpacing w:w="20" w:type="nil"/>
        </w:trPr>
        <w:tc>
          <w:tcPr>
            <w:tcW w:w="8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E7D36" w:rsidRPr="00C85642" w:rsidRDefault="00BE7D36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BE7D36" w:rsidRPr="00C85642" w:rsidRDefault="00BE7D36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24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BE7D36" w:rsidRPr="00C85642" w:rsidRDefault="00BE7D36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D36" w:rsidRPr="00C85642" w:rsidTr="00C85642">
        <w:trPr>
          <w:gridAfter w:val="1"/>
          <w:wAfter w:w="6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D36" w:rsidRPr="00C85642" w:rsidRDefault="00BE7D36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00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D36" w:rsidRPr="00C85642" w:rsidRDefault="00BE7D36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E7D36" w:rsidRPr="00C85642" w:rsidRDefault="00BE7D36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D36" w:rsidRPr="00C85642" w:rsidRDefault="00BE7D36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D36" w:rsidRPr="00C85642" w:rsidTr="00C85642">
        <w:trPr>
          <w:trHeight w:val="144"/>
          <w:tblCellSpacing w:w="20" w:type="nil"/>
        </w:trPr>
        <w:tc>
          <w:tcPr>
            <w:tcW w:w="10124" w:type="dxa"/>
            <w:gridSpan w:val="5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lastRenderedPageBreak/>
              <w:t>Раздел 1.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56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BE7D36" w:rsidRPr="00C85642" w:rsidTr="00C85642">
        <w:trPr>
          <w:gridAfter w:val="1"/>
          <w:wAfter w:w="6" w:type="dxa"/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Школа. Школьные традиции и праздники. Адрес школы. Классный, школьный коллектив.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Друзья, взаимоотношения между ними, ценность дружбы, согласия, взаимной помощи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6C564F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>
              <w:r w:rsidR="00C85642"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E7D36" w:rsidRPr="00C85642" w:rsidTr="00C85642">
        <w:trPr>
          <w:gridAfter w:val="1"/>
          <w:wAfter w:w="6" w:type="dxa"/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Совместная деятельность с одноклассниками. Рабочее место школьника: удобное размещение учебных материалов и учебного оборудования. Правила безопасной работы на учебном месте. Режим труда и отдыха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6C564F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">
              <w:r w:rsidR="00C85642"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E7D36" w:rsidRPr="00C85642" w:rsidTr="00C85642">
        <w:trPr>
          <w:gridAfter w:val="1"/>
          <w:wAfter w:w="6" w:type="dxa"/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Семья. Моя семья в прошлом и настоящем. Имена и фамилии членов семьи, их профессии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6C564F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8">
              <w:r w:rsidR="00C85642"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E7D36" w:rsidRPr="00C85642" w:rsidTr="00C85642">
        <w:trPr>
          <w:gridAfter w:val="1"/>
          <w:wAfter w:w="6" w:type="dxa"/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Взаимоотношения и взаимопомощь в семье. Совместный труд и отдых. Домашний адрес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6C564F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9">
              <w:r w:rsidR="00C85642"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E7D36" w:rsidRPr="00C85642" w:rsidTr="00C85642">
        <w:trPr>
          <w:gridAfter w:val="1"/>
          <w:wAfter w:w="6" w:type="dxa"/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Россия – наша Родина. Символы России (герб, флаг, гимн)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6C564F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0">
              <w:r w:rsidR="00C85642"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E7D36" w:rsidRPr="00C85642" w:rsidTr="00C85642">
        <w:trPr>
          <w:gridAfter w:val="1"/>
          <w:wAfter w:w="6" w:type="dxa"/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Москва – столица России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6C564F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1">
              <w:r w:rsidR="00C85642"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E7D36" w:rsidRPr="00C85642" w:rsidTr="00C85642">
        <w:trPr>
          <w:gridAfter w:val="1"/>
          <w:wAfter w:w="6" w:type="dxa"/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Народы России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6C564F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2">
              <w:r w:rsidR="00C85642"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E7D36" w:rsidRPr="00C85642" w:rsidTr="00C85642">
        <w:trPr>
          <w:gridAfter w:val="1"/>
          <w:wAfter w:w="6" w:type="dxa"/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Первоначальные сведения о родном крае. Название своего населённого пункта (города, села), региона.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Культурные объекты родного края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4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6C564F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 w:rsidR="00C85642"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E7D36" w:rsidRPr="00C85642" w:rsidTr="00C85642">
        <w:trPr>
          <w:gridAfter w:val="1"/>
          <w:wAfter w:w="6" w:type="dxa"/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Ценность и красота рукотворного мира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6C564F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4">
              <w:r w:rsidR="00C85642"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E7D36" w:rsidRPr="00C85642" w:rsidTr="00C85642">
        <w:trPr>
          <w:gridAfter w:val="1"/>
          <w:wAfter w:w="6" w:type="dxa"/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поведения в социуме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6C564F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>
              <w:r w:rsidR="00C85642"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E7D36" w:rsidRPr="00C85642" w:rsidTr="00C85642">
        <w:trPr>
          <w:gridAfter w:val="1"/>
          <w:wAfter w:w="6" w:type="dxa"/>
          <w:trHeight w:val="144"/>
          <w:tblCellSpacing w:w="20" w:type="nil"/>
        </w:trPr>
        <w:tc>
          <w:tcPr>
            <w:tcW w:w="4778" w:type="dxa"/>
            <w:gridSpan w:val="2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E7D36" w:rsidRPr="00C85642" w:rsidRDefault="00BE7D36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D36" w:rsidRPr="00C85642" w:rsidTr="00C85642">
        <w:trPr>
          <w:trHeight w:val="144"/>
          <w:tblCellSpacing w:w="20" w:type="nil"/>
        </w:trPr>
        <w:tc>
          <w:tcPr>
            <w:tcW w:w="10124" w:type="dxa"/>
            <w:gridSpan w:val="5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56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BE7D36" w:rsidRPr="00C85642" w:rsidTr="00C85642">
        <w:trPr>
          <w:gridAfter w:val="1"/>
          <w:wAfter w:w="6" w:type="dxa"/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Природа – среда обитания человека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6C564F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6">
              <w:r w:rsidR="00C85642"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E7D36" w:rsidRPr="00C85642" w:rsidTr="00C85642">
        <w:trPr>
          <w:gridAfter w:val="1"/>
          <w:wAfter w:w="6" w:type="dxa"/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6C564F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7">
              <w:r w:rsidR="00C85642"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E7D36" w:rsidRPr="00C85642" w:rsidTr="00C85642">
        <w:trPr>
          <w:gridAfter w:val="1"/>
          <w:wAfter w:w="6" w:type="dxa"/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Неживая и живая природа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6C564F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>
              <w:r w:rsidR="00C85642"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E7D36" w:rsidRPr="00C85642" w:rsidTr="00C85642">
        <w:trPr>
          <w:gridAfter w:val="1"/>
          <w:wAfter w:w="6" w:type="dxa"/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Наблюдения за погодой родного края.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Погода и термометр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6C564F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>
              <w:r w:rsidR="00C85642"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E7D36" w:rsidRPr="00C85642" w:rsidTr="00C85642">
        <w:trPr>
          <w:gridAfter w:val="1"/>
          <w:wAfter w:w="6" w:type="dxa"/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Определение температуры воздуха, воды по термометру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6C564F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0">
              <w:r w:rsidR="00C85642"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E7D36" w:rsidRPr="00C85642" w:rsidTr="00C85642">
        <w:trPr>
          <w:gridAfter w:val="1"/>
          <w:wAfter w:w="6" w:type="dxa"/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2.6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Сезонные изменения в природе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6C564F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>
              <w:r w:rsidR="00C85642"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E7D36" w:rsidRPr="00C85642" w:rsidTr="00C85642">
        <w:trPr>
          <w:gridAfter w:val="1"/>
          <w:wAfter w:w="6" w:type="dxa"/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Взаимосвязи между человеком и природой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6C564F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2">
              <w:r w:rsidR="00C85642"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E7D36" w:rsidRPr="00C85642" w:rsidTr="00C85642">
        <w:trPr>
          <w:gridAfter w:val="1"/>
          <w:wAfter w:w="6" w:type="dxa"/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нравственного и безопасного поведения в природе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6C564F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>
              <w:r w:rsidR="00C85642"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E7D36" w:rsidRPr="00C85642" w:rsidTr="00C85642">
        <w:trPr>
          <w:gridAfter w:val="1"/>
          <w:wAfter w:w="6" w:type="dxa"/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Растительный мир. Растения ближайшего окружения: узнавание, называние, краткое описание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6C564F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>
              <w:r w:rsidR="00C85642"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E7D36" w:rsidRPr="00C85642" w:rsidTr="00C85642">
        <w:trPr>
          <w:gridAfter w:val="1"/>
          <w:wAfter w:w="6" w:type="dxa"/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Лиственные и хвойные растения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6C564F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>
              <w:r w:rsidR="00C85642"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E7D36" w:rsidRPr="00C85642" w:rsidTr="00C85642">
        <w:trPr>
          <w:gridAfter w:val="1"/>
          <w:wAfter w:w="6" w:type="dxa"/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Дикорастущие и культурные растения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6C564F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>
              <w:r w:rsidR="00C85642"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E7D36" w:rsidRPr="00C85642" w:rsidTr="00C85642">
        <w:trPr>
          <w:gridAfter w:val="1"/>
          <w:wAfter w:w="6" w:type="dxa"/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Части растения. Название, краткая характеристика значения для жизни растения: корень, стебель, лист, цветок, плод, семя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6C564F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>
              <w:r w:rsidR="00C85642"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E7D36" w:rsidRPr="00C85642" w:rsidTr="00C85642">
        <w:trPr>
          <w:gridAfter w:val="1"/>
          <w:wAfter w:w="6" w:type="dxa"/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Комнатные растения. Правила содержания и ухода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6C564F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>
              <w:r w:rsidR="00C85642"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E7D36" w:rsidRPr="00C85642" w:rsidTr="00C85642">
        <w:trPr>
          <w:gridAfter w:val="1"/>
          <w:wAfter w:w="6" w:type="dxa"/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Мир животных. Разные группы животных (звери, насекомые, птицы, рыбы и другие)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13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6C564F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9">
              <w:r w:rsidR="00C85642"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E7D36" w:rsidRPr="00C85642" w:rsidTr="00C85642">
        <w:trPr>
          <w:gridAfter w:val="1"/>
          <w:wAfter w:w="6" w:type="dxa"/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Домашние и дикие животные (различия в условиях жизни).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Забота о домашних питомцах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6C564F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>
              <w:r w:rsidR="00C85642"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E7D36" w:rsidRPr="00C85642" w:rsidTr="00C85642">
        <w:trPr>
          <w:gridAfter w:val="1"/>
          <w:wAfter w:w="6" w:type="dxa"/>
          <w:trHeight w:val="144"/>
          <w:tblCellSpacing w:w="20" w:type="nil"/>
        </w:trPr>
        <w:tc>
          <w:tcPr>
            <w:tcW w:w="4778" w:type="dxa"/>
            <w:gridSpan w:val="2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E7D36" w:rsidRPr="00C85642" w:rsidRDefault="00BE7D36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D36" w:rsidRPr="00C85642" w:rsidTr="00C85642">
        <w:trPr>
          <w:trHeight w:val="144"/>
          <w:tblCellSpacing w:w="20" w:type="nil"/>
        </w:trPr>
        <w:tc>
          <w:tcPr>
            <w:tcW w:w="10124" w:type="dxa"/>
            <w:gridSpan w:val="5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56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Правила безопасной жизни</w:t>
            </w:r>
          </w:p>
        </w:tc>
      </w:tr>
      <w:tr w:rsidR="00BE7D36" w:rsidRPr="00C85642" w:rsidTr="00C85642">
        <w:trPr>
          <w:gridAfter w:val="1"/>
          <w:wAfter w:w="6" w:type="dxa"/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Понимание необходимости соблюдения режима дня, правил здорового питания и личной гигиены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6C564F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>
              <w:r w:rsidR="00C85642"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E7D36" w:rsidRPr="00C85642" w:rsidTr="00C85642">
        <w:trPr>
          <w:gridAfter w:val="1"/>
          <w:wAfter w:w="6" w:type="dxa"/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безопасности в быту: пользование бытовыми электроприборами, газовыми плитами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6C564F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2">
              <w:r w:rsidR="00C85642"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E7D36" w:rsidRPr="00C85642" w:rsidTr="00C85642">
        <w:trPr>
          <w:gridAfter w:val="1"/>
          <w:wAfter w:w="6" w:type="dxa"/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6C564F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>
              <w:r w:rsidR="00C85642"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E7D36" w:rsidRPr="00C85642" w:rsidTr="00C85642">
        <w:trPr>
          <w:gridAfter w:val="1"/>
          <w:wAfter w:w="6" w:type="dxa"/>
          <w:trHeight w:val="144"/>
          <w:tblCellSpacing w:w="20" w:type="nil"/>
        </w:trPr>
        <w:tc>
          <w:tcPr>
            <w:tcW w:w="87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90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 информационно-телекоммуникационной сети «Интернет»: электронный дневник и электронные ресурсы школы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6C564F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4">
              <w:r w:rsidR="00C85642"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E7D36" w:rsidRPr="00C85642" w:rsidTr="00C85642">
        <w:trPr>
          <w:gridAfter w:val="1"/>
          <w:wAfter w:w="6" w:type="dxa"/>
          <w:trHeight w:val="144"/>
          <w:tblCellSpacing w:w="20" w:type="nil"/>
        </w:trPr>
        <w:tc>
          <w:tcPr>
            <w:tcW w:w="4778" w:type="dxa"/>
            <w:gridSpan w:val="2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E7D36" w:rsidRPr="00C85642" w:rsidRDefault="00BE7D36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D36" w:rsidRPr="00C85642" w:rsidTr="00C85642">
        <w:trPr>
          <w:gridAfter w:val="1"/>
          <w:wAfter w:w="6" w:type="dxa"/>
          <w:trHeight w:val="144"/>
          <w:tblCellSpacing w:w="20" w:type="nil"/>
        </w:trPr>
        <w:tc>
          <w:tcPr>
            <w:tcW w:w="4778" w:type="dxa"/>
            <w:gridSpan w:val="2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BE7D36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D36" w:rsidRPr="00C85642" w:rsidTr="00C85642">
        <w:trPr>
          <w:gridAfter w:val="1"/>
          <w:wAfter w:w="6" w:type="dxa"/>
          <w:trHeight w:val="144"/>
          <w:tblCellSpacing w:w="20" w:type="nil"/>
        </w:trPr>
        <w:tc>
          <w:tcPr>
            <w:tcW w:w="4778" w:type="dxa"/>
            <w:gridSpan w:val="2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ОБЩЕЕ КОЛИЧЕСТВО ЧАСОВ ПО ПРОГРАММЕ</w:t>
            </w:r>
          </w:p>
        </w:tc>
        <w:tc>
          <w:tcPr>
            <w:tcW w:w="209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66 </w:t>
            </w:r>
          </w:p>
        </w:tc>
        <w:tc>
          <w:tcPr>
            <w:tcW w:w="3241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BE7D36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7D36" w:rsidRPr="00C85642" w:rsidRDefault="00BE7D36" w:rsidP="00C8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E7D36" w:rsidRPr="00C85642" w:rsidSect="00C85642">
          <w:type w:val="continuous"/>
          <w:pgSz w:w="11906" w:h="16383"/>
          <w:pgMar w:top="851" w:right="1134" w:bottom="1418" w:left="1134" w:header="720" w:footer="720" w:gutter="0"/>
          <w:cols w:space="720"/>
          <w:docGrid w:linePitch="299"/>
        </w:sectPr>
      </w:pPr>
    </w:p>
    <w:p w:rsidR="00BE7D36" w:rsidRPr="00C85642" w:rsidRDefault="00C85642" w:rsidP="00C8564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C8564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2 КЛАСС </w:t>
      </w:r>
    </w:p>
    <w:tbl>
      <w:tblPr>
        <w:tblW w:w="10070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44"/>
        <w:gridCol w:w="3934"/>
        <w:gridCol w:w="2090"/>
        <w:gridCol w:w="3202"/>
      </w:tblGrid>
      <w:tr w:rsidR="00BE7D36" w:rsidRPr="00C85642" w:rsidTr="00C85642">
        <w:trPr>
          <w:trHeight w:val="144"/>
          <w:tblCellSpacing w:w="20" w:type="nil"/>
        </w:trPr>
        <w:tc>
          <w:tcPr>
            <w:tcW w:w="84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E7D36" w:rsidRPr="00C85642" w:rsidRDefault="00BE7D36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BE7D36" w:rsidRPr="00C85642" w:rsidRDefault="00BE7D36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2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BE7D36" w:rsidRPr="00C85642" w:rsidRDefault="00BE7D36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D36" w:rsidRPr="00C85642" w:rsidTr="00C856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D36" w:rsidRPr="00C85642" w:rsidRDefault="00BE7D36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3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D36" w:rsidRPr="00C85642" w:rsidRDefault="00BE7D36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E7D36" w:rsidRPr="00C85642" w:rsidRDefault="00BE7D36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D36" w:rsidRPr="00C85642" w:rsidRDefault="00BE7D36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D36" w:rsidRPr="00C85642" w:rsidTr="00C85642">
        <w:trPr>
          <w:trHeight w:val="144"/>
          <w:tblCellSpacing w:w="20" w:type="nil"/>
        </w:trPr>
        <w:tc>
          <w:tcPr>
            <w:tcW w:w="10070" w:type="dxa"/>
            <w:gridSpan w:val="4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56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BE7D36" w:rsidRPr="00C85642" w:rsidTr="00C856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Наша Родина – Россия, Российская Федерация. Россия и её столица на карте.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Государственные символы России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6C564F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5">
              <w:r w:rsidR="00C85642"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E7D36" w:rsidRPr="00C85642" w:rsidTr="00C856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Москва – столица России. Герб Москвы. Святыни Москвы – святыни России: Кремль, Красная площадь, Большой театр и другие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6C564F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>
              <w:r w:rsidR="00C85642"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E7D36" w:rsidRPr="00C85642" w:rsidTr="00C856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Характеристика отдельных исторических событий, связанных с Москвой (основание Москвы, строительство Кремля и другие).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Расположение Москвы на карте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6C564F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7">
              <w:r w:rsidR="00C85642"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E7D36" w:rsidRPr="00C85642" w:rsidTr="00C856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 России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6C564F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>
              <w:r w:rsidR="00C85642"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E7D36" w:rsidRPr="00C85642" w:rsidTr="00C856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Россия – многонациональное государство. Народы России, их традиции, обычаи, праздники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6C564F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>
              <w:r w:rsidR="00C85642"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E7D36" w:rsidRPr="00C85642" w:rsidTr="00C856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6C564F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0">
              <w:r w:rsidR="00C85642"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E7D36" w:rsidRPr="00C85642" w:rsidTr="00C856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Свой регион и его главный город на карте, символика своего региона.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Хозяйственные занятия, профессии жителей родного края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6C564F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>
              <w:r w:rsidR="00C85642"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E7D36" w:rsidRPr="00C85642" w:rsidTr="00C856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Значение труда в жизни человека и общества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6C564F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>
              <w:r w:rsidR="00C85642"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E7D36" w:rsidRPr="00C85642" w:rsidTr="00C856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6C564F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>
              <w:r w:rsidR="00C85642"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E7D36" w:rsidRPr="00C85642" w:rsidTr="00C856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культурного поведения в общественных местах. Доброта, справедливость, честность, уважение к чужому мнению и особенностям других людей – главные правила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взаимоотношений членов общества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6C564F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>
              <w:r w:rsidR="00C85642"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E7D36" w:rsidRPr="00C85642" w:rsidTr="00C85642">
        <w:trPr>
          <w:trHeight w:val="144"/>
          <w:tblCellSpacing w:w="20" w:type="nil"/>
        </w:trPr>
        <w:tc>
          <w:tcPr>
            <w:tcW w:w="4778" w:type="dxa"/>
            <w:gridSpan w:val="2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Итого по разделу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16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E7D36" w:rsidRPr="00C85642" w:rsidRDefault="00BE7D36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D36" w:rsidRPr="00C85642" w:rsidTr="00C85642">
        <w:trPr>
          <w:trHeight w:val="144"/>
          <w:tblCellSpacing w:w="20" w:type="nil"/>
        </w:trPr>
        <w:tc>
          <w:tcPr>
            <w:tcW w:w="10070" w:type="dxa"/>
            <w:gridSpan w:val="4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56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BE7D36" w:rsidRPr="00C85642" w:rsidTr="00C856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Методы познания природы: наблюдения, опыты, измерения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6C564F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>
              <w:r w:rsidR="00C85642"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E7D36" w:rsidRPr="00C85642" w:rsidTr="00C856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Звёзды и созвездия, наблюдения звёздного неба. Планеты. Чем Земля отличается от других планет, условия жизни на Земле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6C564F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>
              <w:r w:rsidR="00C85642"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E7D36" w:rsidRPr="00C85642" w:rsidTr="00C856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Изображения Земли. Модели: глобус, карта, план. Карта мира. Материки и океаны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6C564F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7">
              <w:r w:rsidR="00C85642"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E7D36" w:rsidRPr="00C85642" w:rsidTr="00C856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Ориентирование на местности по местным природным признакам, Солнцу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6C564F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8">
              <w:r w:rsidR="00C85642"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E7D36" w:rsidRPr="00C85642" w:rsidTr="00C856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Ориентирование на местности. Компас, устройство. Определение сторон горизонта при помощи компаса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6C564F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>
              <w:r w:rsidR="00C85642"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E7D36" w:rsidRPr="00C85642" w:rsidTr="00C856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растений. Деревья, кустарники, травы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6C564F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0">
              <w:r w:rsidR="00C85642"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E7D36" w:rsidRPr="00C85642" w:rsidTr="00C856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Связи в природе. Годовой ход изменений в жизни растений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6C564F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>
              <w:r w:rsidR="00C85642"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E7D36" w:rsidRPr="00C85642" w:rsidTr="00C856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Дикорастущие и культурные растения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6C564F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>
              <w:r w:rsidR="00C85642"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E7D36" w:rsidRPr="00C85642" w:rsidTr="00C856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8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6C564F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3">
              <w:r w:rsidR="00C85642"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E7D36" w:rsidRPr="00C85642" w:rsidTr="00C856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Связи в природе. Годовой ход изменений в жизни животных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6C564F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4">
              <w:r w:rsidR="00C85642"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E7D36" w:rsidRPr="00C85642" w:rsidTr="00C856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Красная книга России, её значение, отдельные представители растений и животных Красной книги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6C564F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>
              <w:r w:rsidR="00C85642"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E7D36" w:rsidRPr="00C85642" w:rsidTr="00C856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Заповедники, природные парки. Охрана природы. Правила нравственного поведения на природе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6C564F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>
              <w:r w:rsidR="00C85642"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E7D36" w:rsidRPr="00C85642" w:rsidTr="00C85642">
        <w:trPr>
          <w:trHeight w:val="144"/>
          <w:tblCellSpacing w:w="20" w:type="nil"/>
        </w:trPr>
        <w:tc>
          <w:tcPr>
            <w:tcW w:w="4778" w:type="dxa"/>
            <w:gridSpan w:val="2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E7D36" w:rsidRPr="00C85642" w:rsidRDefault="00BE7D36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D36" w:rsidRPr="00C85642" w:rsidTr="00C85642">
        <w:trPr>
          <w:trHeight w:val="144"/>
          <w:tblCellSpacing w:w="20" w:type="nil"/>
        </w:trPr>
        <w:tc>
          <w:tcPr>
            <w:tcW w:w="10070" w:type="dxa"/>
            <w:gridSpan w:val="4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56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Правила безопасной жизни</w:t>
            </w:r>
          </w:p>
        </w:tc>
      </w:tr>
      <w:tr w:rsidR="00BE7D36" w:rsidRPr="00C85642" w:rsidTr="00C856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Здоровый образ жизни: режим дня (чередование сна, учебных занятий, двигательной активности) и рациональное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питание (количество приёмов пищи и рацион питания)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6C564F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7">
              <w:r w:rsidR="00C85642"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E7D36" w:rsidRPr="00C85642" w:rsidTr="00C856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Физическая культура, закаливание, игры на воздухе как условие сохранения и укрепления здоровья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6C564F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>
              <w:r w:rsidR="00C85642"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E7D36" w:rsidRPr="00C85642" w:rsidTr="00C856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Правила безопасности в школе (маршрут до школы, правила поведения на занятиях, переменах, при приёмах пищи и на пришкольной территории), в быту, на прогулках.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Номера телефонов экстренной помощи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6C564F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>
              <w:r w:rsidR="00C85642"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E7D36" w:rsidRPr="00C85642" w:rsidTr="00C856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6C564F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0">
              <w:r w:rsidR="00C85642"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E7D36" w:rsidRPr="00C85642" w:rsidTr="00C85642">
        <w:trPr>
          <w:trHeight w:val="144"/>
          <w:tblCellSpacing w:w="20" w:type="nil"/>
        </w:trPr>
        <w:tc>
          <w:tcPr>
            <w:tcW w:w="84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3.5</w:t>
            </w:r>
          </w:p>
        </w:tc>
        <w:tc>
          <w:tcPr>
            <w:tcW w:w="393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 информационно-коммуникационной сети «Интернет» (коммуникация в мессенджерах и социальных группах) в условиях контролируемого доступа в информационно-телекоммуникационную сеть «Интернет»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6C564F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1">
              <w:r w:rsidR="00C85642"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https://uchi.ru/</w:t>
              </w:r>
            </w:hyperlink>
          </w:p>
        </w:tc>
      </w:tr>
      <w:tr w:rsidR="00BE7D36" w:rsidRPr="00C85642" w:rsidTr="00C85642">
        <w:trPr>
          <w:trHeight w:val="144"/>
          <w:tblCellSpacing w:w="20" w:type="nil"/>
        </w:trPr>
        <w:tc>
          <w:tcPr>
            <w:tcW w:w="4778" w:type="dxa"/>
            <w:gridSpan w:val="2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12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E7D36" w:rsidRPr="00C85642" w:rsidRDefault="00BE7D36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D36" w:rsidRPr="00C85642" w:rsidTr="00C85642">
        <w:trPr>
          <w:trHeight w:val="144"/>
          <w:tblCellSpacing w:w="20" w:type="nil"/>
        </w:trPr>
        <w:tc>
          <w:tcPr>
            <w:tcW w:w="4778" w:type="dxa"/>
            <w:gridSpan w:val="2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BE7D36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D36" w:rsidRPr="00C85642" w:rsidTr="00C85642">
        <w:trPr>
          <w:trHeight w:val="144"/>
          <w:tblCellSpacing w:w="20" w:type="nil"/>
        </w:trPr>
        <w:tc>
          <w:tcPr>
            <w:tcW w:w="4778" w:type="dxa"/>
            <w:gridSpan w:val="2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09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320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BE7D36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7D36" w:rsidRPr="00C85642" w:rsidRDefault="00BE7D36" w:rsidP="00C8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E7D36" w:rsidRPr="00C85642" w:rsidSect="00C85642">
          <w:type w:val="continuous"/>
          <w:pgSz w:w="11906" w:h="16383"/>
          <w:pgMar w:top="851" w:right="1134" w:bottom="1418" w:left="1134" w:header="720" w:footer="720" w:gutter="0"/>
          <w:cols w:space="720"/>
          <w:docGrid w:linePitch="299"/>
        </w:sectPr>
      </w:pPr>
    </w:p>
    <w:p w:rsidR="00BE7D36" w:rsidRPr="00C85642" w:rsidRDefault="00C85642" w:rsidP="00C8564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C8564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3 КЛАСС </w:t>
      </w:r>
    </w:p>
    <w:tbl>
      <w:tblPr>
        <w:tblW w:w="10023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37"/>
        <w:gridCol w:w="3658"/>
        <w:gridCol w:w="1969"/>
        <w:gridCol w:w="3559"/>
      </w:tblGrid>
      <w:tr w:rsidR="00BE7D36" w:rsidRPr="00C85642" w:rsidTr="00C85642">
        <w:trPr>
          <w:trHeight w:val="144"/>
          <w:tblCellSpacing w:w="20" w:type="nil"/>
        </w:trPr>
        <w:tc>
          <w:tcPr>
            <w:tcW w:w="83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E7D36" w:rsidRPr="00C85642" w:rsidRDefault="00BE7D36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BE7D36" w:rsidRPr="00C85642" w:rsidRDefault="00BE7D36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55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BE7D36" w:rsidRPr="00C85642" w:rsidRDefault="00BE7D36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D36" w:rsidRPr="00C85642" w:rsidTr="00C8564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D36" w:rsidRPr="00C85642" w:rsidRDefault="00BE7D36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658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D36" w:rsidRPr="00C85642" w:rsidRDefault="00BE7D36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E7D36" w:rsidRPr="00C85642" w:rsidRDefault="00BE7D36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D36" w:rsidRPr="00C85642" w:rsidRDefault="00BE7D36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D36" w:rsidRPr="00C85642" w:rsidTr="00C85642">
        <w:trPr>
          <w:trHeight w:val="144"/>
          <w:tblCellSpacing w:w="20" w:type="nil"/>
        </w:trPr>
        <w:tc>
          <w:tcPr>
            <w:tcW w:w="10023" w:type="dxa"/>
            <w:gridSpan w:val="4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56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BE7D36" w:rsidRPr="006C564F" w:rsidTr="00C85642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Общество —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2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E7D36" w:rsidRPr="006C564F" w:rsidTr="00C85642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1.2</w:t>
            </w: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Наша Родина - Российская Федерация. Государственная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символика Российской Федерации и своего региона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3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E7D36" w:rsidRPr="006C564F" w:rsidTr="00C85642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1.3</w:t>
            </w: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Уникальные памятники культуры России, родного края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4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E7D36" w:rsidRPr="006C564F" w:rsidTr="00C85642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Города Золотого кольца России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5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E7D36" w:rsidRPr="006C564F" w:rsidTr="00C85642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Значение труда в жизни человека и общества. Трудолюбие как общественно значимая ценность в культуре народов России.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Особенности труда людей родного края, их профессии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 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6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E7D36" w:rsidRPr="006C564F" w:rsidTr="00C85642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7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E7D36" w:rsidRPr="006C564F" w:rsidTr="00C85642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8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E7D36" w:rsidRPr="006C564F" w:rsidTr="00C85642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Семья – коллектив близких, родных людей. Семейный бюджет, доходы и расходы семьи.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Уважение к семейным ценностям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69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E7D36" w:rsidRPr="006C564F" w:rsidTr="00C85642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Страны и народы мира. Памятники природы и культуры – символы стран, в которых они находятся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0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E7D36" w:rsidRPr="00C85642" w:rsidTr="00C85642">
        <w:trPr>
          <w:trHeight w:val="144"/>
          <w:tblCellSpacing w:w="20" w:type="nil"/>
        </w:trPr>
        <w:tc>
          <w:tcPr>
            <w:tcW w:w="4495" w:type="dxa"/>
            <w:gridSpan w:val="2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20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E7D36" w:rsidRPr="00C85642" w:rsidRDefault="00BE7D36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D36" w:rsidRPr="00C85642" w:rsidTr="00C85642">
        <w:trPr>
          <w:trHeight w:val="144"/>
          <w:tblCellSpacing w:w="20" w:type="nil"/>
        </w:trPr>
        <w:tc>
          <w:tcPr>
            <w:tcW w:w="10023" w:type="dxa"/>
            <w:gridSpan w:val="4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56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BE7D36" w:rsidRPr="006C564F" w:rsidTr="00C85642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Методы изучения природы. Карта мира.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Материки и части света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1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E7D36" w:rsidRPr="006C564F" w:rsidTr="00C85642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Вещество. Разнообразие веществ в окружающем мире. Примеры веществ: соль, сахар, вода, природный газ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2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E7D36" w:rsidRPr="006C564F" w:rsidTr="00C85642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2.3</w:t>
            </w: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Твёрдые тела, жидкости, газы. Простейшие практические работы с веществами, жидкостями, газами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3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E7D36" w:rsidRPr="006C564F" w:rsidTr="00C85642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Вода. Свойства воды. Состояния воды, её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распространение в природе, значение для живых организмов и хозяйственной жизни человека.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Круговорот воды в природе. Охрана воздуха, воды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3 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4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E7D36" w:rsidRPr="006C564F" w:rsidTr="00C85642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2.5</w:t>
            </w: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Воздух – смесь газов. Свойства воздуха. Значение воздуха для растений, животных, человека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5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E7D36" w:rsidRPr="006C564F" w:rsidTr="00C85642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Горные породы и минералы. Полезные ископаемые, их значение в хозяйстве человека, бережное отношение людей к полезным ископаемым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6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E7D36" w:rsidRPr="006C564F" w:rsidTr="00C85642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Полезные ископаемые родного края (2-3 примера)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7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E7D36" w:rsidRPr="006C564F" w:rsidTr="00C85642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Почва, её состав, значение для живой природы и хозяйственной жизни человека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8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E7D36" w:rsidRPr="006C564F" w:rsidTr="00C85642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Первоначальные представления о бактериях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79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E7D36" w:rsidRPr="006C564F" w:rsidTr="00C85642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Грибы: строение шляпочных грибов. Грибы съедобные и несъедобные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0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E7D36" w:rsidRPr="006C564F" w:rsidTr="00C85642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Разнообразие растений. Зависимость жизненного цикла организмов от условий окружающей среды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1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E7D36" w:rsidRPr="006C564F" w:rsidTr="00C85642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Растения родного края, названия и краткая характеристика на основе наблюдений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2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E7D36" w:rsidRPr="006C564F" w:rsidTr="00C85642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Роль растений в природе и жизни людей, бережное отношение человека к растениям.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растений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3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E7D36" w:rsidRPr="006C564F" w:rsidTr="00C85642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Размножение и развитие растений. Особенности питания и дыхания растений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3 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4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E7D36" w:rsidRPr="006C564F" w:rsidTr="00C85642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2.15</w:t>
            </w: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Условия, необходимые для жизни растения (свет, тепло, воздух, вода).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Наблюдение роста растений, фиксация изменений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5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E7D36" w:rsidRPr="006C564F" w:rsidTr="00C85642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2.16</w:t>
            </w: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Разнообразие животных. Зависимость жизненного цикла организмов от условий окружающей среды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6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E7D36" w:rsidRPr="006C564F" w:rsidTr="00C85642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2.17</w:t>
            </w: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Животные родного края, их названия, краткая характеристика на основе наблюдений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7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E7D36" w:rsidRPr="006C564F" w:rsidTr="00C85642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2.18</w:t>
            </w: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Роль животных в природе и жизни людей, бережное отношение человека к животным.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Охрана животных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8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E7D36" w:rsidRPr="006C564F" w:rsidTr="00C85642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2.19</w:t>
            </w: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питания животных. Цепи питания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89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E7D36" w:rsidRPr="006C564F" w:rsidTr="00C85642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2.20</w:t>
            </w: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Размножение и развитие животных (рыбы, птицы, звери)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0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E7D36" w:rsidRPr="006C564F" w:rsidTr="00C85642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2.21</w:t>
            </w: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Условия, необходимые для жизни животных (воздух, вода, тепло, пища)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1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E7D36" w:rsidRPr="006C564F" w:rsidTr="00C85642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2.22</w:t>
            </w: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Природные сообщества: лес, луг, пруд. Взаимосвязи в природном сообществе: растения ‒ пища и укрытие для животных; животные – распространители плодов и семян растений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2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E7D36" w:rsidRPr="00C85642" w:rsidTr="00C85642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2.23</w:t>
            </w: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Влияние человека на природные сообщества. Природные сообщества родного края (2-3 примера на основе наблюдений).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Правила нравственного поведения в природных сообществах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3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E7D36" w:rsidRPr="00C85642" w:rsidTr="00C85642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2.24</w:t>
            </w: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Человек – часть природы. Общее представление о строении тела человека.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Измерение температуры тела человека, частоты пульса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1 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4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E7D36" w:rsidRPr="00C85642" w:rsidTr="00C85642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2.25</w:t>
            </w: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Системы органов (опорно-двигательная, пищеварительная, дыхательная, кровеносная, нервная, органы чувств), их роль в жизнедеятельности организма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 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5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E7D36" w:rsidRPr="00C85642" w:rsidTr="00C85642">
        <w:trPr>
          <w:trHeight w:val="144"/>
          <w:tblCellSpacing w:w="20" w:type="nil"/>
        </w:trPr>
        <w:tc>
          <w:tcPr>
            <w:tcW w:w="4495" w:type="dxa"/>
            <w:gridSpan w:val="2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E7D36" w:rsidRPr="00C85642" w:rsidRDefault="00BE7D36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D36" w:rsidRPr="00C85642" w:rsidTr="00C85642">
        <w:trPr>
          <w:trHeight w:val="144"/>
          <w:tblCellSpacing w:w="20" w:type="nil"/>
        </w:trPr>
        <w:tc>
          <w:tcPr>
            <w:tcW w:w="10023" w:type="dxa"/>
            <w:gridSpan w:val="4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56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Правила безопасной жизни</w:t>
            </w:r>
          </w:p>
        </w:tc>
      </w:tr>
      <w:tr w:rsidR="00BE7D36" w:rsidRPr="00C85642" w:rsidTr="00C85642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Здоровый образ жизни: двигательная активность (утренняя зарядка, динамические паузы), закаливание и профилактика заболеваний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6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E7D36" w:rsidRPr="00C85642" w:rsidTr="00C85642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3.2</w:t>
            </w: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Забота о здоровье и безопасности окружающих людей. 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7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E7D36" w:rsidRPr="00C85642" w:rsidTr="00C85642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самолёта, судна, знаки безопасности)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8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E7D36" w:rsidRPr="00C85642" w:rsidTr="00C85642">
        <w:trPr>
          <w:trHeight w:val="144"/>
          <w:tblCellSpacing w:w="20" w:type="nil"/>
        </w:trPr>
        <w:tc>
          <w:tcPr>
            <w:tcW w:w="837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658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 информационно-телекоммуникационной сети «Интернет»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информационно-телекоммуникационную сеть «Интернет»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99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4116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</w:t>
              </w:r>
            </w:hyperlink>
          </w:p>
        </w:tc>
      </w:tr>
      <w:tr w:rsidR="00BE7D36" w:rsidRPr="00C85642" w:rsidTr="00C85642">
        <w:trPr>
          <w:trHeight w:val="144"/>
          <w:tblCellSpacing w:w="20" w:type="nil"/>
        </w:trPr>
        <w:tc>
          <w:tcPr>
            <w:tcW w:w="4495" w:type="dxa"/>
            <w:gridSpan w:val="2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7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E7D36" w:rsidRPr="00C85642" w:rsidRDefault="00BE7D36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D36" w:rsidRPr="00C85642" w:rsidTr="00C85642">
        <w:trPr>
          <w:trHeight w:val="144"/>
          <w:tblCellSpacing w:w="20" w:type="nil"/>
        </w:trPr>
        <w:tc>
          <w:tcPr>
            <w:tcW w:w="4495" w:type="dxa"/>
            <w:gridSpan w:val="2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BE7D36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D36" w:rsidRPr="00C85642" w:rsidTr="00C85642">
        <w:trPr>
          <w:trHeight w:val="144"/>
          <w:tblCellSpacing w:w="20" w:type="nil"/>
        </w:trPr>
        <w:tc>
          <w:tcPr>
            <w:tcW w:w="4495" w:type="dxa"/>
            <w:gridSpan w:val="2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969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3555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BE7D36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7D36" w:rsidRPr="00C85642" w:rsidRDefault="00BE7D36" w:rsidP="00C8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E7D36" w:rsidRPr="00C85642" w:rsidSect="00C85642">
          <w:type w:val="continuous"/>
          <w:pgSz w:w="11906" w:h="16383"/>
          <w:pgMar w:top="851" w:right="1134" w:bottom="1418" w:left="1134" w:header="720" w:footer="720" w:gutter="0"/>
          <w:cols w:space="720"/>
          <w:docGrid w:linePitch="299"/>
        </w:sectPr>
      </w:pPr>
    </w:p>
    <w:p w:rsidR="00BE7D36" w:rsidRPr="00C85642" w:rsidRDefault="00C85642" w:rsidP="00C8564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C85642">
        <w:rPr>
          <w:rFonts w:ascii="Times New Roman" w:hAnsi="Times New Roman" w:cs="Times New Roman"/>
          <w:b/>
          <w:color w:val="000000"/>
          <w:sz w:val="24"/>
          <w:szCs w:val="24"/>
        </w:rPr>
        <w:lastRenderedPageBreak/>
        <w:t xml:space="preserve"> 4 КЛАСС </w:t>
      </w:r>
    </w:p>
    <w:tbl>
      <w:tblPr>
        <w:tblW w:w="10143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812"/>
        <w:gridCol w:w="3824"/>
        <w:gridCol w:w="1966"/>
        <w:gridCol w:w="3530"/>
        <w:gridCol w:w="11"/>
      </w:tblGrid>
      <w:tr w:rsidR="00BE7D36" w:rsidRPr="00C85642" w:rsidTr="00C85642">
        <w:trPr>
          <w:gridAfter w:val="1"/>
          <w:wAfter w:w="11" w:type="dxa"/>
          <w:trHeight w:val="144"/>
          <w:tblCellSpacing w:w="20" w:type="nil"/>
        </w:trPr>
        <w:tc>
          <w:tcPr>
            <w:tcW w:w="8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№ п/п </w:t>
            </w:r>
          </w:p>
          <w:p w:rsidR="00BE7D36" w:rsidRPr="00C85642" w:rsidRDefault="00BE7D36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Наименование разделов и тем программы </w:t>
            </w:r>
          </w:p>
          <w:p w:rsidR="00BE7D36" w:rsidRPr="00C85642" w:rsidRDefault="00BE7D36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Количество часов</w:t>
            </w:r>
          </w:p>
        </w:tc>
        <w:tc>
          <w:tcPr>
            <w:tcW w:w="353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Электронные (цифровые) образовательные ресурсы </w:t>
            </w:r>
          </w:p>
          <w:p w:rsidR="00BE7D36" w:rsidRPr="00C85642" w:rsidRDefault="00BE7D36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D36" w:rsidRPr="00C85642" w:rsidTr="00C85642">
        <w:trPr>
          <w:gridAfter w:val="1"/>
          <w:wAfter w:w="11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D36" w:rsidRPr="00C85642" w:rsidRDefault="00BE7D36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824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D36" w:rsidRPr="00C85642" w:rsidRDefault="00BE7D36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Всего </w:t>
            </w:r>
          </w:p>
          <w:p w:rsidR="00BE7D36" w:rsidRPr="00C85642" w:rsidRDefault="00BE7D36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BE7D36" w:rsidRPr="00C85642" w:rsidRDefault="00BE7D36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D36" w:rsidRPr="00C85642" w:rsidTr="00C85642">
        <w:trPr>
          <w:trHeight w:val="144"/>
          <w:tblCellSpacing w:w="20" w:type="nil"/>
        </w:trPr>
        <w:tc>
          <w:tcPr>
            <w:tcW w:w="10143" w:type="dxa"/>
            <w:gridSpan w:val="5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1.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56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общество</w:t>
            </w:r>
          </w:p>
        </w:tc>
      </w:tr>
      <w:tr w:rsidR="00BE7D36" w:rsidRPr="00C85642" w:rsidTr="00C85642">
        <w:trPr>
          <w:gridAfter w:val="1"/>
          <w:wAfter w:w="11" w:type="dxa"/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</w:t>
            </w:r>
          </w:p>
        </w:tc>
        <w:tc>
          <w:tcPr>
            <w:tcW w:w="382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Президент Российской Федерации – глава государства.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Политико-административная карта России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 1 </w:t>
            </w:r>
          </w:p>
        </w:tc>
        <w:tc>
          <w:tcPr>
            <w:tcW w:w="353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0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BE7D36" w:rsidRPr="00C85642" w:rsidTr="00C85642">
        <w:trPr>
          <w:gridAfter w:val="1"/>
          <w:wAfter w:w="11" w:type="dxa"/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1.2</w:t>
            </w:r>
          </w:p>
        </w:tc>
        <w:tc>
          <w:tcPr>
            <w:tcW w:w="382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Конституция – Основной закон Российской Федерации. Права и обязанности гражданина Российской Федерации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53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1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BE7D36" w:rsidRPr="00C85642" w:rsidTr="00C85642">
        <w:trPr>
          <w:gridAfter w:val="1"/>
          <w:wAfter w:w="11" w:type="dxa"/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1.3</w:t>
            </w:r>
          </w:p>
        </w:tc>
        <w:tc>
          <w:tcPr>
            <w:tcW w:w="382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Общая характеристика родного края, важнейшие достопримечательности, знаменитые соотечественники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53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2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BE7D36" w:rsidRPr="00C85642" w:rsidTr="00C85642">
        <w:trPr>
          <w:gridAfter w:val="1"/>
          <w:wAfter w:w="11" w:type="dxa"/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1.4</w:t>
            </w:r>
          </w:p>
        </w:tc>
        <w:tc>
          <w:tcPr>
            <w:tcW w:w="382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53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3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BE7D36" w:rsidRPr="00C85642" w:rsidTr="00C85642">
        <w:trPr>
          <w:gridAfter w:val="1"/>
          <w:wAfter w:w="11" w:type="dxa"/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1.5</w:t>
            </w:r>
          </w:p>
        </w:tc>
        <w:tc>
          <w:tcPr>
            <w:tcW w:w="382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Города России. Святыни городов России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53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4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BE7D36" w:rsidRPr="00C85642" w:rsidTr="00C85642">
        <w:trPr>
          <w:gridAfter w:val="1"/>
          <w:wAfter w:w="11" w:type="dxa"/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1.6</w:t>
            </w:r>
          </w:p>
        </w:tc>
        <w:tc>
          <w:tcPr>
            <w:tcW w:w="382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53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5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BE7D36" w:rsidRPr="00C85642" w:rsidTr="00C85642">
        <w:trPr>
          <w:gridAfter w:val="1"/>
          <w:wAfter w:w="11" w:type="dxa"/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1.7</w:t>
            </w:r>
          </w:p>
        </w:tc>
        <w:tc>
          <w:tcPr>
            <w:tcW w:w="382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Новый год, День защитника Отечества, Международный женский день, День весны и труда, День Победы, День России, День народного единства, День Конституции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53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6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BE7D36" w:rsidRPr="00C85642" w:rsidTr="00C85642">
        <w:trPr>
          <w:gridAfter w:val="1"/>
          <w:wAfter w:w="11" w:type="dxa"/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1.8</w:t>
            </w:r>
          </w:p>
        </w:tc>
        <w:tc>
          <w:tcPr>
            <w:tcW w:w="382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53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7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BE7D36" w:rsidRPr="00C85642" w:rsidTr="00C85642">
        <w:trPr>
          <w:gridAfter w:val="1"/>
          <w:wAfter w:w="11" w:type="dxa"/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1.9</w:t>
            </w:r>
          </w:p>
        </w:tc>
        <w:tc>
          <w:tcPr>
            <w:tcW w:w="382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История Отечества. «Лента времени» и историческая карта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53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8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BE7D36" w:rsidRPr="00C85642" w:rsidTr="00C85642">
        <w:trPr>
          <w:gridAfter w:val="1"/>
          <w:wAfter w:w="11" w:type="dxa"/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1.10</w:t>
            </w:r>
          </w:p>
        </w:tc>
        <w:tc>
          <w:tcPr>
            <w:tcW w:w="382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Государство Русь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53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09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BE7D36" w:rsidRPr="00C85642" w:rsidTr="00C85642">
        <w:trPr>
          <w:gridAfter w:val="1"/>
          <w:wAfter w:w="11" w:type="dxa"/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1.11</w:t>
            </w:r>
          </w:p>
        </w:tc>
        <w:tc>
          <w:tcPr>
            <w:tcW w:w="382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Московское государство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53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0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BE7D36" w:rsidRPr="00C85642" w:rsidTr="00C85642">
        <w:trPr>
          <w:gridAfter w:val="1"/>
          <w:wAfter w:w="11" w:type="dxa"/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1.12</w:t>
            </w:r>
          </w:p>
        </w:tc>
        <w:tc>
          <w:tcPr>
            <w:tcW w:w="382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Наиболее важные и яркие события общественной и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культурной жизни страны в разные исторические периоды: Российская империя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 </w:t>
            </w:r>
          </w:p>
        </w:tc>
        <w:tc>
          <w:tcPr>
            <w:tcW w:w="353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1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BE7D36" w:rsidRPr="00C85642" w:rsidTr="00C85642">
        <w:trPr>
          <w:gridAfter w:val="1"/>
          <w:wAfter w:w="11" w:type="dxa"/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1.13</w:t>
            </w:r>
          </w:p>
        </w:tc>
        <w:tc>
          <w:tcPr>
            <w:tcW w:w="382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СССР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5 </w:t>
            </w:r>
          </w:p>
        </w:tc>
        <w:tc>
          <w:tcPr>
            <w:tcW w:w="353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2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BE7D36" w:rsidRPr="00C85642" w:rsidTr="00C85642">
        <w:trPr>
          <w:gridAfter w:val="1"/>
          <w:wAfter w:w="11" w:type="dxa"/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1.14</w:t>
            </w:r>
          </w:p>
        </w:tc>
        <w:tc>
          <w:tcPr>
            <w:tcW w:w="382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Наиболее важные и яркие события общественной и культурной жизни страны в разные исторические периоды: Российская Федерация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53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3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BE7D36" w:rsidRPr="00C85642" w:rsidTr="00C85642">
        <w:trPr>
          <w:gridAfter w:val="1"/>
          <w:wAfter w:w="11" w:type="dxa"/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1.15</w:t>
            </w:r>
          </w:p>
        </w:tc>
        <w:tc>
          <w:tcPr>
            <w:tcW w:w="382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Выдающиеся люди разных эпох как носители базовых национальных ценностей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53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4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BE7D36" w:rsidRPr="00C85642" w:rsidTr="00C85642">
        <w:trPr>
          <w:gridAfter w:val="1"/>
          <w:wAfter w:w="11" w:type="dxa"/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1.16</w:t>
            </w:r>
          </w:p>
        </w:tc>
        <w:tc>
          <w:tcPr>
            <w:tcW w:w="382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53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5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BE7D36" w:rsidRPr="00C85642" w:rsidTr="00C85642">
        <w:trPr>
          <w:gridAfter w:val="1"/>
          <w:wAfter w:w="11" w:type="dxa"/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1.17</w:t>
            </w:r>
          </w:p>
        </w:tc>
        <w:tc>
          <w:tcPr>
            <w:tcW w:w="382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53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6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BE7D36" w:rsidRPr="00C85642" w:rsidTr="00C85642">
        <w:trPr>
          <w:gridAfter w:val="1"/>
          <w:wAfter w:w="11" w:type="dxa"/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1.18</w:t>
            </w:r>
          </w:p>
        </w:tc>
        <w:tc>
          <w:tcPr>
            <w:tcW w:w="382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Личная ответственность каждого человека за сохранность историко-культурного наследия своего края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53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7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BE7D36" w:rsidRPr="00C85642" w:rsidTr="00C85642">
        <w:trPr>
          <w:gridAfter w:val="1"/>
          <w:wAfter w:w="11" w:type="dxa"/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1.19</w:t>
            </w:r>
          </w:p>
        </w:tc>
        <w:tc>
          <w:tcPr>
            <w:tcW w:w="382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нравственного поведения в социуме, отношения к людям, независимо от национальности, социального статуса, религиозной принадлежности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53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8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BE7D36" w:rsidRPr="00C85642" w:rsidTr="00C85642">
        <w:trPr>
          <w:gridAfter w:val="1"/>
          <w:wAfter w:w="11" w:type="dxa"/>
          <w:trHeight w:val="144"/>
          <w:tblCellSpacing w:w="20" w:type="nil"/>
        </w:trPr>
        <w:tc>
          <w:tcPr>
            <w:tcW w:w="4636" w:type="dxa"/>
            <w:gridSpan w:val="2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33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E7D36" w:rsidRPr="00C85642" w:rsidRDefault="00BE7D36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D36" w:rsidRPr="00C85642" w:rsidTr="00C85642">
        <w:trPr>
          <w:trHeight w:val="144"/>
          <w:tblCellSpacing w:w="20" w:type="nil"/>
        </w:trPr>
        <w:tc>
          <w:tcPr>
            <w:tcW w:w="10143" w:type="dxa"/>
            <w:gridSpan w:val="5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2.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56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Человек и природа</w:t>
            </w:r>
          </w:p>
        </w:tc>
      </w:tr>
      <w:tr w:rsidR="00BE7D36" w:rsidRPr="00C85642" w:rsidTr="00C85642">
        <w:trPr>
          <w:gridAfter w:val="1"/>
          <w:wAfter w:w="11" w:type="dxa"/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</w:t>
            </w:r>
          </w:p>
        </w:tc>
        <w:tc>
          <w:tcPr>
            <w:tcW w:w="382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53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19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BE7D36" w:rsidRPr="00C85642" w:rsidTr="00C85642">
        <w:trPr>
          <w:gridAfter w:val="1"/>
          <w:wAfter w:w="11" w:type="dxa"/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2.2</w:t>
            </w:r>
          </w:p>
        </w:tc>
        <w:tc>
          <w:tcPr>
            <w:tcW w:w="382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Солнечная система. Солнце – ближайшая к нам звезда, источник света и тепла для всего живого на Земле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53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0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BE7D36" w:rsidRPr="00C85642" w:rsidTr="00C85642">
        <w:trPr>
          <w:gridAfter w:val="1"/>
          <w:wAfter w:w="11" w:type="dxa"/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2.3</w:t>
            </w:r>
          </w:p>
        </w:tc>
        <w:tc>
          <w:tcPr>
            <w:tcW w:w="382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Характеристика планет Солнечной системы. Естественные спутники планет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53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1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BE7D36" w:rsidRPr="00C85642" w:rsidTr="00C85642">
        <w:trPr>
          <w:gridAfter w:val="1"/>
          <w:wAfter w:w="11" w:type="dxa"/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2.4</w:t>
            </w:r>
          </w:p>
        </w:tc>
        <w:tc>
          <w:tcPr>
            <w:tcW w:w="382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Смена дня и ночи на Земле. Вращение Земли как причина смены дня и ночи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53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2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BE7D36" w:rsidRPr="00C85642" w:rsidTr="00C85642">
        <w:trPr>
          <w:gridAfter w:val="1"/>
          <w:wAfter w:w="11" w:type="dxa"/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2.5</w:t>
            </w:r>
          </w:p>
        </w:tc>
        <w:tc>
          <w:tcPr>
            <w:tcW w:w="382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Обращение Земли вокруг Солнца и смена времён года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53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3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BE7D36" w:rsidRPr="00C85642" w:rsidTr="00C85642">
        <w:trPr>
          <w:gridAfter w:val="1"/>
          <w:wAfter w:w="11" w:type="dxa"/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2.6</w:t>
            </w:r>
          </w:p>
        </w:tc>
        <w:tc>
          <w:tcPr>
            <w:tcW w:w="382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Формы земной поверхности: равнины, горы, холмы, овраги (общее представление, условное обозначение равнин и гор на карте).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Равнины и горы России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 </w:t>
            </w:r>
          </w:p>
        </w:tc>
        <w:tc>
          <w:tcPr>
            <w:tcW w:w="353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4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BE7D36" w:rsidRPr="00C85642" w:rsidTr="00C85642">
        <w:trPr>
          <w:gridAfter w:val="1"/>
          <w:wAfter w:w="11" w:type="dxa"/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2.7</w:t>
            </w:r>
          </w:p>
        </w:tc>
        <w:tc>
          <w:tcPr>
            <w:tcW w:w="382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Особенности поверхности родного края (региона) – характеристика на основе наблюдений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53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5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BE7D36" w:rsidRPr="00C85642" w:rsidTr="00C85642">
        <w:trPr>
          <w:gridAfter w:val="1"/>
          <w:wAfter w:w="11" w:type="dxa"/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2.8</w:t>
            </w:r>
          </w:p>
        </w:tc>
        <w:tc>
          <w:tcPr>
            <w:tcW w:w="382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Водоёмы, их разнообразие (океан, море, озеро, пруд, болото); река как водный поток; использование рек и водоёмов человеком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53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6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BE7D36" w:rsidRPr="00C85642" w:rsidTr="00C85642">
        <w:trPr>
          <w:gridAfter w:val="1"/>
          <w:wAfter w:w="11" w:type="dxa"/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2.9</w:t>
            </w:r>
          </w:p>
        </w:tc>
        <w:tc>
          <w:tcPr>
            <w:tcW w:w="382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Крупнейшие реки и озёра России, моря, омывающие её берега, океаны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53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7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BE7D36" w:rsidRPr="00C85642" w:rsidTr="00C85642">
        <w:trPr>
          <w:gridAfter w:val="1"/>
          <w:wAfter w:w="11" w:type="dxa"/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2.10</w:t>
            </w:r>
          </w:p>
        </w:tc>
        <w:tc>
          <w:tcPr>
            <w:tcW w:w="382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Водоёмы и реки родного края (названия, краткая характеристика на основе наблюдений)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53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8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BE7D36" w:rsidRPr="00C85642" w:rsidTr="00C85642">
        <w:trPr>
          <w:gridAfter w:val="1"/>
          <w:wAfter w:w="11" w:type="dxa"/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2.11</w:t>
            </w:r>
          </w:p>
        </w:tc>
        <w:tc>
          <w:tcPr>
            <w:tcW w:w="382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Связи в природных зонах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353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29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BE7D36" w:rsidRPr="00C85642" w:rsidTr="00C85642">
        <w:trPr>
          <w:gridAfter w:val="1"/>
          <w:wAfter w:w="11" w:type="dxa"/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2.12</w:t>
            </w:r>
          </w:p>
        </w:tc>
        <w:tc>
          <w:tcPr>
            <w:tcW w:w="382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Некоторые доступные для понимания экологические проблемы взаимодействия человека и природы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53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0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BE7D36" w:rsidRPr="00C85642" w:rsidTr="00C85642">
        <w:trPr>
          <w:gridAfter w:val="1"/>
          <w:wAfter w:w="11" w:type="dxa"/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2.13</w:t>
            </w:r>
          </w:p>
        </w:tc>
        <w:tc>
          <w:tcPr>
            <w:tcW w:w="382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Наиболее значимые природные объекты списка Всемирного наследия в России и за рубежом (2-3 объекта)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53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1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BE7D36" w:rsidRPr="00C85642" w:rsidTr="00C85642">
        <w:trPr>
          <w:gridAfter w:val="1"/>
          <w:wAfter w:w="11" w:type="dxa"/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2.14</w:t>
            </w:r>
          </w:p>
        </w:tc>
        <w:tc>
          <w:tcPr>
            <w:tcW w:w="382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Охрана природных богатств: воды, воздуха, полезных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ископаемых, растительного и животного мира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53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2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BE7D36" w:rsidRPr="00C85642" w:rsidTr="00C85642">
        <w:trPr>
          <w:gridAfter w:val="1"/>
          <w:wAfter w:w="11" w:type="dxa"/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2.15</w:t>
            </w:r>
          </w:p>
        </w:tc>
        <w:tc>
          <w:tcPr>
            <w:tcW w:w="382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нравственного поведения в природе. Международная Красная книга (отдельные примеры)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53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3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BE7D36" w:rsidRPr="00C85642" w:rsidTr="00C85642">
        <w:trPr>
          <w:gridAfter w:val="1"/>
          <w:wAfter w:w="11" w:type="dxa"/>
          <w:trHeight w:val="144"/>
          <w:tblCellSpacing w:w="20" w:type="nil"/>
        </w:trPr>
        <w:tc>
          <w:tcPr>
            <w:tcW w:w="4636" w:type="dxa"/>
            <w:gridSpan w:val="2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24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E7D36" w:rsidRPr="00C85642" w:rsidRDefault="00BE7D36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D36" w:rsidRPr="00C85642" w:rsidTr="00C85642">
        <w:trPr>
          <w:trHeight w:val="144"/>
          <w:tblCellSpacing w:w="20" w:type="nil"/>
        </w:trPr>
        <w:tc>
          <w:tcPr>
            <w:tcW w:w="10143" w:type="dxa"/>
            <w:gridSpan w:val="5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Раздел 3.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85642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Правила безопасной жизни</w:t>
            </w:r>
          </w:p>
        </w:tc>
      </w:tr>
      <w:tr w:rsidR="00BE7D36" w:rsidRPr="00C85642" w:rsidTr="00C85642">
        <w:trPr>
          <w:gridAfter w:val="1"/>
          <w:wAfter w:w="11" w:type="dxa"/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3.1</w:t>
            </w:r>
          </w:p>
        </w:tc>
        <w:tc>
          <w:tcPr>
            <w:tcW w:w="382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Здоровый образ жизни: профилактика вредных привычек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53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4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BE7D36" w:rsidRPr="00C85642" w:rsidTr="00C85642">
        <w:trPr>
          <w:gridAfter w:val="1"/>
          <w:wAfter w:w="11" w:type="dxa"/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3.2</w:t>
            </w:r>
          </w:p>
        </w:tc>
        <w:tc>
          <w:tcPr>
            <w:tcW w:w="382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 городе (планирование маршрутов с учётом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 </w:t>
            </w:r>
          </w:p>
        </w:tc>
        <w:tc>
          <w:tcPr>
            <w:tcW w:w="353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5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BE7D36" w:rsidRPr="00C85642" w:rsidTr="00C85642">
        <w:trPr>
          <w:gridAfter w:val="1"/>
          <w:wAfter w:w="11" w:type="dxa"/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3.3</w:t>
            </w:r>
          </w:p>
        </w:tc>
        <w:tc>
          <w:tcPr>
            <w:tcW w:w="382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Правила безопасного поведения велосипедиста с учётом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53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6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BE7D36" w:rsidRPr="00C85642" w:rsidTr="00C85642">
        <w:trPr>
          <w:gridAfter w:val="1"/>
          <w:wAfter w:w="11" w:type="dxa"/>
          <w:trHeight w:val="144"/>
          <w:tblCellSpacing w:w="20" w:type="nil"/>
        </w:trPr>
        <w:tc>
          <w:tcPr>
            <w:tcW w:w="812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3.4</w:t>
            </w:r>
          </w:p>
        </w:tc>
        <w:tc>
          <w:tcPr>
            <w:tcW w:w="3824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Безопасность в информационно-телекоммуникационной сети «Интернет»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информационно-телекоммуникационную сеть «Интернет»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1 </w:t>
            </w:r>
          </w:p>
        </w:tc>
        <w:tc>
          <w:tcPr>
            <w:tcW w:w="353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Библиотека ЦОК </w:t>
            </w:r>
            <w:hyperlink r:id="rId137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https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://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m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edsoo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.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ru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/7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</w:rPr>
                <w:t>f</w:t>
              </w:r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  <w:u w:val="single"/>
                  <w:lang w:val="ru-RU"/>
                </w:rPr>
                <w:t>412850</w:t>
              </w:r>
            </w:hyperlink>
          </w:p>
        </w:tc>
      </w:tr>
      <w:tr w:rsidR="00BE7D36" w:rsidRPr="00C85642" w:rsidTr="00C85642">
        <w:trPr>
          <w:gridAfter w:val="1"/>
          <w:wAfter w:w="11" w:type="dxa"/>
          <w:trHeight w:val="144"/>
          <w:tblCellSpacing w:w="20" w:type="nil"/>
        </w:trPr>
        <w:tc>
          <w:tcPr>
            <w:tcW w:w="4636" w:type="dxa"/>
            <w:gridSpan w:val="2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Итого по разделу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5 </w:t>
            </w:r>
          </w:p>
        </w:tc>
        <w:tc>
          <w:tcPr>
            <w:tcW w:w="0" w:type="auto"/>
            <w:tcMar>
              <w:top w:w="50" w:type="dxa"/>
              <w:left w:w="100" w:type="dxa"/>
            </w:tcMar>
            <w:vAlign w:val="center"/>
          </w:tcPr>
          <w:p w:rsidR="00BE7D36" w:rsidRPr="00C85642" w:rsidRDefault="00BE7D36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D36" w:rsidRPr="00C85642" w:rsidTr="00C85642">
        <w:trPr>
          <w:gridAfter w:val="1"/>
          <w:wAfter w:w="11" w:type="dxa"/>
          <w:trHeight w:val="144"/>
          <w:tblCellSpacing w:w="20" w:type="nil"/>
        </w:trPr>
        <w:tc>
          <w:tcPr>
            <w:tcW w:w="4636" w:type="dxa"/>
            <w:gridSpan w:val="2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Резервное время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6 </w:t>
            </w:r>
          </w:p>
        </w:tc>
        <w:tc>
          <w:tcPr>
            <w:tcW w:w="353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BE7D36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E7D36" w:rsidRPr="00C85642" w:rsidTr="00C85642">
        <w:trPr>
          <w:gridAfter w:val="1"/>
          <w:wAfter w:w="11" w:type="dxa"/>
          <w:trHeight w:val="144"/>
          <w:tblCellSpacing w:w="20" w:type="nil"/>
        </w:trPr>
        <w:tc>
          <w:tcPr>
            <w:tcW w:w="4636" w:type="dxa"/>
            <w:gridSpan w:val="2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rPr>
                <w:rFonts w:ascii="Times New Roman" w:hAnsi="Times New Roman" w:cs="Times New Roman"/>
                <w:sz w:val="24"/>
                <w:szCs w:val="24"/>
                <w:lang w:val="ru-RU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966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C85642" w:rsidP="00C85642">
            <w:pPr>
              <w:spacing w:after="0" w:line="240" w:lineRule="auto"/>
              <w:ind w:left="135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  <w:lang w:val="ru-RU"/>
              </w:rPr>
              <w:t xml:space="preserve"> </w:t>
            </w:r>
            <w:r w:rsidRPr="00C856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68 </w:t>
            </w:r>
          </w:p>
        </w:tc>
        <w:tc>
          <w:tcPr>
            <w:tcW w:w="3530" w:type="dxa"/>
            <w:tcMar>
              <w:top w:w="50" w:type="dxa"/>
              <w:left w:w="100" w:type="dxa"/>
            </w:tcMar>
            <w:vAlign w:val="center"/>
          </w:tcPr>
          <w:p w:rsidR="00BE7D36" w:rsidRPr="00C85642" w:rsidRDefault="00BE7D36" w:rsidP="00C85642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E7D36" w:rsidRPr="00C85642" w:rsidRDefault="00BE7D36" w:rsidP="00C8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E7D36" w:rsidRPr="00C85642" w:rsidSect="00C85642">
          <w:type w:val="continuous"/>
          <w:pgSz w:w="11906" w:h="16383"/>
          <w:pgMar w:top="851" w:right="1134" w:bottom="1418" w:left="1134" w:header="720" w:footer="720" w:gutter="0"/>
          <w:cols w:space="720"/>
          <w:docGrid w:linePitch="299"/>
        </w:sectPr>
      </w:pPr>
    </w:p>
    <w:p w:rsidR="00BE7D36" w:rsidRPr="00C85642" w:rsidRDefault="00BE7D36" w:rsidP="00C8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  <w:sectPr w:rsidR="00BE7D36" w:rsidRPr="00C85642" w:rsidSect="00C85642">
          <w:type w:val="continuous"/>
          <w:pgSz w:w="11906" w:h="16383"/>
          <w:pgMar w:top="851" w:right="1134" w:bottom="1418" w:left="1134" w:header="720" w:footer="720" w:gutter="0"/>
          <w:cols w:space="720"/>
        </w:sectPr>
      </w:pPr>
    </w:p>
    <w:p w:rsidR="00C85642" w:rsidRPr="00C85642" w:rsidRDefault="00C85642" w:rsidP="00C856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bookmarkStart w:id="5" w:name="block-148811"/>
      <w:bookmarkEnd w:id="4"/>
      <w:r w:rsidRPr="00C85642">
        <w:rPr>
          <w:rFonts w:ascii="Times New Roman" w:hAnsi="Times New Roman" w:cs="Times New Roman"/>
          <w:sz w:val="24"/>
          <w:szCs w:val="24"/>
        </w:rPr>
        <w:lastRenderedPageBreak/>
        <w:t>1 класс</w:t>
      </w:r>
    </w:p>
    <w:p w:rsidR="00C85642" w:rsidRPr="00C85642" w:rsidRDefault="00C85642" w:rsidP="00C856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7376"/>
        <w:gridCol w:w="1473"/>
        <w:gridCol w:w="7"/>
      </w:tblGrid>
      <w:tr w:rsidR="00C85642" w:rsidRPr="00C85642" w:rsidTr="00C85642">
        <w:trPr>
          <w:gridAfter w:val="1"/>
          <w:wAfter w:w="7" w:type="dxa"/>
        </w:trPr>
        <w:tc>
          <w:tcPr>
            <w:tcW w:w="1191" w:type="dxa"/>
          </w:tcPr>
          <w:p w:rsidR="00C85642" w:rsidRPr="00C85642" w:rsidRDefault="00C85642" w:rsidP="00C856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N урока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практически</w:t>
            </w:r>
            <w:r w:rsidRPr="00C856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 работы</w:t>
            </w: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1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Мы - школьники. Адрес школы. Знакомство со школьными помещениями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2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Наша страна - Россия, Российская Федерация. Что такое Родина?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3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Наша Родина: от края и до края. Символы России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4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Народы России. Народов дружная семья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5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Путешествие по родному краю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6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Отражение в предметах декоративного искусства природных условий жизни и традиций народов Российской Федерации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7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Столица России - Москва. Достопримечательности Москвы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8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Что такое окружающий мир? Что природа дает человеку?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9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Объекты живой природы. Сравнение объектов неживой и живой природы: выделение различий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10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Дикорастущие и культурные растения вокруг нас. Сходство и различия дикорастущих и культурных растений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11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Явления и объекты неживой природы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12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Природа и человек. Природные материалы и изделия из них. Наше творчество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13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Что мы знаем о растениях? Что общего у разных растений?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14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Части растения. Название, краткая характеристика значения для жизни растения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15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Комнатные растения. Растения в твоем доме: краткое описание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16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Как мы ухаживаем за растениями (практическая работа)</w:t>
            </w:r>
          </w:p>
        </w:tc>
        <w:tc>
          <w:tcPr>
            <w:tcW w:w="1473" w:type="dxa"/>
            <w:vAlign w:val="center"/>
          </w:tcPr>
          <w:p w:rsidR="00C85642" w:rsidRPr="00C85642" w:rsidRDefault="00C85642" w:rsidP="00C856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17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Разнообразие растений: узнавание, называние, краткое описание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18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Особенности лиственных растений: узнавание, краткое описание. Лиственные растения нашего края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19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Особенности хвойных растений: узнавание, краткое описание. Хвойные растения нашего края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20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Мир животных: насекомые (узнавание, называние). Главная особенность этой группы животных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21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Насекомые: сравнение, краткое описание внешнего вида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22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Какие звери живут в морях и океанах? Морские звери: узнавание, называние, краткое описание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23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Мир животных: рыбы пресных и соленых водоемов (сравнение, краткое описание)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24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Мир животных: птицы (узнавание, называние). Главная особенность этой группы животных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25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Где обитают птицы, чем они питаются. Птицы: сравнение места обитания, способа питания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26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Мир животных: звери (узнавание, называние, сравнение, краткое описание)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27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Мир животных: чем похожи все звери: главная особенность этой группы животных. Забота зверей о своих детенышах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28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Знакомься: электронные ресурсы школы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29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Ты - пешеход!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30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Знаки дорожного движения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31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Родной край - малая Родина. Первоначальные сведения о родном крае: название. Моя малая родина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32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Культурные объекты родного края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33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Домашние и дикие животные. Различия в условиях жизни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34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Резервный урок. Повторение изученного по разделу "Человек и общество"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35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Семья - коллектив. Права и обязанности членов семьи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36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Значение природы в жизни людей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37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Бытовые электрические и газовые приборы: правила безопасного использования. Поведение в экстремальных ситуациях. Номера телефонов экстренных служб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38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Наблюдение за погодой. Анализ результатов наблюдений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39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Что такое термометр. Измерение температуры воздуха и воды как способы определения состояния погоды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40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занятия: измерение температуры воздуха и воды в разных условиях (в комнате, на улице)</w:t>
            </w:r>
          </w:p>
        </w:tc>
        <w:tc>
          <w:tcPr>
            <w:tcW w:w="1473" w:type="dxa"/>
            <w:vAlign w:val="center"/>
          </w:tcPr>
          <w:p w:rsidR="00C85642" w:rsidRPr="00C85642" w:rsidRDefault="00C85642" w:rsidP="00C856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41</w:t>
            </w:r>
          </w:p>
        </w:tc>
        <w:tc>
          <w:tcPr>
            <w:tcW w:w="7376" w:type="dxa"/>
            <w:vAlign w:val="bottom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Резервный урок. Откуда в снежках грязь?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42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Как живут растения?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43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Многообразие мира животных. Какие животные живут в нашем регионе?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44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 xml:space="preserve">Времена года: наблюдения за особенностью погоды, жизнью </w:t>
            </w:r>
            <w:r w:rsidRPr="00C856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растительного и животного мира осенью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45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Резервный урок. Откуда берется и куда девается мусор?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46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Классный коллектив. Мои друзья - одноклассники. Правила совместной деятельности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47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Учебный класс. Рабочее место школьника. Режим учебного труда, отдыха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48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Времена года: наблюдения за особенностью погоды, жизнью растительного и животного мира зимой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49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Мир животных. Где живут белые медведи?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50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Мир животных. Где живут слоны?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51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Мир животных. Перелетные и зимующие птицы. Где зимуют птицы?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52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Декоративное творчество народов, которое воплотилось в одежде, предметах быта, игрушках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53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Труд людей родного края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54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Семейные поколения. Моя семья в прошлом и настоящем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55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Резервный урок. Повторение изученного по разделу "Человек и природа"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56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Мир животных. Почему мы любим кошек и собак?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57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Прогулки на природе. Правила поведения в природе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58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Зачем нужна вежливость?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59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Режим дня первоклассника. Правильное сочетание труда и отдыха в режиме первоклассника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60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Правила здорового питания. Состав пищи, обеспечивающий рост и развитие ребенка 6 - 7 лет. Правила поведения за столом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61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Предметы личной гигиены. Закаливание организма солнцем, воздухом, водой. Условия и правила закаливания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62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Времена года: наблюдения за особенностью погоды, жизнью растительного и животного мира весной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63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Резервный урок. Зачем люди осваивают космос?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64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Труд и быт людей в разные времена года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65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Кто заботится о домашних животных Профессии людей, которые заботятся о животных. Мои домашние питомцы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66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Резервный урок. Повторение изученного в 1 классе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c>
          <w:tcPr>
            <w:tcW w:w="10047" w:type="dxa"/>
            <w:gridSpan w:val="4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ОБЩЕЕ КОЛИЧЕСТВО УРОКОВ ПО ПРОГРАММЕ: 66</w:t>
            </w:r>
          </w:p>
        </w:tc>
      </w:tr>
    </w:tbl>
    <w:p w:rsidR="00C85642" w:rsidRPr="00C85642" w:rsidRDefault="00C85642" w:rsidP="00C856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85642" w:rsidRPr="00C85642" w:rsidRDefault="00C85642" w:rsidP="00C856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85642" w:rsidRPr="00C85642" w:rsidRDefault="00C85642" w:rsidP="00C856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85642">
        <w:rPr>
          <w:rFonts w:ascii="Times New Roman" w:hAnsi="Times New Roman" w:cs="Times New Roman"/>
          <w:sz w:val="24"/>
          <w:szCs w:val="24"/>
        </w:rPr>
        <w:t>2 класс</w:t>
      </w:r>
    </w:p>
    <w:p w:rsidR="00C85642" w:rsidRPr="00C85642" w:rsidRDefault="00C85642" w:rsidP="00C856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7376"/>
        <w:gridCol w:w="1473"/>
        <w:gridCol w:w="7"/>
      </w:tblGrid>
      <w:tr w:rsidR="00C85642" w:rsidRPr="00C85642" w:rsidTr="00C85642">
        <w:trPr>
          <w:gridAfter w:val="1"/>
          <w:wAfter w:w="7" w:type="dxa"/>
        </w:trPr>
        <w:tc>
          <w:tcPr>
            <w:tcW w:w="1191" w:type="dxa"/>
          </w:tcPr>
          <w:p w:rsidR="00C85642" w:rsidRPr="00C85642" w:rsidRDefault="00C85642" w:rsidP="00C856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N урока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практические работы</w:t>
            </w: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1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Наша Родина - Россия, Российская Федерация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2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Народы России. Родная страна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3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Родной край, его природные достопримечательности. Город и село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4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Значимые события истории родного края. Исторические памятники, старинные постройки. Природа и предметы, созданные человеком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5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Заповедники России (Остров Врангеля, Большой Арктический заповедник). Охрана природы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6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Заповедники России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7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Заповедники России. Охрана природы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8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Народы Поволжья и других территорий Российской Федерации: традиции, обычаи, праздники. Родной край, населенный пункт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9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Резервный урок. Тематическое повторение по разделу "Где мы живем?"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10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Связи в природе: зависимость изменений в живой природе от изменений в неживой природе. Неживая и живая природа. Явления природы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11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Годовой ход изменений в жизни животных. Жизнь животных осенью и зимой. Явления природы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12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Зачем человек трудится? Ценность труда и трудолюбия. Профессии. Все профессии важны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13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Зависимость жизни растений от состояния неживой природы. Жизнь растений осенью и зимой. Невидимые нити природы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14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Мир животных: птицы. Особенности внешнего вида, передвижения, питания: узнавание, называние, описание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15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Звездное небо: звезды и созвездия. Солнечная система: планеты (название, расположение от Солнца, краткая характеристика)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16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Как человек познает окружающую природу? Особенности разных методов познания окружающего мира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17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Земля - живая планета Солнечной системы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18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Почему на Земле есть жизнь? Условия жизни на Земле.</w:t>
            </w:r>
          </w:p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Водные богатства Земли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19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Деревья, кустарники, травы родного края (узнавание, называние, краткое описание). Какие бывают растения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20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Деревья лиственные и хвойные. Сравнение лиственных и хвойных деревьев: общее и различия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21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Многообразие животных родного края и разных территорий России. Какие бывают животные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22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Мир животных: насекомые. Особенности внешнего вида, передвижения, питания: узнавание, называние, описание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23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Мир животных: рыбы.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24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Зависимость жизни растений от состояния неживой природы. Жизнь растений весной и летом. Невидимые нити. Впереди лето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25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Растения дикорастущие и культурные: общее и различия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26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Мир животных: земноводные и пресмыкающиеся. Особенности внешнего вида, условия жизни, передвижения, питания: узнавание, называние, описание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27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Многообразие растений по месту обитания, внешнему виду. Сравнение растений разных климатических условий. Комнатные растения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28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Многообразие животных. Дикие и домашние животные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29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Мир животных: звери (млекопитающие). Особенности внешнего вида, передвижения, питания: узнавание, называние, описание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30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Отдельные представители растений Красной книги России (включая представителей растительного мира региона): узнавание, называние и описание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31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Отдельные представители животных Красной книги России (включая представителей животного мира региона): узнавание, называние и описание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32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Красная книга России. Ее значение в сохранении и охране редких растений и животных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33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Какие задачи решают сотрудники заповедника.</w:t>
            </w:r>
          </w:p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Правила поведения на территории заповедника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34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Заповедники: значение для охраны природы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35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Резервный урок. Тематическое повторение по разделу "Человек и природа"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36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Мир профессий жителей нашего региона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37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Резервный урок. Из чего что сделано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38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Наш регион, какой он? Культура родного края. Родной край, его культурные достопримечательности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39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жизни. Режим дня: чередование сна, учебных занятий, двигательной активности. Если хочешь быть здоров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40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Рациональное питание: количество приемов пищи и рацион питания. Витамины и здоровье ребенка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41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в школе: маршрут до школы, поведение на занятиях, переменах, при приеме пищи; на пришкольной территории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42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в быту. Безопасное пользование электроприборами, газовой плитой. Безопасность при разогреве пищи. Номера телефонов экстренной помощи. Домашние опасности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43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Физическая культура, игры на воздухе как условие сохранения и укрепления здоровья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44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Безопасное поведение на прогулках: правила поведения на игровых площадках; езда на велосипедах (санках, самокатах) и качелях. На воде и в лесу. Опасные незнакомцы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45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Правила культурного поведения в общественных местах. Что такое этикет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46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Подробнее о лесных опасностях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47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Семейные ценности и традиции. Труд, досуг, занятия членов семьи. Наша дружная семья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48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Главные правила взаимоотношений членов общества: доброта, справедливость, честность, уважение к чужому мнению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49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Безопасное пользование сетью Интернет. Ты и твои друзья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50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пользовании компьютером: посадка, время отдыха, обязательность отдыха и другие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51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пассажира наземного транспорта. Мы - пассажиры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52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Знаки безопасности на общественном транспорте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53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пассажира метро. Знаки безопасности в метро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54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Родословная. Родословное древо, история семьи. Предшествующие поколения</w:t>
            </w:r>
          </w:p>
        </w:tc>
        <w:tc>
          <w:tcPr>
            <w:tcW w:w="1473" w:type="dxa"/>
            <w:vAlign w:val="center"/>
          </w:tcPr>
          <w:p w:rsidR="00C85642" w:rsidRPr="00C85642" w:rsidRDefault="00C85642" w:rsidP="00C856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55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Модели Земли - глобус, карта, план. Практическая работа</w:t>
            </w:r>
          </w:p>
        </w:tc>
        <w:tc>
          <w:tcPr>
            <w:tcW w:w="1473" w:type="dxa"/>
            <w:vAlign w:val="center"/>
          </w:tcPr>
          <w:p w:rsidR="00C85642" w:rsidRPr="00C85642" w:rsidRDefault="00C85642" w:rsidP="00C856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56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Карта мира. Материки и океаны. Практическая работа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57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Ориентирование на местности по местным природным признакам и с использованием компаса. Практическая работа</w:t>
            </w:r>
          </w:p>
        </w:tc>
        <w:tc>
          <w:tcPr>
            <w:tcW w:w="1473" w:type="dxa"/>
            <w:vAlign w:val="center"/>
          </w:tcPr>
          <w:p w:rsidR="00C85642" w:rsidRPr="00C85642" w:rsidRDefault="00C85642" w:rsidP="00C856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58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Резервный урок. Формы земной поверхности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59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Животные и их потомство. Размножение животных. Стадии развития насекомого, земноводных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60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Москва - столица России. Герб Москвы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61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Москвы: Большой театр, Московский государственный университет,</w:t>
            </w:r>
          </w:p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Московский цирк, Театр кукол имени</w:t>
            </w:r>
          </w:p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С.В. Образцова. Путешествие по Москве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62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Строительство Московского Кремля. Московский Кремль и Красная площадь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63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Санкт-Петербург - северная столица.</w:t>
            </w:r>
          </w:p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города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64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Кустарники нашего края: узнавание, название, краткое описание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65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Травы нашего края: многообразие. Внешний вид, условия жизни (называние, краткое описание)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66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Годовой ход изменений в жизни животных. Жизнь животных весной и летом. Явления природы. В гости к весне. Впереди лето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67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Резервный урок. Древние кремлевские города: Нижний Новгород, Псков, Смоленск. Города России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68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Резервный урок. Тематическое повторение по итогам 2 класса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C85642">
        <w:tc>
          <w:tcPr>
            <w:tcW w:w="10047" w:type="dxa"/>
            <w:gridSpan w:val="4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ОБЩЕЕ КОЛИЧЕСТВО УРОКОВ ПО ПРОГРАММЕ: 68, из них уроков, отведенных на контрольные работы, - не более 6</w:t>
            </w:r>
          </w:p>
        </w:tc>
      </w:tr>
    </w:tbl>
    <w:p w:rsidR="00C85642" w:rsidRPr="00C85642" w:rsidRDefault="00C85642" w:rsidP="00C856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85642" w:rsidRPr="00C85642" w:rsidRDefault="00C85642" w:rsidP="00C856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85642">
        <w:rPr>
          <w:rFonts w:ascii="Times New Roman" w:hAnsi="Times New Roman" w:cs="Times New Roman"/>
          <w:sz w:val="24"/>
          <w:szCs w:val="24"/>
        </w:rPr>
        <w:t>3 класс</w:t>
      </w:r>
    </w:p>
    <w:p w:rsidR="00C85642" w:rsidRPr="00C85642" w:rsidRDefault="00C85642" w:rsidP="00C856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7376"/>
        <w:gridCol w:w="1473"/>
        <w:gridCol w:w="7"/>
      </w:tblGrid>
      <w:tr w:rsidR="00C85642" w:rsidRPr="00C85642" w:rsidTr="00544AA1">
        <w:trPr>
          <w:gridAfter w:val="1"/>
          <w:wAfter w:w="7" w:type="dxa"/>
        </w:trPr>
        <w:tc>
          <w:tcPr>
            <w:tcW w:w="1191" w:type="dxa"/>
          </w:tcPr>
          <w:p w:rsidR="00C85642" w:rsidRPr="00C85642" w:rsidRDefault="00C85642" w:rsidP="00C856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N урока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практические работы</w:t>
            </w: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1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Безопасная информационная среда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2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Методы изучения природы: наблюдения, сравнения, измерения, опыты и эксперименты. Материки и океаны, части света: картины природы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3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Бактерии - мельчайшие одноклеточные живые существа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4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Естественные природные сообщества: лес, луг, водоем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5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Искусственные природные сообщества, созданные человеком - пруд, поле, парк, огород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6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Природные сообщества родного края - два - три примера на основе наблюдения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7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Культура, традиции народов России. Уважение к культуре, традициям, истории разных народов и своего народа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8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Что такое общество?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9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Наша Родина - Российская Федерация Государственная символика Российской Федерации. Уважение к государственным символам России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10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Родной край - малая родина. Российская Федерация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11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Условия, необходимые для жизни животных: воздух, вода, тепло, пища (среда обитания) - обобщение на основе результатов наблюдений и работы с информацией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12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Труд жителей региона. Профессии, связанные с трудом в учреждениях образования и культуры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13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Твердые вещества, жидкости, газы. Определение свойств твердых веществ, жидкостей и газов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14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Разнообразие веществ в природе. Примеры веществ (соль, сахар, вода, природный газ): узнавание, называние, краткая характеристика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15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Воздух как смесь газов. Значение воздуха для жизни флоры, фауны, человека. Охрана воздуха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16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Вода как вещество. Определение свойств воды в ходе практической работы</w:t>
            </w:r>
          </w:p>
        </w:tc>
        <w:tc>
          <w:tcPr>
            <w:tcW w:w="1473" w:type="dxa"/>
            <w:vAlign w:val="center"/>
          </w:tcPr>
          <w:p w:rsidR="00C85642" w:rsidRPr="00C85642" w:rsidRDefault="00C85642" w:rsidP="00C856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17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Распространение воды в природе: водоемы, реки. Круговорот воды в природе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18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Значение воды для жизни живых организмов и хозяйственной деятельности людей. Охрана воды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19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Почва, ее состав. Значение для живой природы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20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Разнообразие растений: зависимость внешнего вида от условий и места обитания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21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Растения родного края: названия и краткая характеристика (на основе наблюдения)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22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Растение как живой организм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23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Как растения размножаются?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24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Развитие растения от семени до семени (по результатам практических работ)</w:t>
            </w:r>
          </w:p>
        </w:tc>
        <w:tc>
          <w:tcPr>
            <w:tcW w:w="1473" w:type="dxa"/>
            <w:vAlign w:val="center"/>
          </w:tcPr>
          <w:p w:rsidR="00C85642" w:rsidRPr="00C85642" w:rsidRDefault="00C85642" w:rsidP="00C856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25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Условия роста и развития растения (по результатам наблюдений). Бережное отношение человека к растениям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26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Жизнь животных в разные времена года. Разнообразие животных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27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Особенности питания животных. Цепи питания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28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Размножение и развитие рыб, птиц, зверей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29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Роль животных в природе и жизни людей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30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Бережное отношение к животным - нравственная ценность людей. Охрана животного мира в России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31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Животные родного края: узнавание, называние, краткая характеристика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32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Резервный урок. Повторение по теме "Многообразие растений и животных"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33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Разнообразие грибов: узнавание, называние, описание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34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Общее представление о строении организма человека. Температура тела, частота пульса как показатели здоровья человека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35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Резервный урок. Органы чувств их роль в жизни человека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36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Опорно-двигательная система и ее роль в жизни человека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37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Пищеварительная система и ее роль в жизни человека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38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Дыхательная система и ее роль в жизни человека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39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Кровеносная и нервная система и их роль в жизни человека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40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Профилактика заболеваний. Роль закаливания для здоровья растущего организма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41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Роль двигательной активности: утренней гимнастики, динамических пауз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42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Резервный урок. Повторение по теме "Человек - часть природы. Строение тела человека"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43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Знаки безопасности во дворе жилого дома. Безопасность в доме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44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Безопасное поведение пассажира железнодорожного транспорта. Знаки безопасности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45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Безопасное поведение пассажира авиа и водного транспорта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46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Соблюдение правил перемещения внутри двора и пересечения дворовой проезжей части. Знаки безопасности во дворе жилого дома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47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Нужны ли обществу правила поведения? Правила поведения в социуме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48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Значение труда в жизни человека и общества. Трудолюбие как общественно значимая ценность в культуре народов России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49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Горная порода как соединение разных минералов. Примеры минералов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50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Полезные ископаемые - богатство земных недр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51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Полезные ископаемые родного края: характеристика, использование в хозяйственной деятельности региона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52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Растения, используемые людьми в хозяйственной деятельности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53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Труд жителей региона. Профессии, связанные с трудом на производстве, в сельском хозяйстве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54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Резервный урок. Семья: традиции, праздники. Государственный бюджет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55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Семья - первый и главный коллектив в жизни человека Повседневные заботы семьи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56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Совместный труд. Семейный бюджет, доходы и расходы семьи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57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Города Золотого кольца России: Сергиев Посад, Переславль-Залесский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58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Города Золотого кольца России: Ростов, Углич, Ярославль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59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Памятники природы и культуры стран Европы (по выбору)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60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Памятники природы и культуры Белоруссии (по выбору)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61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Памятники природы и культуры Китая (по выбору)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62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Памятники природы и культуры стран Азии (по выбору)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63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Уникальные памятники культуры России: Красная площадь, Кремль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64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Уникальные памятники культуры России:</w:t>
            </w:r>
          </w:p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исторический центр Санкт-Петербурга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65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Уникальные памятники культуры России: Кижи, памятники Великого Новгорода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66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Достопримечательности родного края: памятники природы и культуры региона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67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Резервный урок. Повторение по теме "Наша Родина - Российская Федерация"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68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Резервный урок. Повторение по итогам обучения в 3 классе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c>
          <w:tcPr>
            <w:tcW w:w="10047" w:type="dxa"/>
            <w:gridSpan w:val="4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ОБЩЕЕ КОЛИЧЕСТВО УРОКОВ ПО ПРОГРАММЕ: 68, из них уроков, отведенных на контрольные работы, - не более 6</w:t>
            </w:r>
          </w:p>
        </w:tc>
      </w:tr>
    </w:tbl>
    <w:p w:rsidR="00C85642" w:rsidRPr="00C85642" w:rsidRDefault="00C85642" w:rsidP="00C856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C85642" w:rsidRPr="00C85642" w:rsidRDefault="00C85642" w:rsidP="00C856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C85642">
        <w:rPr>
          <w:rFonts w:ascii="Times New Roman" w:hAnsi="Times New Roman" w:cs="Times New Roman"/>
          <w:sz w:val="24"/>
          <w:szCs w:val="24"/>
        </w:rPr>
        <w:t>4 класс</w:t>
      </w:r>
    </w:p>
    <w:p w:rsidR="00C85642" w:rsidRPr="00C85642" w:rsidRDefault="00C85642" w:rsidP="00C85642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0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191"/>
        <w:gridCol w:w="7376"/>
        <w:gridCol w:w="1473"/>
        <w:gridCol w:w="7"/>
      </w:tblGrid>
      <w:tr w:rsidR="00C85642" w:rsidRPr="00C85642" w:rsidTr="00544AA1">
        <w:trPr>
          <w:gridAfter w:val="1"/>
          <w:wAfter w:w="7" w:type="dxa"/>
        </w:trPr>
        <w:tc>
          <w:tcPr>
            <w:tcW w:w="1191" w:type="dxa"/>
          </w:tcPr>
          <w:p w:rsidR="00C85642" w:rsidRPr="00C85642" w:rsidRDefault="00C85642" w:rsidP="00C856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N урока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Количество часов на практические работы</w:t>
            </w: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1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Как человек изучает окружающую природу?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2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Солнце - звезда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3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Планеты Солнечной системы. Луна - спутник Земли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4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Смена дня и ночи на Земле как результат вращения планеты вокруг своей оси (практические работы с моделями и схемами)</w:t>
            </w:r>
          </w:p>
        </w:tc>
        <w:tc>
          <w:tcPr>
            <w:tcW w:w="1473" w:type="dxa"/>
            <w:vAlign w:val="center"/>
          </w:tcPr>
          <w:p w:rsidR="00C85642" w:rsidRPr="00C85642" w:rsidRDefault="00C85642" w:rsidP="00C856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5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Обращение Земли вокруг Солнца как причина смены сезонов (практические работы с моделями и схемами). Общая характеристика времен года</w:t>
            </w:r>
          </w:p>
        </w:tc>
        <w:tc>
          <w:tcPr>
            <w:tcW w:w="1473" w:type="dxa"/>
            <w:vAlign w:val="center"/>
          </w:tcPr>
          <w:p w:rsidR="00C85642" w:rsidRPr="00C85642" w:rsidRDefault="00C85642" w:rsidP="00C85642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6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Историческое время. Что такое "лента времени"?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7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Экологические проблемы взаимодействия человека и природы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8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Всемирное культурное наследие России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9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Природные и культурные объекты Всемирного наследия в России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10</w:t>
            </w:r>
          </w:p>
        </w:tc>
        <w:tc>
          <w:tcPr>
            <w:tcW w:w="7376" w:type="dxa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Природные и культурные объекты Всемирного наследия за рубежом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11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Знакомство с Международной Красной книгой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12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Всемирное культурное наследие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13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Охрана историко-культурного наследия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14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О вредных для здоровья привычках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15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Правила цифровой грамотности при использовании сети Интернет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16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Планирование маршрутов с учетом транспортной инфраструктуры населенного пункта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17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Правила поведения в общественных местах: зонах отдыха, учреждениях культуры и торговых центрах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18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Безопасное поведение при езде на велосипеде и самокате. Дорожные знаки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19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Равнины России: Восточно-Европейская, Западно-Сибирская (название, общая характеристика, нахождение на карте)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20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Горные системы России: Урал, Кавказ, Алтай (краткая характеристика, главные вершины, место нахождения на карте)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21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Водоемы Земли, их разнообразие. Естественные водоемы: океан, море, озеро, болото. Примеры водоемов в России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22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Река как водный поток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23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Крупнейшие реки России: название, нахождение на карте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24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Характеристика природных зон России: арктическая пустыня. Связи в природной зоне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25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Характеристика природных зон России: тундра. Связи в природной зоне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26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Характеристика природных зон России: тайга. Связи в природной зоне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27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Характеристика природных зон России: смешанный лес. Связи в природной зоне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28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Характеристика природных зон России: степь и полупустыня. Связи в природной зоне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29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Формы земной поверхности (на примере родного края)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30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Водоемы и реки родного края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31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Использование рек и водоемов человеком (хозяйственная деятельность, отдых). Охрана рек и водоемов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32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Защита и охрана природных богатств (воздуха, воды, полезных ископаемых, флоры и фауны)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33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Искусственные водоемы: водохранилища, пруды (общая характеристика)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34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Резервный урок. Повторение по теме "Формы земной поверхности и водоемы"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35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Резервный урок. Повторение по теме "Природные зоны"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36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Человек - творец культурных ценностей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37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Труд и быт людей в разные исторические времена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38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Резервный урок. Новое время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39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Резервный урок. Новейшее время: история продолжается сегодня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40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Государство Русь. Страницы общественной и культурной жизни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41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Города России. Древние города России. Страницы истории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42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Государство Русь. Человек - защитник своего Отечества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43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Московское государство. Страницы общественной и культурной жизни в Московском государстве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44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Образование и культура в Московском государстве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45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Страницы истории Российской империи. Петр I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46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Страницы Российской империи. Преобразования в культуре, науке, быту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47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Образование в Российской империи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48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Развитие культуры в Российской империи Российская империя: развитие культуры XVIII в. (архитектура, живопись, театр)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49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"Золотой век" русской культуры. Великие поэты и писатели, композиторы и художники XIX в.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50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Первая Отечественная война: 1812 год. Защита Родины от французских завоевателей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51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Страницы истории России XX в.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52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Великая Отечественная война 1941 - 1945 гг: как все начиналось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53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Великая Отечественная война 1941 - 1945 гг: главные сражения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54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Все для фронта - все для победы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55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Взятие Берлина. Парад Победы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56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Мы живем в Российской Федерации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57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Государственное устройство Российской Федерации (общее представление). </w:t>
            </w:r>
            <w:hyperlink r:id="rId138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      <w:r w:rsidRPr="00C85642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Конституция</w:t>
              </w:r>
            </w:hyperlink>
            <w:r w:rsidRPr="00C85642">
              <w:rPr>
                <w:rFonts w:ascii="Times New Roman" w:hAnsi="Times New Roman" w:cs="Times New Roman"/>
                <w:sz w:val="24"/>
                <w:szCs w:val="24"/>
              </w:rPr>
              <w:t xml:space="preserve"> Российской Федерации. Президент Российской Федерации. Политико-административная карта России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58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Родной край. Знаменитые люди родного края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59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Взаимоотношения людей в обществе: доброта и гуманизм, справедливость и уважение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60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Права и обязанности гражданина Российской Федерации. Права ребенка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61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Резервный урок. Повторение по теме "История Отечества"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62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Государственные праздники России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Урок 63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Праздник в жизни общества и человека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64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Праздники и памятные даты своего региона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65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Малая Родина гражданина России. Достопримечательности родного края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66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Наша малая Родина: главный город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67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Города России. Города-герои. Страницы истории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rPr>
          <w:gridAfter w:val="1"/>
          <w:wAfter w:w="7" w:type="dxa"/>
        </w:trPr>
        <w:tc>
          <w:tcPr>
            <w:tcW w:w="1191" w:type="dxa"/>
            <w:vAlign w:val="center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Урок 68</w:t>
            </w:r>
          </w:p>
        </w:tc>
        <w:tc>
          <w:tcPr>
            <w:tcW w:w="7376" w:type="dxa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Резервный урок. Повторение "Оценим свои достижения"</w:t>
            </w:r>
          </w:p>
        </w:tc>
        <w:tc>
          <w:tcPr>
            <w:tcW w:w="1473" w:type="dxa"/>
          </w:tcPr>
          <w:p w:rsidR="00C85642" w:rsidRPr="00C85642" w:rsidRDefault="00C85642" w:rsidP="00C85642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85642" w:rsidRPr="00C85642" w:rsidTr="00544AA1">
        <w:tc>
          <w:tcPr>
            <w:tcW w:w="10047" w:type="dxa"/>
            <w:gridSpan w:val="4"/>
            <w:vAlign w:val="center"/>
          </w:tcPr>
          <w:p w:rsidR="00C85642" w:rsidRPr="00C85642" w:rsidRDefault="00C85642" w:rsidP="00C85642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642">
              <w:rPr>
                <w:rFonts w:ascii="Times New Roman" w:hAnsi="Times New Roman" w:cs="Times New Roman"/>
                <w:sz w:val="24"/>
                <w:szCs w:val="24"/>
              </w:rPr>
              <w:t>ОБЩЕЕ КОЛИЧЕСТВО УРОКОВ ПО ПРОГРАММЕ: 68, из них уроков, отведенных на контрольные работы (в том числе Всероссийские проверочные работы), - не более 6</w:t>
            </w:r>
          </w:p>
        </w:tc>
      </w:tr>
    </w:tbl>
    <w:p w:rsidR="00C85642" w:rsidRPr="00C85642" w:rsidRDefault="00C85642" w:rsidP="00C85642">
      <w:pPr>
        <w:spacing w:after="0" w:line="240" w:lineRule="auto"/>
        <w:ind w:left="120"/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</w:pPr>
    </w:p>
    <w:p w:rsidR="00544AA1" w:rsidRPr="00544AA1" w:rsidRDefault="00544AA1" w:rsidP="00544A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44AA1">
        <w:rPr>
          <w:rFonts w:ascii="Times New Roman" w:hAnsi="Times New Roman" w:cs="Times New Roman"/>
          <w:sz w:val="24"/>
          <w:szCs w:val="24"/>
        </w:rPr>
        <w:t>Проверяемые требования к результатам освоения основной</w:t>
      </w:r>
    </w:p>
    <w:p w:rsidR="00544AA1" w:rsidRPr="00544AA1" w:rsidRDefault="00544AA1" w:rsidP="00544A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44AA1">
        <w:rPr>
          <w:rFonts w:ascii="Times New Roman" w:hAnsi="Times New Roman" w:cs="Times New Roman"/>
          <w:sz w:val="24"/>
          <w:szCs w:val="24"/>
        </w:rPr>
        <w:t>образовательной программы 1 класса</w:t>
      </w:r>
    </w:p>
    <w:p w:rsidR="00544AA1" w:rsidRPr="00544AA1" w:rsidRDefault="00544AA1" w:rsidP="00544A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8426"/>
      </w:tblGrid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Код проверяемого результата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Человек и общество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называть себя и членов своей семьи по фамилии, имени, отчеству, профессии членов своей семьи, домашний адрес и адрес своей школы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проявлять уважение к семейным ценностям и традициям, соблюдать правила нравственного поведения в социуме и на природе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воспроизводить название своего населенного пункта, региона, страны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приводить примеры культурных объектов родного края, школьных традиций и праздников, традиций и ценностей своей семьи, профессий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Человек и природа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различать объекты живой и неживой природы, объекты, созданные человеком, и природные материалы, части растений (корень, стебель, лист, цветок, плод, семя), группы животных (насекомые, рыбы, птицы, звери)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описывать на основе опорных слов наиболее распространенные в родном крае дикорастущие и культурные растения, диких и домашних животных; сезонные явления в разные времена года; деревья, кустарники, травы; основные группы животных (насекомые, рыбы, птицы, звери); выделять их наиболее существенные признаки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применять правила ухода за комнатными растениями и домашними животными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 xml:space="preserve">проводить, соблюдая правила безопасного труда, несложные групповые и индивидуальные наблюдения (в том числе за сезонными изменениями в природе своей местности), измерения (в том числе вести счет времени, измерять </w:t>
            </w:r>
            <w:r w:rsidRPr="00544A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температуру воздуха) и опыты под руководством учителя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использовать для ответов на вопросы небольшие тексты о природе и обществе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оценивать ситуации, раскрывающие положительное и негативное отношение к природе; правила поведения в быту, в общественных местах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соблюдать правила безопасности на учебном месте обучающегося; во время наблюдений и опытов;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соблюдать правила здорового питания и личной гигиены;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соблюдать правила безопасного поведения пешехода; соблюдать правила безопасного поведения в природе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безопасно пользоваться бытовыми электроприборами;</w:t>
            </w:r>
          </w:p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соблюдать правила использования электронных средств, оснащенных экраном; с помощью взрослых (учителя, родителей) пользоваться электронным дневником и электронными образовательными и информационными ресурсами.</w:t>
            </w:r>
          </w:p>
        </w:tc>
      </w:tr>
    </w:tbl>
    <w:p w:rsidR="00544AA1" w:rsidRPr="00544AA1" w:rsidRDefault="00544AA1" w:rsidP="00544A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4AA1" w:rsidRPr="00544AA1" w:rsidRDefault="00544AA1" w:rsidP="00544A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44AA1">
        <w:rPr>
          <w:rFonts w:ascii="Times New Roman" w:hAnsi="Times New Roman" w:cs="Times New Roman"/>
          <w:sz w:val="24"/>
          <w:szCs w:val="24"/>
        </w:rPr>
        <w:t>Проверяемые элементы содержания (1 класс)</w:t>
      </w:r>
    </w:p>
    <w:p w:rsidR="00544AA1" w:rsidRPr="00544AA1" w:rsidRDefault="00544AA1" w:rsidP="00544A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77"/>
        <w:gridCol w:w="9050"/>
      </w:tblGrid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Проверяемый элемент содержания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Человек и общество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Школа. Школьные традиции и праздники. Адрес школы. Классный, школьный коллектив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Друзья, взаимоотношения между ними; ценность дружбы, согласия, взаимной помощи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с одноклассниками - учеба, игры, отдых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Рабочее место школьника: удобное размещение учебных материалов и учебного оборудования; поза; освещение рабочего места. Правила безопасной работы на учебном месте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Режим труда и отдыха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Семья. Моя семья в прошлом и настоящем. Имена и фамилии членов семьи, их профессии. Домашний адрес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Взаимоотношения и взаимопомощь в семье. Совместный труд и отдых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Россия - наша Родина. Москва - столица России. Символы России (герб, флаг, гимн). Народы России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Первоначальные сведения о родном крае. Название своего населенного пункта (города, села), региона. Культурные объекты родного края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Ценность и красота рукотворного мира. Правила поведения в социуме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Человек и природа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Природа - среда обитания человека. Неживая и живая природа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Природа и предметы, созданные человеком. Природные материалы. Бережное отношение к предметам, вещам, уход за ними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Наблюдение за погодой своего края. Погода и термометр. Определение температуры воздуха (воды) по термометру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Сезонные изменения в природе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Взаимосвязи между человеком и природой. Правила нравственного и безопасного поведения в природе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Растительный мир. Растения ближайшего окружения (узнавание, называние, краткое описание). Лиственные и хвойные растения. Дикорастущие и культурные растения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Части растения (название, краткая характеристика значения для жизни растения): корень, стебель, лист, цветок, плод, семя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Комнатные растения, правила содержания и ухода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Мир животных. Разные группы животных (звери, насекомые, птицы, рыбы и другие). Домашние и дикие животные (различия в условиях жизни). Забота о домашних питомцах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Понимание необходимости соблюдения режима дня, правил здорового питания и личной гигиены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в быту: пользование бытовыми электроприборами, газовыми плитами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Дорога от дома до школы. Правила безопасного поведения пешехода (дорожные знаки, дорожная разметка, дорожные сигналы)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Безопасность в сети Интернет (электронный дневник и электронные ресурсы школы) в условиях контролируемого доступа в информационно-телекоммуникационную сеть Интернет</w:t>
            </w:r>
          </w:p>
        </w:tc>
      </w:tr>
    </w:tbl>
    <w:p w:rsidR="00544AA1" w:rsidRPr="00544AA1" w:rsidRDefault="00544AA1" w:rsidP="00544A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4AA1" w:rsidRPr="00544AA1" w:rsidRDefault="00544AA1" w:rsidP="00544A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44AA1">
        <w:rPr>
          <w:rFonts w:ascii="Times New Roman" w:hAnsi="Times New Roman" w:cs="Times New Roman"/>
          <w:sz w:val="24"/>
          <w:szCs w:val="24"/>
        </w:rPr>
        <w:t>Проверяемые требования к результатам освоения основной</w:t>
      </w:r>
    </w:p>
    <w:p w:rsidR="00544AA1" w:rsidRPr="00544AA1" w:rsidRDefault="00544AA1" w:rsidP="00544A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44AA1">
        <w:rPr>
          <w:rFonts w:ascii="Times New Roman" w:hAnsi="Times New Roman" w:cs="Times New Roman"/>
          <w:sz w:val="24"/>
          <w:szCs w:val="24"/>
        </w:rPr>
        <w:t>образовательной программы (2 класс)</w:t>
      </w:r>
    </w:p>
    <w:p w:rsidR="00544AA1" w:rsidRPr="00544AA1" w:rsidRDefault="00544AA1" w:rsidP="00544A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8426"/>
      </w:tblGrid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Код проверяемого результата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Человек и общество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находить Россию на карте мира, на карте России - Москву, свой регион и его главный город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узнавать государственную символику Российской Федерации (гимн, герб, флаг) и своего региона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России; соблюдать правила нравственного поведения в социуме и на природе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приводить примеры изученных традиций, обычаев и праздников народов родного края; важных событий прошлого и настоящего родного края; трудовой деятельности и профессий жителей родного края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описывать на основе предложенного плана или опорных слов изученные культурные объекты (достопримечательности родного края, музейные экспонаты); создавать по заданному плану развернутые высказывания об обществе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использовать для ответов на вопросы небольшие тексты о природе и обществе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соблюдать правила нравственного поведения в социуме, оценивать примеры проявления внимания, помощи людям, нуждающимся в ней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Человек и природа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распознавать изученные объекты окружающего мира по их описанию, рисункам и фотографиям, различать их в окружающем мире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группировать изученные объекты живой и неживой природы по предложенным признакам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сравнивать объекты живой и неживой природы на основе внешних признаков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описывать на основе предложенного плана или опорных слов изученные природные объекты и явления, в том числе звезды, созвездия, планеты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ориентироваться на местности по местным природным признакам, Солнцу, компасу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проводить, соблюдая правила безопасного труда, несложные наблюдения и опыты с природными объектами, измерения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приводить примеры изученных взаимосвязей в природе, примеры, иллюстрирующие значение природы в жизни человека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создавать по заданному плану развернутые высказывания о природе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использовать для ответов на вопросы небольшие тексты о природе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соблюдать правила нравственного поведения в природе, оценивать примеры положительного и негативного отношения к объектам природы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544AA1" w:rsidRPr="00544AA1" w:rsidTr="00544AA1">
        <w:tblPrEx>
          <w:tblBorders>
            <w:insideH w:val="nil"/>
          </w:tblBorders>
        </w:tblPrEx>
        <w:tc>
          <w:tcPr>
            <w:tcW w:w="1701" w:type="dxa"/>
            <w:tcBorders>
              <w:top w:val="nil"/>
            </w:tcBorders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426" w:type="dxa"/>
            <w:tcBorders>
              <w:top w:val="nil"/>
            </w:tcBorders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соблюдать правила безопасного поведения в школе,</w:t>
            </w:r>
          </w:p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режим дня и питания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соблюдать правила безопасного поведения пассажира наземного транспорта и метро;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безопасно использовать мессенджеры в условиях контролируемого доступа в информационно-коммуникационную сеть Интернет; безопасно осуществлять коммуникацию в школьных сообществах с помощью учителя (при необходимости).</w:t>
            </w:r>
          </w:p>
        </w:tc>
      </w:tr>
    </w:tbl>
    <w:p w:rsidR="00544AA1" w:rsidRPr="00544AA1" w:rsidRDefault="00544AA1" w:rsidP="00544A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4AA1" w:rsidRPr="00544AA1" w:rsidRDefault="00544AA1" w:rsidP="00544A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44AA1">
        <w:rPr>
          <w:rFonts w:ascii="Times New Roman" w:hAnsi="Times New Roman" w:cs="Times New Roman"/>
          <w:sz w:val="24"/>
          <w:szCs w:val="24"/>
        </w:rPr>
        <w:t>Проверяемые элементы содержания (2 класс)</w:t>
      </w:r>
    </w:p>
    <w:p w:rsidR="00544AA1" w:rsidRPr="00544AA1" w:rsidRDefault="00544AA1" w:rsidP="00544A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77"/>
        <w:gridCol w:w="9050"/>
      </w:tblGrid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Проверяемый элемент содержания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Человек и общество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Наша Родина - Россия, Российская Федерация. Россия и ее столица на карте. Государственные символы России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Москва - столица России. Святыни Москвы - святыни России: Кремль, Красная площадь, Большой театр и другие. Характеристика отдельных исторических событий, связанных с Москвой (основание Москвы, строительство Кремля и другие). Герб Москвы. Расположение Москвы на карте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Города России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Россия - многонациональное государство. Народы России, их традиции, обычаи, праздники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Родной край, его природные и культурные достопримечательности. Значимые события истории родного края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Свой регион и его главный город на карте; символика своего региона. Хозяйственные занятия, профессии жителей родного края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Значение труда в жизни человека и общества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Семья. Семейные ценности и традиции. Родословная. Составление схемы родословного древа, истории семьи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Правила культурного поведения в общественных местах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Доброта, справедливость, честность, уважение к чужому мнению и особенностям других людей - главные правила взаимоотношений членов общества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Человек и природа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Методы познания природы: наблюдения, опыты, измерения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Звезды и созвездия, наблюдения звездного неба. Планеты. Чем Земля отличается от других планет; условия жизни на Земле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Изображения Земли: глобус, карта, план. Карта мира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Материки, океаны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Определение сторон горизонта при помощи компаса. Ориентирование на местности по местным природным признакам, Солнцу. Компас, устройство; ориентирование с помощью компаса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Многообразие растений. Деревья, кустарники, травы. Дикорастущие и культурные растения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Связи в природе. Годовой ход изменений в жизни растений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Многообразие животных. Насекомые, рыбы, птицы, звери, земноводные, пресмыкающиеся: общая характеристика внешних признаков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Связи в природе. Годовой ход изменений в жизни животных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Красная книга России, ее значение, отдельные представители растений и животных Красной книги. Заповедники, природные парки. Охрана природы. Правила нравственного поведения на природе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жизни: режим дня (чередование сна, учебных занятий, двигательной активности) и рациональное питание (количество приемов пищи и рацион питания). Физическая культура, закаливание, игры на воздухе как условие сохранения и укрепления здоровья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Правила безопасности в школе (маршрут до школы, правила поведения на занятиях, переменах, при приемах пищи и на пришкольной территории), в быту, на прогулках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пассажира наземного транспорта и метро (ожидание на остановке, посадка, размещение в салоне или вагоне, высадка, знаки безопасности на общественном транспорте). Номера телефонов экстренной помощи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Правила поведения при пользовании компьютером. Безопасность в информационно-коммуникационной сети Интернет (коммуникация в мессенджерах и социальных группах) в условиях контролируемого доступа в информационно-телекоммуникационную сеть Интернет</w:t>
            </w:r>
          </w:p>
        </w:tc>
      </w:tr>
    </w:tbl>
    <w:p w:rsidR="00544AA1" w:rsidRPr="00544AA1" w:rsidRDefault="00544AA1" w:rsidP="00544A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4AA1" w:rsidRPr="00544AA1" w:rsidRDefault="00544AA1" w:rsidP="00544A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44AA1">
        <w:rPr>
          <w:rFonts w:ascii="Times New Roman" w:hAnsi="Times New Roman" w:cs="Times New Roman"/>
          <w:sz w:val="24"/>
          <w:szCs w:val="24"/>
        </w:rPr>
        <w:t>Проверяемые требования к результатам освоения основной</w:t>
      </w:r>
    </w:p>
    <w:p w:rsidR="00544AA1" w:rsidRPr="00544AA1" w:rsidRDefault="00544AA1" w:rsidP="00544A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44AA1">
        <w:rPr>
          <w:rFonts w:ascii="Times New Roman" w:hAnsi="Times New Roman" w:cs="Times New Roman"/>
          <w:sz w:val="24"/>
          <w:szCs w:val="24"/>
        </w:rPr>
        <w:t>образовательной программы (3 класс)</w:t>
      </w:r>
    </w:p>
    <w:p w:rsidR="00544AA1" w:rsidRPr="00544AA1" w:rsidRDefault="00544AA1" w:rsidP="00544A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8426"/>
      </w:tblGrid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Код проверяемого результата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Человек и общество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различать государственную символику Российской Федерации (гимн, герб, флаг); проявлять уважение к государственным символам России и своего региона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проявлять уважение к семейным ценностям и традициям, традициям своего народа и других народов; соблюдать правила нравственного поведения в социуме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приводить примеры памятников природы, культурных объектов и достопримечательностей родного края; столицы России, городов Российской Федерации с богатой историей и культурой; российских центров декоративно-прикладного искусства; проявлять интерес и уважение к истории и культуре народов России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различать расходы и доходы семейного бюджета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создавать по заданному плану собственные развернутые высказывания о человеке и обществе, сопровождая выступление иллюстрациями (презентацией)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Человек и природа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распознавать изученные объекты природы по их описанию, рисункам и фотографиям, различать их в окружающем мире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группировать изученные объекты живой и неживой природы, проводить простейшую классификацию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сравнивать по заданному количеству признаков объекты живой и неживой природы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описывать на основе предложенного плана изученные объекты и явления природы, выделяя их существенные признаки и характерные свойства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приборов; соблюдать безопасность проведения опытов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показывать на карте мира материки, изученные страны мира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фиксировать результаты наблюдений, опытной работы, в процессе коллективной деятельности обобщать полученные результаты и делать выводы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использовать различные источники информации о природе и обществе для поиска и извлечения информации, ответов на вопросы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о взаимосвязях в природе, связи человека и природы для объяснения простейших явлений и процессов в природе, организме человека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создавать по заданному плану собственные развернутые высказывания о природе, сопровождая выступление иллюстрациями (презентацией)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соблюдать основы здорового образа жизни, в том числе требования к двигательной активности и принципы здорового питания; соблюдать основы профилактики заболеваний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соблюдать правила безопасного поведения пассажира железнодорожного, водного и авиатранспорта; соблюдать правила безопасного поведения во дворе жилого дома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соблюдать правила нравственного поведения на природе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безопасно использовать персональные данные в условиях контролируемого доступа в сеть Интернет; ориентироваться в возможных мошеннических действиях при общении в мессенджерах</w:t>
            </w:r>
          </w:p>
        </w:tc>
      </w:tr>
    </w:tbl>
    <w:p w:rsidR="00544AA1" w:rsidRPr="00544AA1" w:rsidRDefault="00544AA1" w:rsidP="00544A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4AA1" w:rsidRPr="00544AA1" w:rsidRDefault="00544AA1" w:rsidP="00544A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44AA1">
        <w:rPr>
          <w:rFonts w:ascii="Times New Roman" w:hAnsi="Times New Roman" w:cs="Times New Roman"/>
          <w:sz w:val="24"/>
          <w:szCs w:val="24"/>
        </w:rPr>
        <w:t>Проверяемые элементы содержания (3 класс)</w:t>
      </w:r>
    </w:p>
    <w:p w:rsidR="00544AA1" w:rsidRPr="00544AA1" w:rsidRDefault="00544AA1" w:rsidP="00544A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77"/>
        <w:gridCol w:w="9050"/>
      </w:tblGrid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Проверяемый элемент содержания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Человек и общество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Общество как совокупность людей, которые объединены общей культурой и связаны друг с другом совместной деятельностью во имя общей цели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1.2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Наша Родина - Российская Федерация. Государственная символика Российской Федерации и своего региона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Уникальные памятники культуры России, родного края. Города Золотого кольца России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Народы России. Уважение к культуре, традициям своего народа и других народов, государственным символам России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Семья - коллектив близких, родных людей. Семейный бюджет, доходы и расходы семьи. Уважение к семейным ценностям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Правила нравственного поведения в социуме. Внимание, уважительное отношение к людям с ограниченными возможностями здоровья, забота о них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Значение труда в жизни человека и общества. Трудолюбие как общественно значимая ценность в культуре народов России. Особенности труда людей родного края, их профессии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Страны и народы мира. Памятники природы и культуры - символы стран, в которых они находятся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Человек и природа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Методы изучения природы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Карта мира. Материки и части света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Вещество. Разнообразие веществ в окружающем мире. Примеры веществ: соль, сахар, вода, природный газ. Твердые тела, жидкости, газы. Простейшие практические работы с веществами, жидкостями, газами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Воздух - смесь газов. Свойства воздуха. Значение воздуха для растений, животных, человека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2.5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Вода. Свойства воды. Состояния воды, ее распространение в природе, значение для живых организмов и хозяйственной жизни человека. Круговорот воды в природе. Охрана воздуха, воды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2.6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Горные породы и минералы. Полезные ископаемые, их значение в хозяйстве человека, бережное отношение людей к полезным ископаемым. Полезные ископаемые родного края (2 - 3 примера)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Почва, ее состав, значение для живой природы и хозяйственной жизни человека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Первоначальные представления о бактериях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Грибы: строение шляпочных грибов. Грибы съедобные и несъедобные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Разнообразие растений. Зависимость жизненного цикла организмов от условий окружающей среды. Размножение и развитие растений. Особенности питания и дыхания растений. Условия, необходимые для жизни растения (свет, тепло, воздух, вода). Наблюдение роста растений, фиксация изменений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2.11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Роль растений в природе и жизни людей, бережное отношение человека к растениям. Охрана растений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2.12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Растения родного края, названия и краткая характеристика на основе наблюдений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2.13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Разнообразие животных. Зависимость жизненного цикла организмов от условий окружающей среды. Размножение и развитие животных (рыбы, птицы, звери)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2.14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Особенности питания животных. Цепи питания. Условия, необходимые для жизни животных (воздух, вода, тепло, пища)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2.15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Роль животных в природе и жизни людей, бережное отношение человека к животным. Охрана животных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2.16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Животные родного края, их названия, краткая характеристика на основе наблюдений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2.17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Природные сообщества: лес, луг, пруд. Взаимосвязи в природном сообществе: растения - пища и укрытие для животных; животные - распространители плодов и семян растений. Природные сообщества родного края (2 - 3 примера на основе наблюдений)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2.18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Человек - часть природы. Влияние человека на природные сообщества. Правила нравственного поведения в природных сообществах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2.19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Общее представление о строении тела человека. Системы органов (опорно-двигательная, пищеварительная, дыхательная, кровеносная, нервная, органы чувств), их роль в жизнедеятельности организма. Измерение температуры тела человека, частоты пульса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жизни: двигательная активность (утренняя зарядка, динамические паузы), закаливание и профилактика заболеваний. Забота о здоровье и безопасности окружающих людей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Безопасность во дворе жилого дома (правила перемещения внутри двора и пересечения дворовой проезжей части, безопасные зоны электрических, газовых, тепловых подстанций и других опасных объектов инженерной инфраструктуры жилого дома, предупреждающие знаки безопасности)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3.3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пассажира железнодорожного, водного и авиатранспорта (правила безопасного поведения на вокзалах и в аэропортах, безопасное поведение в вагоне, на борту самолета, судна; знаки безопасности)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Безопасность в сети Интернет (ориентирование в признаках мошеннических действий, защита персональной информации, правила коммуникации в мессенджерах и социальных группах) в условиях контролируемого доступа в сеть Интернет</w:t>
            </w:r>
          </w:p>
        </w:tc>
      </w:tr>
    </w:tbl>
    <w:p w:rsidR="00544AA1" w:rsidRPr="00544AA1" w:rsidRDefault="00544AA1" w:rsidP="00544A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4AA1" w:rsidRPr="00544AA1" w:rsidRDefault="00544AA1" w:rsidP="00544A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44AA1">
        <w:rPr>
          <w:rFonts w:ascii="Times New Roman" w:hAnsi="Times New Roman" w:cs="Times New Roman"/>
          <w:sz w:val="24"/>
          <w:szCs w:val="24"/>
        </w:rPr>
        <w:t>Проверяемые требования к результатам освоения основной</w:t>
      </w:r>
    </w:p>
    <w:p w:rsidR="00544AA1" w:rsidRPr="00544AA1" w:rsidRDefault="00544AA1" w:rsidP="00544A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44AA1">
        <w:rPr>
          <w:rFonts w:ascii="Times New Roman" w:hAnsi="Times New Roman" w:cs="Times New Roman"/>
          <w:sz w:val="24"/>
          <w:szCs w:val="24"/>
        </w:rPr>
        <w:t>образовательной программы (4 класс)</w:t>
      </w:r>
    </w:p>
    <w:p w:rsidR="00544AA1" w:rsidRPr="00544AA1" w:rsidRDefault="00544AA1" w:rsidP="00544A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701"/>
        <w:gridCol w:w="8426"/>
      </w:tblGrid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Код проверяемого результата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Код проверяемого результата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Проверяемые предметные результаты освоения основной образовательной программы начального общего образования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Человек и общество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знать основные права и обязанности гражданина Российской Федерации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соотносить изученные исторические события и исторических деятелей веками и периодами истории России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рассказывать о государственных праздниках России, наиболее важных событиях истории России, наиболее известных российских исторических деятелях разных периодов, достопримечательностях столицы России и родного края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показывать на исторической карте места изученных исторических событий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находить место изученных событий на "ленте времени"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проявлять уважение к семейным ценностям и традициям, традициям своего народа и других народов, государственным символам России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соблюдать правила нравственного поведения в социуме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описывать на основе предложенного плана государственную символику России и своего региона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использовать различные источники информации об обществе для поиска и извлечения информации, ответов на вопросы; создавать по заданному плану собственные развернутые высказывания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Человек и природа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распознавать изученные объекты и явления живой и неживой природы по их описанию, рисункам и фотографиям, различать их в окружающем мире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 xml:space="preserve">называть наиболее значимые природные объекты Всемирного наследия в России </w:t>
            </w:r>
            <w:r w:rsidRPr="00544A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 за рубежом (в пределах изученного)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описывать на основе предложенного плана изученные объекты, выделяя их существенные признаки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группировать изученные объекты живой и неживой природы, самостоятельно выбирая признак для группировки; проводить простейшие классификации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сравнивать объекты живой и неживой природы на основе их внешних признаков и известных характерных свойств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показывать на физической карте изученные крупные географические объекты России (горы, равнины, реки, озера, моря, омывающие территорию России)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проводить по предложенному (самостоятельно составленному) плану или выдвинутому предположению несложные наблюдения, опыты с объектами природы с использованием простейшего лабораторного оборудования и измерительных приборов, следуя правилам безопасного труда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использовать знания о взаимосвязях в природе для объяснения простейших явлений и процессов в природе (в том числе смены дня и ночи, смены времен года, сезонных изменений в природе своей местности, причины смены природных зон)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называть экологические проблемы и определять пути их решения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создавать по заданному плану собственные развернутые высказывания о природе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использовать различные источники информации о природе для поиска и извлечения информации, ответов на вопросы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соблюдать правила нравственного поведения на природе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осознавать возможные последствия вредных привычек для здоровья и жизни человека</w:t>
            </w:r>
          </w:p>
        </w:tc>
      </w:tr>
      <w:tr w:rsidR="00544AA1" w:rsidRPr="00544AA1" w:rsidTr="00544AA1">
        <w:tc>
          <w:tcPr>
            <w:tcW w:w="1701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8426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соблюдать правила безопасного поведения при использовании объектов транспортной инфраструктуры населенного пункта, в театрах, кинотеатрах, торговых центрах, парках и зонах отдыха, учреждениях культуры (музеях, библиотеках и других); соблюдать правила безопасного поведения при езде на велосипеде, самокате и других средствах индивидуальной мобильности</w:t>
            </w:r>
          </w:p>
        </w:tc>
      </w:tr>
    </w:tbl>
    <w:p w:rsidR="00544AA1" w:rsidRPr="00544AA1" w:rsidRDefault="00544AA1" w:rsidP="00544A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544AA1" w:rsidRPr="00544AA1" w:rsidRDefault="00544AA1" w:rsidP="00544AA1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  <w:r w:rsidRPr="00544AA1">
        <w:rPr>
          <w:rFonts w:ascii="Times New Roman" w:hAnsi="Times New Roman" w:cs="Times New Roman"/>
          <w:sz w:val="24"/>
          <w:szCs w:val="24"/>
        </w:rPr>
        <w:t>Проверяемые элементы содержания (4 класс)</w:t>
      </w:r>
    </w:p>
    <w:p w:rsidR="00544AA1" w:rsidRPr="00544AA1" w:rsidRDefault="00544AA1" w:rsidP="00544AA1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01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1077"/>
        <w:gridCol w:w="9050"/>
      </w:tblGrid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Проверяемый элемент содержания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Человек и общество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1.1</w:t>
            </w:r>
          </w:p>
        </w:tc>
        <w:tc>
          <w:tcPr>
            <w:tcW w:w="9050" w:type="dxa"/>
          </w:tcPr>
          <w:p w:rsidR="00544AA1" w:rsidRPr="00544AA1" w:rsidRDefault="006C564F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9" w:tooltip="&quot;Конституция Российской Федерации&quot; (принята всенародным голосованием 12.12.1993 с изменениями, одобренными в ходе общероссийского голосования 01.07.2020) {КонсультантПлюс}">
              <w:r w:rsidR="00544AA1" w:rsidRPr="00544AA1">
                <w:rPr>
                  <w:rFonts w:ascii="Times New Roman" w:hAnsi="Times New Roman" w:cs="Times New Roman"/>
                  <w:color w:val="0000FF"/>
                  <w:sz w:val="24"/>
                  <w:szCs w:val="24"/>
                </w:rPr>
                <w:t>Конституция</w:t>
              </w:r>
            </w:hyperlink>
            <w:r w:rsidR="00544AA1" w:rsidRPr="00544AA1">
              <w:rPr>
                <w:rFonts w:ascii="Times New Roman" w:hAnsi="Times New Roman" w:cs="Times New Roman"/>
                <w:sz w:val="24"/>
                <w:szCs w:val="24"/>
              </w:rPr>
              <w:t xml:space="preserve"> - Основной закон Российской Федерации. Права и обязанности гражданина Российской Федерации. Президент Российской Федерации - глава </w:t>
            </w:r>
            <w:r w:rsidR="00544AA1" w:rsidRPr="00544A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государства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1.2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Политико-административная карта России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1.3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Общая характеристика родного края, важнейшие достопримечательности, знаменитые соотечественники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1.4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Города России. Святыни городов России. Главный город родного края: достопримечательности, история и характеристика отдельных исторических событий, связанных с ним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1.5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Праздник в жизни общества как средство укрепления общественной солидарности и упрочения духовных связей между соотечественниками. Новый год, День защитника Отечества, Международный женский день, День весны и труда, День Победы, День России, День народного единства, День Конституции. Праздники и памятные даты своего региона. Уважение к культуре, истории, традициям своего народа и других народов, государственным символам России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1.6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История Отечества. "Лента времени" и историческая карта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1.7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Наиболее важные и яркие события общественной и культурной жизни страны в разные исторические периоды: государство Русь, Московское государство, Российская империя, СССР, Российская Федерация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1.8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Картины быта, труда, духовно-нравственные и культурные традиции людей в разные исторические времена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1.9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Выдающиеся люди разных эпох как носители базовых национальных ценностей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1.10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Наиболее значимые объекты списка Всемирного культурного наследия в России и за рубежом. Охрана памятников истории и культуры. Посильное участие в охране памятников истории и культуры своего края. Личная ответственность каждого человека за сохранность историко-культурного наследия своего края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1.11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Правила нравственного поведения в социуме, отношение к людям независимо от их национальности, социального статуса, религиозной принадлежности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Человек и природа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Методы познания окружающей природы: наблюдения, сравнения, измерения, опыты по исследованию природных объектов и явлений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2.2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Солнце - ближайшая к нам звезда, источник света и тепла для всего живого на Земле. Характеристика планет Солнечной системы. Естественные спутники планет. Смена дня и ночи на Земле. Вращение Земли как причина смены дня и ночи. Обращение Земли вокруг Солнца и смена времен года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2.3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Формы земной поверхности: равнины, горы, холмы, овраги (общее представление, условное обозначение равнин и гор на карте)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2.4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Равнины и горы России. Особенности поверхности родного края (краткая характеристика на основе наблюдений)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2.5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Водоемы, их разнообразие (океан, море, озеро, пруд, болото); река как водный поток; использование рек и водоемов человеком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2.6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Крупнейшие реки и озера России, моря, омывающие ее берега, океаны. Водоемы и реки родного края (названия, краткая характеристика на основе наблюдений)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2.7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Наиболее значимые природные объекты списка Всемирного наследия в России и за рубежом (2 - 3 объекта)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2.8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Природные зоны России: общее представление, основные природные зоны (климат, растительный и животный мир, особенности труда и быта людей, влияние человека на природу изучаемых зон, охрана природы). Связи в природных зонах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2.9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Некоторые доступные для понимания экологические проблемы взаимодействия человека и природы. Охрана природных богатств: воды, воздуха, полезных ископаемых, растительного и животного мира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2.10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Правила нравственного поведения в природе. Международная Красная книга (отдельные примеры)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Правила безопасной жизнедеятельности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3.1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Здоровый образ жизни: профилактика вредных привычек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3.2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Безопасность в городе (планирование маршрутов с учетом транспортной инфраструктуры города; правила безопасного поведения в общественных местах, зонах отдыха, учреждениях культуры)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3.3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Правила безопасного поведения велосипедиста с учетом дорожных знаков и разметки, сигналов и средств защиты велосипедиста, правила использования самоката и других средств индивидуальной мобильности</w:t>
            </w:r>
          </w:p>
        </w:tc>
      </w:tr>
      <w:tr w:rsidR="00544AA1" w:rsidRPr="00544AA1" w:rsidTr="00544AA1">
        <w:tc>
          <w:tcPr>
            <w:tcW w:w="1077" w:type="dxa"/>
          </w:tcPr>
          <w:p w:rsidR="00544AA1" w:rsidRPr="00544AA1" w:rsidRDefault="00544AA1" w:rsidP="002A5311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3.4</w:t>
            </w:r>
          </w:p>
        </w:tc>
        <w:tc>
          <w:tcPr>
            <w:tcW w:w="9050" w:type="dxa"/>
          </w:tcPr>
          <w:p w:rsidR="00544AA1" w:rsidRPr="00544AA1" w:rsidRDefault="00544AA1" w:rsidP="002A5311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44AA1">
              <w:rPr>
                <w:rFonts w:ascii="Times New Roman" w:hAnsi="Times New Roman" w:cs="Times New Roman"/>
                <w:sz w:val="24"/>
                <w:szCs w:val="24"/>
              </w:rPr>
              <w:t>Безопасность в сети Интернет (поиск достоверной информации, опознавание государственных образовательных ресурсов и детских развлекательных порталов) в условиях контролируемого доступа в сеть Интернет</w:t>
            </w:r>
          </w:p>
        </w:tc>
      </w:tr>
    </w:tbl>
    <w:p w:rsidR="00BE7D36" w:rsidRPr="00544AA1" w:rsidRDefault="00C85642" w:rsidP="00C8564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  <w:sectPr w:rsidR="00BE7D36" w:rsidRPr="00544AA1" w:rsidSect="00C85642">
          <w:type w:val="continuous"/>
          <w:pgSz w:w="11906" w:h="16383"/>
          <w:pgMar w:top="851" w:right="1134" w:bottom="1418" w:left="1134" w:header="720" w:footer="720" w:gutter="0"/>
          <w:cols w:space="720"/>
        </w:sectPr>
      </w:pPr>
      <w:r w:rsidRPr="00544A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 xml:space="preserve"> </w:t>
      </w:r>
    </w:p>
    <w:p w:rsidR="00BE7D36" w:rsidRPr="00544AA1" w:rsidRDefault="00C85642" w:rsidP="00C8564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bookmarkStart w:id="6" w:name="block-148812"/>
      <w:bookmarkEnd w:id="5"/>
      <w:r w:rsidRPr="00544A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lastRenderedPageBreak/>
        <w:t>УЧЕБНО-МЕТОДИЧЕСКОЕ ОБЕСПЕЧЕНИЕ ОБРАЗОВАТЕЛЬНОГО ПРОЦЕССА</w:t>
      </w:r>
    </w:p>
    <w:p w:rsidR="00BE7D36" w:rsidRPr="00544AA1" w:rsidRDefault="00C85642" w:rsidP="00C8564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44A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ОБЯЗАТЕЛЬНЫЕ УЧЕБНЫЕ МАТЕРИАЛЫ ДЛЯ УЧЕНИКА</w:t>
      </w:r>
    </w:p>
    <w:p w:rsidR="00BE7D36" w:rsidRPr="00544AA1" w:rsidRDefault="00C85642" w:rsidP="00C8564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44AA1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​‌• Окружающий мир (в 2 частях), 1 класс/ Плешаков А.А., Акционерное общество «Издательство «Просвещение»</w:t>
      </w:r>
      <w:r w:rsidRPr="00544AA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44A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Окружающий мир (в 2 частях), 2 класс/ Плешаков А.А., Акционерное общество «Издательство «Просвещение»</w:t>
      </w:r>
      <w:r w:rsidRPr="00544AA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44A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Окружающий мир (в 2 частях), 3 класс/ Плешаков А.А., Акционерное общество «Издательство «Просвещение»</w:t>
      </w:r>
      <w:r w:rsidRPr="00544AA1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7" w:name="7242d94d-e1f1-4df7-9b61-f04a247942f3"/>
      <w:r w:rsidRPr="00544A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• Окружающий мир (в 2 частях), 4 класс/ Плешаков А.А., Крючкова Е.А., Акционерное общество «Издательство «Просвещение»</w:t>
      </w:r>
      <w:bookmarkEnd w:id="7"/>
      <w:r w:rsidRPr="00544AA1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BE7D36" w:rsidRPr="00544AA1" w:rsidRDefault="00C85642" w:rsidP="00C8564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44AA1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</w:t>
      </w:r>
      <w:bookmarkStart w:id="8" w:name="12cc1628-0d25-4286-88bf-ee4d9ac08191"/>
      <w:r w:rsidRPr="00544AA1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нет</w:t>
      </w:r>
      <w:bookmarkEnd w:id="8"/>
      <w:r w:rsidRPr="00544AA1">
        <w:rPr>
          <w:rFonts w:ascii="Times New Roman" w:hAnsi="Times New Roman" w:cs="Times New Roman"/>
          <w:color w:val="000000"/>
          <w:sz w:val="24"/>
          <w:szCs w:val="24"/>
          <w:lang w:val="ru-RU"/>
        </w:rPr>
        <w:t>‌</w:t>
      </w:r>
    </w:p>
    <w:p w:rsidR="00BE7D36" w:rsidRPr="00544AA1" w:rsidRDefault="00C85642" w:rsidP="00C8564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44AA1">
        <w:rPr>
          <w:rFonts w:ascii="Times New Roman" w:hAnsi="Times New Roman" w:cs="Times New Roman"/>
          <w:color w:val="000000"/>
          <w:sz w:val="24"/>
          <w:szCs w:val="24"/>
          <w:lang w:val="ru-RU"/>
        </w:rPr>
        <w:t>​</w:t>
      </w:r>
    </w:p>
    <w:p w:rsidR="00BE7D36" w:rsidRPr="00544AA1" w:rsidRDefault="00C85642" w:rsidP="00C8564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44A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МЕТОДИЧЕСКИЕ МАТЕРИАЛЫ ДЛЯ УЧИТЕЛЯ</w:t>
      </w:r>
    </w:p>
    <w:p w:rsidR="00BE7D36" w:rsidRPr="00544AA1" w:rsidRDefault="00C85642" w:rsidP="00C8564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44AA1">
        <w:rPr>
          <w:rFonts w:ascii="Times New Roman" w:hAnsi="Times New Roman" w:cs="Times New Roman"/>
          <w:color w:val="000000"/>
          <w:sz w:val="24"/>
          <w:szCs w:val="24"/>
          <w:lang w:val="ru-RU"/>
        </w:rPr>
        <w:t>​‌Плешаков А. А. Окружающий мир. Рабочие программы. Предметная линия учебников системы «Школа России». 1–4 классы</w:t>
      </w:r>
      <w:r w:rsidRPr="00544AA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44A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Плешаков А. А. От земли до неба. Атлас-определитель. Книга для учащихся</w:t>
      </w:r>
      <w:r w:rsidRPr="00544AA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44A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Плешаков А. А., Румянцев А. А. Великан на поляне, или Первые уроки экологической этики. Книга для учащихся</w:t>
      </w:r>
      <w:r w:rsidRPr="00544AA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44A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Плешаков А. А. Зелёные страницы. Книга для учащихся</w:t>
      </w:r>
      <w:r w:rsidRPr="00544AA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44AA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44A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Окружающий мир. 1 класс</w:t>
      </w:r>
      <w:r w:rsidRPr="00544AA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44AA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44A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Плешаков А. А. Окружающий мир. 1 класс. В 2 частях (+электронное приложение)</w:t>
      </w:r>
      <w:r w:rsidRPr="00544AA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44A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Плешаков А. А. Окружающий мир. Рабочая тетрадь. 1 класс. В 2 частях</w:t>
      </w:r>
      <w:r w:rsidRPr="00544AA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44A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Плешаков А. А., Кирпичева О. Б., Ионова М. А. и др. Окружающий мир. Методические рекомендации. 1 класс</w:t>
      </w:r>
      <w:r w:rsidRPr="00544AA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44A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Окружающий мир. 2 класс</w:t>
      </w:r>
      <w:r w:rsidRPr="00544AA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44AA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44A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Плешаков А. А. Окружающий мир. 2 класс. В 2 частях (+электронное приложение)</w:t>
      </w:r>
      <w:r w:rsidRPr="00544AA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44A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Плешаков А. А. Окружающий мир. Рабочая тетрадь. 2 класс. В 2 частях</w:t>
      </w:r>
      <w:r w:rsidRPr="00544AA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44A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Плешаков А. А., Гара Н. Н., Назарова З. Д. Окружающий мир. Тесты. 2 класс</w:t>
      </w:r>
      <w:r w:rsidRPr="00544AA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44A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Плешаков А. А., Соловьёва А. Е. Окружающий мир. Методические рекомендации. 2 класс</w:t>
      </w:r>
      <w:r w:rsidRPr="00544AA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44AA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44A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Окружающий мир. 3 класс</w:t>
      </w:r>
      <w:r w:rsidRPr="00544AA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44AA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44A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Плешаков А. А. Окружающий мир. 3 класс. В 2 частях (+электронное приложение)</w:t>
      </w:r>
      <w:r w:rsidRPr="00544AA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44A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Плешаков А. А. Окружающий мир. Рабочая тетрадь. 3 класс. В 2 частях</w:t>
      </w:r>
      <w:r w:rsidRPr="00544AA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44A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Плешаков А. А., Гара Н. Н., Назарова З. Д. Окружающий мир. Тесты. 3 класс</w:t>
      </w:r>
      <w:r w:rsidRPr="00544AA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44A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Плешаков А. А., Белянкова Н. М., Соловьёва А. Е. Окружающий мир. Методические рекомендации. 3 класс</w:t>
      </w:r>
      <w:r w:rsidRPr="00544AA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44A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Окружающий мир. 4 класс</w:t>
      </w:r>
      <w:r w:rsidRPr="00544AA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44AA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44A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Плешаков А. А., Крючкова Е. А. Окружающий мир. 4 класс. В 2 частях (+электронное приложение)</w:t>
      </w:r>
      <w:r w:rsidRPr="00544AA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44A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Плешаков А. А., Крючкова Е. А. Окружающий мир. Рабочая тетрадь. 4 класс. В 2 частях</w:t>
      </w:r>
      <w:r w:rsidRPr="00544AA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44A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Плешаков А. А., Гара Н. Н., Назарова З. Д. Окружающий мир. Тесты. 4 класс</w:t>
      </w:r>
      <w:r w:rsidRPr="00544AA1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544AA1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Плешаков А. А., Крючкова Е. А., Соловьёва А. Е. Окружающий мир. Методические рекомендации. 4 класс</w:t>
      </w:r>
      <w:r w:rsidRPr="00544AA1">
        <w:rPr>
          <w:rFonts w:ascii="Times New Roman" w:hAnsi="Times New Roman" w:cs="Times New Roman"/>
          <w:sz w:val="24"/>
          <w:szCs w:val="24"/>
          <w:lang w:val="ru-RU"/>
        </w:rPr>
        <w:br/>
      </w:r>
      <w:bookmarkStart w:id="9" w:name="95f05c12-f0c4-4d54-885b-c56ae9683aa1"/>
      <w:bookmarkEnd w:id="9"/>
      <w:r w:rsidRPr="00544AA1">
        <w:rPr>
          <w:rFonts w:ascii="Times New Roman" w:hAnsi="Times New Roman" w:cs="Times New Roman"/>
          <w:color w:val="000000"/>
          <w:sz w:val="24"/>
          <w:szCs w:val="24"/>
          <w:lang w:val="ru-RU"/>
        </w:rPr>
        <w:t>‌​</w:t>
      </w:r>
    </w:p>
    <w:p w:rsidR="00BE7D36" w:rsidRPr="00544AA1" w:rsidRDefault="00C85642" w:rsidP="00C8564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  <w:lang w:val="ru-RU"/>
        </w:rPr>
      </w:pPr>
      <w:r w:rsidRPr="00544AA1">
        <w:rPr>
          <w:rFonts w:ascii="Times New Roman" w:hAnsi="Times New Roman" w:cs="Times New Roman"/>
          <w:b/>
          <w:color w:val="000000"/>
          <w:sz w:val="24"/>
          <w:szCs w:val="24"/>
          <w:lang w:val="ru-RU"/>
        </w:rPr>
        <w:t>ЦИФРОВЫЕ ОБРАЗОВАТЕЛЬНЫЕ РЕСУРСЫ И РЕСУРСЫ СЕТИ ИНТЕРНЕТ</w:t>
      </w:r>
    </w:p>
    <w:p w:rsidR="00BE7D36" w:rsidRPr="00544AA1" w:rsidRDefault="00C85642" w:rsidP="00C85642">
      <w:pPr>
        <w:spacing w:after="0" w:line="240" w:lineRule="auto"/>
        <w:ind w:left="120"/>
        <w:rPr>
          <w:rFonts w:ascii="Times New Roman" w:hAnsi="Times New Roman" w:cs="Times New Roman"/>
          <w:sz w:val="24"/>
          <w:szCs w:val="24"/>
        </w:rPr>
      </w:pPr>
      <w:r w:rsidRPr="00544AA1">
        <w:rPr>
          <w:rFonts w:ascii="Times New Roman" w:hAnsi="Times New Roman" w:cs="Times New Roman"/>
          <w:color w:val="000000"/>
          <w:sz w:val="24"/>
          <w:szCs w:val="24"/>
        </w:rPr>
        <w:t>​</w:t>
      </w:r>
      <w:r w:rsidRPr="00544AA1">
        <w:rPr>
          <w:rFonts w:ascii="Times New Roman" w:hAnsi="Times New Roman" w:cs="Times New Roman"/>
          <w:color w:val="333333"/>
          <w:sz w:val="24"/>
          <w:szCs w:val="24"/>
        </w:rPr>
        <w:t>​‌</w:t>
      </w:r>
      <w:bookmarkStart w:id="10" w:name="e2202d81-27be-4f22-aeb6-9d447e67c650"/>
      <w:r w:rsidRPr="00544AA1">
        <w:rPr>
          <w:rFonts w:ascii="Times New Roman" w:hAnsi="Times New Roman" w:cs="Times New Roman"/>
          <w:color w:val="000000"/>
          <w:sz w:val="24"/>
          <w:szCs w:val="24"/>
        </w:rPr>
        <w:t>https://uchi.ru/</w:t>
      </w:r>
      <w:bookmarkEnd w:id="10"/>
      <w:r w:rsidRPr="00544AA1">
        <w:rPr>
          <w:rFonts w:ascii="Times New Roman" w:hAnsi="Times New Roman" w:cs="Times New Roman"/>
          <w:color w:val="333333"/>
          <w:sz w:val="24"/>
          <w:szCs w:val="24"/>
        </w:rPr>
        <w:t>‌</w:t>
      </w:r>
      <w:r w:rsidRPr="00544AA1">
        <w:rPr>
          <w:rFonts w:ascii="Times New Roman" w:hAnsi="Times New Roman" w:cs="Times New Roman"/>
          <w:color w:val="000000"/>
          <w:sz w:val="24"/>
          <w:szCs w:val="24"/>
        </w:rPr>
        <w:t>​</w:t>
      </w:r>
    </w:p>
    <w:bookmarkEnd w:id="6"/>
    <w:p w:rsidR="00C85642" w:rsidRPr="00544AA1" w:rsidRDefault="00C85642" w:rsidP="00C85642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C85642" w:rsidRPr="00544AA1" w:rsidSect="00C85642">
      <w:type w:val="continuous"/>
      <w:pgSz w:w="11907" w:h="16839" w:code="9"/>
      <w:pgMar w:top="1134" w:right="851" w:bottom="1134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2C5B39"/>
    <w:multiLevelType w:val="multilevel"/>
    <w:tmpl w:val="C1A4457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C1F2E2B"/>
    <w:multiLevelType w:val="multilevel"/>
    <w:tmpl w:val="D78A4B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E016BE4"/>
    <w:multiLevelType w:val="multilevel"/>
    <w:tmpl w:val="A28ED05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41F1BC3"/>
    <w:multiLevelType w:val="multilevel"/>
    <w:tmpl w:val="579A19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4FB1BDE"/>
    <w:multiLevelType w:val="multilevel"/>
    <w:tmpl w:val="BA0CF7B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15D01093"/>
    <w:multiLevelType w:val="multilevel"/>
    <w:tmpl w:val="FCCCB84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17E14D6E"/>
    <w:multiLevelType w:val="multilevel"/>
    <w:tmpl w:val="7FD6B9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8286DEA"/>
    <w:multiLevelType w:val="multilevel"/>
    <w:tmpl w:val="CE0660D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185A6C46"/>
    <w:multiLevelType w:val="multilevel"/>
    <w:tmpl w:val="1FC2D80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1FFF231A"/>
    <w:multiLevelType w:val="multilevel"/>
    <w:tmpl w:val="9F2A860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208971D0"/>
    <w:multiLevelType w:val="multilevel"/>
    <w:tmpl w:val="06181064"/>
    <w:lvl w:ilvl="0">
      <w:start w:val="2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20DC5516"/>
    <w:multiLevelType w:val="multilevel"/>
    <w:tmpl w:val="E7902AA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23953F1A"/>
    <w:multiLevelType w:val="multilevel"/>
    <w:tmpl w:val="28882E5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2A787CE0"/>
    <w:multiLevelType w:val="multilevel"/>
    <w:tmpl w:val="DE0AAC4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2E5C46F8"/>
    <w:multiLevelType w:val="multilevel"/>
    <w:tmpl w:val="BA56211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2E5F3E33"/>
    <w:multiLevelType w:val="multilevel"/>
    <w:tmpl w:val="BFAA946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2FC67761"/>
    <w:multiLevelType w:val="multilevel"/>
    <w:tmpl w:val="42CA95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32715B7B"/>
    <w:multiLevelType w:val="multilevel"/>
    <w:tmpl w:val="93DCCFC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35C2239C"/>
    <w:multiLevelType w:val="multilevel"/>
    <w:tmpl w:val="8F8ECF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3901203C"/>
    <w:multiLevelType w:val="multilevel"/>
    <w:tmpl w:val="9BC2DD7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3C513C40"/>
    <w:multiLevelType w:val="multilevel"/>
    <w:tmpl w:val="4AEEDC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3D0F2D68"/>
    <w:multiLevelType w:val="multilevel"/>
    <w:tmpl w:val="5E1AA80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1186C2A"/>
    <w:multiLevelType w:val="multilevel"/>
    <w:tmpl w:val="CA42E1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433E57D2"/>
    <w:multiLevelType w:val="multilevel"/>
    <w:tmpl w:val="A062675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465B4986"/>
    <w:multiLevelType w:val="multilevel"/>
    <w:tmpl w:val="BBE4BA7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7E27D64"/>
    <w:multiLevelType w:val="multilevel"/>
    <w:tmpl w:val="5C7C6A2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9A045C9"/>
    <w:multiLevelType w:val="multilevel"/>
    <w:tmpl w:val="D2E8B63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1561800"/>
    <w:multiLevelType w:val="multilevel"/>
    <w:tmpl w:val="EF50922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47D763D"/>
    <w:multiLevelType w:val="multilevel"/>
    <w:tmpl w:val="8A8806D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7A050A5"/>
    <w:multiLevelType w:val="multilevel"/>
    <w:tmpl w:val="3CDC2E3C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59E3176C"/>
    <w:multiLevelType w:val="multilevel"/>
    <w:tmpl w:val="A3F6A90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5D252F9B"/>
    <w:multiLevelType w:val="multilevel"/>
    <w:tmpl w:val="F00A50E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5DFD708B"/>
    <w:multiLevelType w:val="multilevel"/>
    <w:tmpl w:val="A20C3E4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602E0AFC"/>
    <w:multiLevelType w:val="multilevel"/>
    <w:tmpl w:val="2228A0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63784370"/>
    <w:multiLevelType w:val="multilevel"/>
    <w:tmpl w:val="AE94183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5" w15:restartNumberingAfterBreak="0">
    <w:nsid w:val="67FD170D"/>
    <w:multiLevelType w:val="multilevel"/>
    <w:tmpl w:val="285007F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6" w15:restartNumberingAfterBreak="0">
    <w:nsid w:val="6DA51E5F"/>
    <w:multiLevelType w:val="multilevel"/>
    <w:tmpl w:val="C5CA915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7" w15:restartNumberingAfterBreak="0">
    <w:nsid w:val="71D24B12"/>
    <w:multiLevelType w:val="multilevel"/>
    <w:tmpl w:val="8716E1B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8" w15:restartNumberingAfterBreak="0">
    <w:nsid w:val="74703428"/>
    <w:multiLevelType w:val="multilevel"/>
    <w:tmpl w:val="295037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9" w15:restartNumberingAfterBreak="0">
    <w:nsid w:val="768D400D"/>
    <w:multiLevelType w:val="multilevel"/>
    <w:tmpl w:val="F1AC0C06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76D77600"/>
    <w:multiLevelType w:val="multilevel"/>
    <w:tmpl w:val="629C61E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1" w15:restartNumberingAfterBreak="0">
    <w:nsid w:val="7C923852"/>
    <w:multiLevelType w:val="multilevel"/>
    <w:tmpl w:val="D1D6BC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2" w15:restartNumberingAfterBreak="0">
    <w:nsid w:val="7E3747D2"/>
    <w:multiLevelType w:val="multilevel"/>
    <w:tmpl w:val="FDDC716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9"/>
  </w:num>
  <w:num w:numId="2">
    <w:abstractNumId w:val="2"/>
  </w:num>
  <w:num w:numId="3">
    <w:abstractNumId w:val="11"/>
  </w:num>
  <w:num w:numId="4">
    <w:abstractNumId w:val="27"/>
  </w:num>
  <w:num w:numId="5">
    <w:abstractNumId w:val="17"/>
  </w:num>
  <w:num w:numId="6">
    <w:abstractNumId w:val="37"/>
  </w:num>
  <w:num w:numId="7">
    <w:abstractNumId w:val="1"/>
  </w:num>
  <w:num w:numId="8">
    <w:abstractNumId w:val="12"/>
  </w:num>
  <w:num w:numId="9">
    <w:abstractNumId w:val="30"/>
  </w:num>
  <w:num w:numId="10">
    <w:abstractNumId w:val="16"/>
  </w:num>
  <w:num w:numId="11">
    <w:abstractNumId w:val="8"/>
  </w:num>
  <w:num w:numId="12">
    <w:abstractNumId w:val="7"/>
  </w:num>
  <w:num w:numId="13">
    <w:abstractNumId w:val="26"/>
  </w:num>
  <w:num w:numId="14">
    <w:abstractNumId w:val="28"/>
  </w:num>
  <w:num w:numId="15">
    <w:abstractNumId w:val="31"/>
  </w:num>
  <w:num w:numId="16">
    <w:abstractNumId w:val="22"/>
  </w:num>
  <w:num w:numId="17">
    <w:abstractNumId w:val="40"/>
  </w:num>
  <w:num w:numId="18">
    <w:abstractNumId w:val="9"/>
  </w:num>
  <w:num w:numId="19">
    <w:abstractNumId w:val="19"/>
  </w:num>
  <w:num w:numId="20">
    <w:abstractNumId w:val="34"/>
  </w:num>
  <w:num w:numId="21">
    <w:abstractNumId w:val="33"/>
  </w:num>
  <w:num w:numId="22">
    <w:abstractNumId w:val="23"/>
  </w:num>
  <w:num w:numId="23">
    <w:abstractNumId w:val="0"/>
  </w:num>
  <w:num w:numId="24">
    <w:abstractNumId w:val="41"/>
  </w:num>
  <w:num w:numId="25">
    <w:abstractNumId w:val="21"/>
  </w:num>
  <w:num w:numId="26">
    <w:abstractNumId w:val="24"/>
  </w:num>
  <w:num w:numId="27">
    <w:abstractNumId w:val="42"/>
  </w:num>
  <w:num w:numId="28">
    <w:abstractNumId w:val="39"/>
  </w:num>
  <w:num w:numId="29">
    <w:abstractNumId w:val="25"/>
  </w:num>
  <w:num w:numId="30">
    <w:abstractNumId w:val="10"/>
  </w:num>
  <w:num w:numId="31">
    <w:abstractNumId w:val="5"/>
  </w:num>
  <w:num w:numId="32">
    <w:abstractNumId w:val="3"/>
  </w:num>
  <w:num w:numId="33">
    <w:abstractNumId w:val="18"/>
  </w:num>
  <w:num w:numId="34">
    <w:abstractNumId w:val="15"/>
  </w:num>
  <w:num w:numId="35">
    <w:abstractNumId w:val="20"/>
  </w:num>
  <w:num w:numId="36">
    <w:abstractNumId w:val="13"/>
  </w:num>
  <w:num w:numId="37">
    <w:abstractNumId w:val="38"/>
  </w:num>
  <w:num w:numId="38">
    <w:abstractNumId w:val="35"/>
  </w:num>
  <w:num w:numId="39">
    <w:abstractNumId w:val="4"/>
  </w:num>
  <w:num w:numId="40">
    <w:abstractNumId w:val="36"/>
  </w:num>
  <w:num w:numId="41">
    <w:abstractNumId w:val="6"/>
  </w:num>
  <w:num w:numId="42">
    <w:abstractNumId w:val="14"/>
  </w:num>
  <w:num w:numId="43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D36"/>
    <w:rsid w:val="00544AA1"/>
    <w:rsid w:val="006C564F"/>
    <w:rsid w:val="00BE7D36"/>
    <w:rsid w:val="00C856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1BE4C4"/>
  <w15:docId w15:val="{1407265A-B50D-4FE4-AA0D-29E27D9D9B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paragraph" w:customStyle="1" w:styleId="ConsPlusNormal">
    <w:name w:val="ConsPlusNormal"/>
    <w:rsid w:val="00C85642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uchi.ru/" TargetMode="External"/><Relationship Id="rId117" Type="http://schemas.openxmlformats.org/officeDocument/2006/relationships/hyperlink" Target="https://m.edsoo.ru/7f412850" TargetMode="External"/><Relationship Id="rId21" Type="http://schemas.openxmlformats.org/officeDocument/2006/relationships/hyperlink" Target="https://uchi.ru/" TargetMode="External"/><Relationship Id="rId42" Type="http://schemas.openxmlformats.org/officeDocument/2006/relationships/hyperlink" Target="https://uchi.ru/" TargetMode="External"/><Relationship Id="rId47" Type="http://schemas.openxmlformats.org/officeDocument/2006/relationships/hyperlink" Target="https://uchi.ru/" TargetMode="External"/><Relationship Id="rId63" Type="http://schemas.openxmlformats.org/officeDocument/2006/relationships/hyperlink" Target="https://m.edsoo.ru/7f4116e4" TargetMode="External"/><Relationship Id="rId68" Type="http://schemas.openxmlformats.org/officeDocument/2006/relationships/hyperlink" Target="https://m.edsoo.ru/7f4116e4" TargetMode="External"/><Relationship Id="rId84" Type="http://schemas.openxmlformats.org/officeDocument/2006/relationships/hyperlink" Target="https://m.edsoo.ru/7f4116e4" TargetMode="External"/><Relationship Id="rId89" Type="http://schemas.openxmlformats.org/officeDocument/2006/relationships/hyperlink" Target="https://m.edsoo.ru/7f4116e4" TargetMode="External"/><Relationship Id="rId112" Type="http://schemas.openxmlformats.org/officeDocument/2006/relationships/hyperlink" Target="https://m.edsoo.ru/7f412850" TargetMode="External"/><Relationship Id="rId133" Type="http://schemas.openxmlformats.org/officeDocument/2006/relationships/hyperlink" Target="https://m.edsoo.ru/7f412850" TargetMode="External"/><Relationship Id="rId138" Type="http://schemas.openxmlformats.org/officeDocument/2006/relationships/hyperlink" Target="https://login.consultant.ru/link/?req=doc&amp;base=LAW&amp;n=2875" TargetMode="External"/><Relationship Id="rId16" Type="http://schemas.openxmlformats.org/officeDocument/2006/relationships/hyperlink" Target="https://uchi.ru/" TargetMode="External"/><Relationship Id="rId107" Type="http://schemas.openxmlformats.org/officeDocument/2006/relationships/hyperlink" Target="https://m.edsoo.ru/7f412850" TargetMode="External"/><Relationship Id="rId11" Type="http://schemas.openxmlformats.org/officeDocument/2006/relationships/hyperlink" Target="https://uchi.ru/" TargetMode="External"/><Relationship Id="rId32" Type="http://schemas.openxmlformats.org/officeDocument/2006/relationships/hyperlink" Target="https://uchi.ru/" TargetMode="External"/><Relationship Id="rId37" Type="http://schemas.openxmlformats.org/officeDocument/2006/relationships/hyperlink" Target="https://uchi.ru/" TargetMode="External"/><Relationship Id="rId53" Type="http://schemas.openxmlformats.org/officeDocument/2006/relationships/hyperlink" Target="https://uchi.ru/" TargetMode="External"/><Relationship Id="rId58" Type="http://schemas.openxmlformats.org/officeDocument/2006/relationships/hyperlink" Target="https://uchi.ru/" TargetMode="External"/><Relationship Id="rId74" Type="http://schemas.openxmlformats.org/officeDocument/2006/relationships/hyperlink" Target="https://m.edsoo.ru/7f4116e4" TargetMode="External"/><Relationship Id="rId79" Type="http://schemas.openxmlformats.org/officeDocument/2006/relationships/hyperlink" Target="https://m.edsoo.ru/7f4116e4" TargetMode="External"/><Relationship Id="rId102" Type="http://schemas.openxmlformats.org/officeDocument/2006/relationships/hyperlink" Target="https://m.edsoo.ru/7f412850" TargetMode="External"/><Relationship Id="rId123" Type="http://schemas.openxmlformats.org/officeDocument/2006/relationships/hyperlink" Target="https://m.edsoo.ru/7f412850" TargetMode="External"/><Relationship Id="rId128" Type="http://schemas.openxmlformats.org/officeDocument/2006/relationships/hyperlink" Target="https://m.edsoo.ru/7f412850" TargetMode="External"/><Relationship Id="rId5" Type="http://schemas.openxmlformats.org/officeDocument/2006/relationships/image" Target="media/image1.jpeg"/><Relationship Id="rId90" Type="http://schemas.openxmlformats.org/officeDocument/2006/relationships/hyperlink" Target="https://m.edsoo.ru/7f4116e4" TargetMode="External"/><Relationship Id="rId95" Type="http://schemas.openxmlformats.org/officeDocument/2006/relationships/hyperlink" Target="https://m.edsoo.ru/7f4116e4" TargetMode="External"/><Relationship Id="rId22" Type="http://schemas.openxmlformats.org/officeDocument/2006/relationships/hyperlink" Target="https://uchi.ru/" TargetMode="External"/><Relationship Id="rId27" Type="http://schemas.openxmlformats.org/officeDocument/2006/relationships/hyperlink" Target="https://uchi.ru/" TargetMode="External"/><Relationship Id="rId43" Type="http://schemas.openxmlformats.org/officeDocument/2006/relationships/hyperlink" Target="https://uchi.ru/" TargetMode="External"/><Relationship Id="rId48" Type="http://schemas.openxmlformats.org/officeDocument/2006/relationships/hyperlink" Target="https://uchi.ru/" TargetMode="External"/><Relationship Id="rId64" Type="http://schemas.openxmlformats.org/officeDocument/2006/relationships/hyperlink" Target="https://m.edsoo.ru/7f4116e4" TargetMode="External"/><Relationship Id="rId69" Type="http://schemas.openxmlformats.org/officeDocument/2006/relationships/hyperlink" Target="https://m.edsoo.ru/7f4116e4" TargetMode="External"/><Relationship Id="rId113" Type="http://schemas.openxmlformats.org/officeDocument/2006/relationships/hyperlink" Target="https://m.edsoo.ru/7f412850" TargetMode="External"/><Relationship Id="rId118" Type="http://schemas.openxmlformats.org/officeDocument/2006/relationships/hyperlink" Target="https://m.edsoo.ru/7f412850" TargetMode="External"/><Relationship Id="rId134" Type="http://schemas.openxmlformats.org/officeDocument/2006/relationships/hyperlink" Target="https://m.edsoo.ru/7f412850" TargetMode="External"/><Relationship Id="rId139" Type="http://schemas.openxmlformats.org/officeDocument/2006/relationships/hyperlink" Target="https://login.consultant.ru/link/?req=doc&amp;base=LAW&amp;n=2875" TargetMode="External"/><Relationship Id="rId8" Type="http://schemas.openxmlformats.org/officeDocument/2006/relationships/hyperlink" Target="https://uchi.ru/" TargetMode="External"/><Relationship Id="rId51" Type="http://schemas.openxmlformats.org/officeDocument/2006/relationships/hyperlink" Target="https://uchi.ru/" TargetMode="External"/><Relationship Id="rId72" Type="http://schemas.openxmlformats.org/officeDocument/2006/relationships/hyperlink" Target="https://m.edsoo.ru/7f4116e4" TargetMode="External"/><Relationship Id="rId80" Type="http://schemas.openxmlformats.org/officeDocument/2006/relationships/hyperlink" Target="https://m.edsoo.ru/7f4116e4" TargetMode="External"/><Relationship Id="rId85" Type="http://schemas.openxmlformats.org/officeDocument/2006/relationships/hyperlink" Target="https://m.edsoo.ru/7f4116e4" TargetMode="External"/><Relationship Id="rId93" Type="http://schemas.openxmlformats.org/officeDocument/2006/relationships/hyperlink" Target="https://m.edsoo.ru/7f4116e4" TargetMode="External"/><Relationship Id="rId98" Type="http://schemas.openxmlformats.org/officeDocument/2006/relationships/hyperlink" Target="https://m.edsoo.ru/7f4116e4" TargetMode="External"/><Relationship Id="rId121" Type="http://schemas.openxmlformats.org/officeDocument/2006/relationships/hyperlink" Target="https://m.edsoo.ru/7f412850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uchi.ru/" TargetMode="External"/><Relationship Id="rId17" Type="http://schemas.openxmlformats.org/officeDocument/2006/relationships/hyperlink" Target="https://uchi.ru/" TargetMode="External"/><Relationship Id="rId25" Type="http://schemas.openxmlformats.org/officeDocument/2006/relationships/hyperlink" Target="https://uchi.ru/" TargetMode="External"/><Relationship Id="rId33" Type="http://schemas.openxmlformats.org/officeDocument/2006/relationships/hyperlink" Target="https://uchi.ru/" TargetMode="External"/><Relationship Id="rId38" Type="http://schemas.openxmlformats.org/officeDocument/2006/relationships/hyperlink" Target="https://uchi.ru/" TargetMode="External"/><Relationship Id="rId46" Type="http://schemas.openxmlformats.org/officeDocument/2006/relationships/hyperlink" Target="https://uchi.ru/" TargetMode="External"/><Relationship Id="rId59" Type="http://schemas.openxmlformats.org/officeDocument/2006/relationships/hyperlink" Target="https://uchi.ru/" TargetMode="External"/><Relationship Id="rId67" Type="http://schemas.openxmlformats.org/officeDocument/2006/relationships/hyperlink" Target="https://m.edsoo.ru/7f4116e4" TargetMode="External"/><Relationship Id="rId103" Type="http://schemas.openxmlformats.org/officeDocument/2006/relationships/hyperlink" Target="https://m.edsoo.ru/7f412850" TargetMode="External"/><Relationship Id="rId108" Type="http://schemas.openxmlformats.org/officeDocument/2006/relationships/hyperlink" Target="https://m.edsoo.ru/7f412850" TargetMode="External"/><Relationship Id="rId116" Type="http://schemas.openxmlformats.org/officeDocument/2006/relationships/hyperlink" Target="https://m.edsoo.ru/7f412850" TargetMode="External"/><Relationship Id="rId124" Type="http://schemas.openxmlformats.org/officeDocument/2006/relationships/hyperlink" Target="https://m.edsoo.ru/7f412850" TargetMode="External"/><Relationship Id="rId129" Type="http://schemas.openxmlformats.org/officeDocument/2006/relationships/hyperlink" Target="https://m.edsoo.ru/7f412850" TargetMode="External"/><Relationship Id="rId137" Type="http://schemas.openxmlformats.org/officeDocument/2006/relationships/hyperlink" Target="https://m.edsoo.ru/7f412850" TargetMode="External"/><Relationship Id="rId20" Type="http://schemas.openxmlformats.org/officeDocument/2006/relationships/hyperlink" Target="https://uchi.ru/" TargetMode="External"/><Relationship Id="rId41" Type="http://schemas.openxmlformats.org/officeDocument/2006/relationships/hyperlink" Target="https://uchi.ru/" TargetMode="External"/><Relationship Id="rId54" Type="http://schemas.openxmlformats.org/officeDocument/2006/relationships/hyperlink" Target="https://uchi.ru/" TargetMode="External"/><Relationship Id="rId62" Type="http://schemas.openxmlformats.org/officeDocument/2006/relationships/hyperlink" Target="https://m.edsoo.ru/7f4116e4" TargetMode="External"/><Relationship Id="rId70" Type="http://schemas.openxmlformats.org/officeDocument/2006/relationships/hyperlink" Target="https://m.edsoo.ru/7f4116e4" TargetMode="External"/><Relationship Id="rId75" Type="http://schemas.openxmlformats.org/officeDocument/2006/relationships/hyperlink" Target="https://m.edsoo.ru/7f4116e4" TargetMode="External"/><Relationship Id="rId83" Type="http://schemas.openxmlformats.org/officeDocument/2006/relationships/hyperlink" Target="https://m.edsoo.ru/7f4116e4" TargetMode="External"/><Relationship Id="rId88" Type="http://schemas.openxmlformats.org/officeDocument/2006/relationships/hyperlink" Target="https://m.edsoo.ru/7f4116e4" TargetMode="External"/><Relationship Id="rId91" Type="http://schemas.openxmlformats.org/officeDocument/2006/relationships/hyperlink" Target="https://m.edsoo.ru/7f4116e4" TargetMode="External"/><Relationship Id="rId96" Type="http://schemas.openxmlformats.org/officeDocument/2006/relationships/hyperlink" Target="https://m.edsoo.ru/7f4116e4" TargetMode="External"/><Relationship Id="rId111" Type="http://schemas.openxmlformats.org/officeDocument/2006/relationships/hyperlink" Target="https://m.edsoo.ru/7f412850" TargetMode="External"/><Relationship Id="rId132" Type="http://schemas.openxmlformats.org/officeDocument/2006/relationships/hyperlink" Target="https://m.edsoo.ru/7f412850" TargetMode="External"/><Relationship Id="rId14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https://uchi.ru/" TargetMode="External"/><Relationship Id="rId15" Type="http://schemas.openxmlformats.org/officeDocument/2006/relationships/hyperlink" Target="https://uchi.ru/" TargetMode="External"/><Relationship Id="rId23" Type="http://schemas.openxmlformats.org/officeDocument/2006/relationships/hyperlink" Target="https://uchi.ru/" TargetMode="External"/><Relationship Id="rId28" Type="http://schemas.openxmlformats.org/officeDocument/2006/relationships/hyperlink" Target="https://uchi.ru/" TargetMode="External"/><Relationship Id="rId36" Type="http://schemas.openxmlformats.org/officeDocument/2006/relationships/hyperlink" Target="https://uchi.ru/" TargetMode="External"/><Relationship Id="rId49" Type="http://schemas.openxmlformats.org/officeDocument/2006/relationships/hyperlink" Target="https://uchi.ru/" TargetMode="External"/><Relationship Id="rId57" Type="http://schemas.openxmlformats.org/officeDocument/2006/relationships/hyperlink" Target="https://uchi.ru/" TargetMode="External"/><Relationship Id="rId106" Type="http://schemas.openxmlformats.org/officeDocument/2006/relationships/hyperlink" Target="https://m.edsoo.ru/7f412850" TargetMode="External"/><Relationship Id="rId114" Type="http://schemas.openxmlformats.org/officeDocument/2006/relationships/hyperlink" Target="https://m.edsoo.ru/7f412850" TargetMode="External"/><Relationship Id="rId119" Type="http://schemas.openxmlformats.org/officeDocument/2006/relationships/hyperlink" Target="https://m.edsoo.ru/7f412850" TargetMode="External"/><Relationship Id="rId127" Type="http://schemas.openxmlformats.org/officeDocument/2006/relationships/hyperlink" Target="https://m.edsoo.ru/7f412850" TargetMode="External"/><Relationship Id="rId10" Type="http://schemas.openxmlformats.org/officeDocument/2006/relationships/hyperlink" Target="https://uchi.ru/" TargetMode="External"/><Relationship Id="rId31" Type="http://schemas.openxmlformats.org/officeDocument/2006/relationships/hyperlink" Target="https://uchi.ru/" TargetMode="External"/><Relationship Id="rId44" Type="http://schemas.openxmlformats.org/officeDocument/2006/relationships/hyperlink" Target="https://uchi.ru/" TargetMode="External"/><Relationship Id="rId52" Type="http://schemas.openxmlformats.org/officeDocument/2006/relationships/hyperlink" Target="https://uchi.ru/" TargetMode="External"/><Relationship Id="rId60" Type="http://schemas.openxmlformats.org/officeDocument/2006/relationships/hyperlink" Target="https://uchi.ru/" TargetMode="External"/><Relationship Id="rId65" Type="http://schemas.openxmlformats.org/officeDocument/2006/relationships/hyperlink" Target="https://m.edsoo.ru/7f4116e4" TargetMode="External"/><Relationship Id="rId73" Type="http://schemas.openxmlformats.org/officeDocument/2006/relationships/hyperlink" Target="https://m.edsoo.ru/7f4116e4" TargetMode="External"/><Relationship Id="rId78" Type="http://schemas.openxmlformats.org/officeDocument/2006/relationships/hyperlink" Target="https://m.edsoo.ru/7f4116e4" TargetMode="External"/><Relationship Id="rId81" Type="http://schemas.openxmlformats.org/officeDocument/2006/relationships/hyperlink" Target="https://m.edsoo.ru/7f4116e4" TargetMode="External"/><Relationship Id="rId86" Type="http://schemas.openxmlformats.org/officeDocument/2006/relationships/hyperlink" Target="https://m.edsoo.ru/7f4116e4" TargetMode="External"/><Relationship Id="rId94" Type="http://schemas.openxmlformats.org/officeDocument/2006/relationships/hyperlink" Target="https://m.edsoo.ru/7f4116e4" TargetMode="External"/><Relationship Id="rId99" Type="http://schemas.openxmlformats.org/officeDocument/2006/relationships/hyperlink" Target="https://m.edsoo.ru/7f4116e4" TargetMode="External"/><Relationship Id="rId101" Type="http://schemas.openxmlformats.org/officeDocument/2006/relationships/hyperlink" Target="https://m.edsoo.ru/7f412850" TargetMode="External"/><Relationship Id="rId122" Type="http://schemas.openxmlformats.org/officeDocument/2006/relationships/hyperlink" Target="https://m.edsoo.ru/7f412850" TargetMode="External"/><Relationship Id="rId130" Type="http://schemas.openxmlformats.org/officeDocument/2006/relationships/hyperlink" Target="https://m.edsoo.ru/7f412850" TargetMode="External"/><Relationship Id="rId135" Type="http://schemas.openxmlformats.org/officeDocument/2006/relationships/hyperlink" Target="https://m.edsoo.ru/7f41285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uchi.ru/" TargetMode="External"/><Relationship Id="rId13" Type="http://schemas.openxmlformats.org/officeDocument/2006/relationships/hyperlink" Target="https://uchi.ru/" TargetMode="External"/><Relationship Id="rId18" Type="http://schemas.openxmlformats.org/officeDocument/2006/relationships/hyperlink" Target="https://uchi.ru/" TargetMode="External"/><Relationship Id="rId39" Type="http://schemas.openxmlformats.org/officeDocument/2006/relationships/hyperlink" Target="https://uchi.ru/" TargetMode="External"/><Relationship Id="rId109" Type="http://schemas.openxmlformats.org/officeDocument/2006/relationships/hyperlink" Target="https://m.edsoo.ru/7f412850" TargetMode="External"/><Relationship Id="rId34" Type="http://schemas.openxmlformats.org/officeDocument/2006/relationships/hyperlink" Target="https://uchi.ru/" TargetMode="External"/><Relationship Id="rId50" Type="http://schemas.openxmlformats.org/officeDocument/2006/relationships/hyperlink" Target="https://uchi.ru/" TargetMode="External"/><Relationship Id="rId55" Type="http://schemas.openxmlformats.org/officeDocument/2006/relationships/hyperlink" Target="https://uchi.ru/" TargetMode="External"/><Relationship Id="rId76" Type="http://schemas.openxmlformats.org/officeDocument/2006/relationships/hyperlink" Target="https://m.edsoo.ru/7f4116e4" TargetMode="External"/><Relationship Id="rId97" Type="http://schemas.openxmlformats.org/officeDocument/2006/relationships/hyperlink" Target="https://m.edsoo.ru/7f4116e4" TargetMode="External"/><Relationship Id="rId104" Type="http://schemas.openxmlformats.org/officeDocument/2006/relationships/hyperlink" Target="https://m.edsoo.ru/7f412850" TargetMode="External"/><Relationship Id="rId120" Type="http://schemas.openxmlformats.org/officeDocument/2006/relationships/hyperlink" Target="https://m.edsoo.ru/7f412850" TargetMode="External"/><Relationship Id="rId125" Type="http://schemas.openxmlformats.org/officeDocument/2006/relationships/hyperlink" Target="https://m.edsoo.ru/7f412850" TargetMode="External"/><Relationship Id="rId141" Type="http://schemas.openxmlformats.org/officeDocument/2006/relationships/theme" Target="theme/theme1.xml"/><Relationship Id="rId7" Type="http://schemas.openxmlformats.org/officeDocument/2006/relationships/hyperlink" Target="https://uchi.ru/" TargetMode="External"/><Relationship Id="rId71" Type="http://schemas.openxmlformats.org/officeDocument/2006/relationships/hyperlink" Target="https://m.edsoo.ru/7f4116e4" TargetMode="External"/><Relationship Id="rId92" Type="http://schemas.openxmlformats.org/officeDocument/2006/relationships/hyperlink" Target="https://m.edsoo.ru/7f4116e4" TargetMode="External"/><Relationship Id="rId2" Type="http://schemas.openxmlformats.org/officeDocument/2006/relationships/styles" Target="styles.xml"/><Relationship Id="rId29" Type="http://schemas.openxmlformats.org/officeDocument/2006/relationships/hyperlink" Target="https://uchi.ru/" TargetMode="External"/><Relationship Id="rId24" Type="http://schemas.openxmlformats.org/officeDocument/2006/relationships/hyperlink" Target="https://uchi.ru/" TargetMode="External"/><Relationship Id="rId40" Type="http://schemas.openxmlformats.org/officeDocument/2006/relationships/hyperlink" Target="https://uchi.ru/" TargetMode="External"/><Relationship Id="rId45" Type="http://schemas.openxmlformats.org/officeDocument/2006/relationships/hyperlink" Target="https://uchi.ru/" TargetMode="External"/><Relationship Id="rId66" Type="http://schemas.openxmlformats.org/officeDocument/2006/relationships/hyperlink" Target="https://m.edsoo.ru/7f4116e4" TargetMode="External"/><Relationship Id="rId87" Type="http://schemas.openxmlformats.org/officeDocument/2006/relationships/hyperlink" Target="https://m.edsoo.ru/7f4116e4" TargetMode="External"/><Relationship Id="rId110" Type="http://schemas.openxmlformats.org/officeDocument/2006/relationships/hyperlink" Target="https://m.edsoo.ru/7f412850" TargetMode="External"/><Relationship Id="rId115" Type="http://schemas.openxmlformats.org/officeDocument/2006/relationships/hyperlink" Target="https://m.edsoo.ru/7f412850" TargetMode="External"/><Relationship Id="rId131" Type="http://schemas.openxmlformats.org/officeDocument/2006/relationships/hyperlink" Target="https://m.edsoo.ru/7f412850" TargetMode="External"/><Relationship Id="rId136" Type="http://schemas.openxmlformats.org/officeDocument/2006/relationships/hyperlink" Target="https://m.edsoo.ru/7f412850" TargetMode="External"/><Relationship Id="rId61" Type="http://schemas.openxmlformats.org/officeDocument/2006/relationships/hyperlink" Target="https://uchi.ru/" TargetMode="External"/><Relationship Id="rId82" Type="http://schemas.openxmlformats.org/officeDocument/2006/relationships/hyperlink" Target="https://m.edsoo.ru/7f4116e4" TargetMode="External"/><Relationship Id="rId19" Type="http://schemas.openxmlformats.org/officeDocument/2006/relationships/hyperlink" Target="https://uchi.ru/" TargetMode="External"/><Relationship Id="rId14" Type="http://schemas.openxmlformats.org/officeDocument/2006/relationships/hyperlink" Target="https://uchi.ru/" TargetMode="External"/><Relationship Id="rId30" Type="http://schemas.openxmlformats.org/officeDocument/2006/relationships/hyperlink" Target="https://uchi.ru/" TargetMode="External"/><Relationship Id="rId35" Type="http://schemas.openxmlformats.org/officeDocument/2006/relationships/hyperlink" Target="https://uchi.ru/" TargetMode="External"/><Relationship Id="rId56" Type="http://schemas.openxmlformats.org/officeDocument/2006/relationships/hyperlink" Target="https://uchi.ru/" TargetMode="External"/><Relationship Id="rId77" Type="http://schemas.openxmlformats.org/officeDocument/2006/relationships/hyperlink" Target="https://m.edsoo.ru/7f4116e4" TargetMode="External"/><Relationship Id="rId100" Type="http://schemas.openxmlformats.org/officeDocument/2006/relationships/hyperlink" Target="https://m.edsoo.ru/7f412850" TargetMode="External"/><Relationship Id="rId105" Type="http://schemas.openxmlformats.org/officeDocument/2006/relationships/hyperlink" Target="https://m.edsoo.ru/7f412850" TargetMode="External"/><Relationship Id="rId126" Type="http://schemas.openxmlformats.org/officeDocument/2006/relationships/hyperlink" Target="https://m.edsoo.ru/7f41285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58</Pages>
  <Words>18943</Words>
  <Characters>107978</Characters>
  <Application>Microsoft Office Word</Application>
  <DocSecurity>0</DocSecurity>
  <Lines>899</Lines>
  <Paragraphs>253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126668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2025-06-11T06:19:00Z</dcterms:created>
  <dcterms:modified xsi:type="dcterms:W3CDTF">2025-06-11T09:08:00Z</dcterms:modified>
</cp:coreProperties>
</file>