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14B" w:rsidRDefault="0092456A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lock-31405850"/>
      <w:bookmarkStart w:id="1" w:name="_GoBack"/>
      <w:r w:rsidRPr="0092456A">
        <w:rPr>
          <w:rFonts w:ascii="Times New Roman" w:hAnsi="Times New Roman" w:cs="Times New Roman"/>
          <w:b/>
          <w:noProof/>
          <w:color w:val="000000"/>
          <w:sz w:val="24"/>
          <w:szCs w:val="24"/>
          <w:lang w:val="ru-RU" w:eastAsia="ru-RU"/>
        </w:rPr>
        <w:drawing>
          <wp:inline distT="0" distB="0" distL="0" distR="0" wp14:anchorId="63ED62F1" wp14:editId="24F9B43C">
            <wp:extent cx="6030595" cy="8289300"/>
            <wp:effectExtent l="0" t="0" r="8255" b="0"/>
            <wp:docPr id="1" name="Рисунок 1" descr="C:\Users\User\Desktop\РП 2025-26 - в соот с приказом 704\НОО\тру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П 2025-26 - в соот с приказом 704\НОО\труд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0595" cy="828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:rsidR="0092456A" w:rsidRDefault="0092456A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92456A" w:rsidRDefault="0092456A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92456A" w:rsidRPr="0089628C" w:rsidRDefault="0092456A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2D314B" w:rsidRPr="0089628C" w:rsidRDefault="0089628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block-31405852"/>
      <w:bookmarkEnd w:id="0"/>
      <w:r w:rsidRPr="0089628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2D314B" w:rsidRPr="0089628C" w:rsidRDefault="002D314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D314B" w:rsidRPr="0089628C" w:rsidRDefault="0089628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628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2D314B" w:rsidRPr="0089628C" w:rsidRDefault="0089628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628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2D314B" w:rsidRPr="0089628C" w:rsidRDefault="0089628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628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труду (технологии) направлена на решение системы задач: </w:t>
      </w:r>
    </w:p>
    <w:p w:rsidR="002D314B" w:rsidRPr="0089628C" w:rsidRDefault="0089628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628C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2D314B" w:rsidRPr="0089628C" w:rsidRDefault="0089628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628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2D314B" w:rsidRPr="0089628C" w:rsidRDefault="0089628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628C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:rsidR="002D314B" w:rsidRPr="0089628C" w:rsidRDefault="0089628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628C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2D314B" w:rsidRPr="0089628C" w:rsidRDefault="0089628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628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2D314B" w:rsidRPr="0089628C" w:rsidRDefault="0089628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628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2D314B" w:rsidRPr="0089628C" w:rsidRDefault="0089628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628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2D314B" w:rsidRPr="0089628C" w:rsidRDefault="0089628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628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2D314B" w:rsidRPr="0089628C" w:rsidRDefault="0089628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628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2D314B" w:rsidRPr="0089628C" w:rsidRDefault="0089628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628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2D314B" w:rsidRPr="0089628C" w:rsidRDefault="0089628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628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готовности участия в трудовых делах школьного коллектива;</w:t>
      </w:r>
    </w:p>
    <w:p w:rsidR="002D314B" w:rsidRPr="0089628C" w:rsidRDefault="0089628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628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:rsidR="002D314B" w:rsidRPr="0089628C" w:rsidRDefault="0089628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628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2D314B" w:rsidRPr="0089628C" w:rsidRDefault="0089628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628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2D314B" w:rsidRPr="0089628C" w:rsidRDefault="0089628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628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2D314B" w:rsidRPr="0089628C" w:rsidRDefault="0089628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628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:rsidR="002D314B" w:rsidRPr="0089628C" w:rsidRDefault="0089628C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28C">
        <w:rPr>
          <w:rFonts w:ascii="Times New Roman" w:hAnsi="Times New Roman" w:cs="Times New Roman"/>
          <w:color w:val="000000"/>
          <w:sz w:val="24"/>
          <w:szCs w:val="24"/>
        </w:rPr>
        <w:t>технологии, профессии и производства;</w:t>
      </w:r>
    </w:p>
    <w:p w:rsidR="002D314B" w:rsidRPr="0089628C" w:rsidRDefault="0089628C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628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2D314B" w:rsidRPr="0089628C" w:rsidRDefault="0089628C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628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:rsidR="002D314B" w:rsidRPr="0089628C" w:rsidRDefault="0089628C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628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ИКТ (с учётом возможностей материально-технической базы образовательной организации).</w:t>
      </w:r>
    </w:p>
    <w:p w:rsidR="002D314B" w:rsidRPr="0089628C" w:rsidRDefault="0089628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628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2D314B" w:rsidRPr="0089628C" w:rsidRDefault="0089628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628C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программе по труду (технологии)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2D314B" w:rsidRPr="0089628C" w:rsidRDefault="0089628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628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</w:p>
    <w:p w:rsidR="002D314B" w:rsidRPr="0089628C" w:rsidRDefault="002D314B">
      <w:pPr>
        <w:rPr>
          <w:rFonts w:ascii="Times New Roman" w:hAnsi="Times New Roman" w:cs="Times New Roman"/>
          <w:sz w:val="24"/>
          <w:szCs w:val="24"/>
          <w:lang w:val="ru-RU"/>
        </w:rPr>
        <w:sectPr w:rsidR="002D314B" w:rsidRPr="0089628C" w:rsidSect="0089628C">
          <w:type w:val="continuous"/>
          <w:pgSz w:w="11906" w:h="16383"/>
          <w:pgMar w:top="1134" w:right="708" w:bottom="1134" w:left="1701" w:header="720" w:footer="720" w:gutter="0"/>
          <w:cols w:space="720"/>
          <w:docGrid w:linePitch="299"/>
        </w:sectPr>
      </w:pPr>
    </w:p>
    <w:p w:rsidR="0089628C" w:rsidRDefault="0089628C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</w:pPr>
      <w:bookmarkStart w:id="3" w:name="block-31405851"/>
      <w:bookmarkEnd w:id="2"/>
    </w:p>
    <w:p w:rsidR="002D314B" w:rsidRPr="0089628C" w:rsidRDefault="0089628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628C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СОДЕРЖАНИЕ УЧЕБНОГО ПРЕДМЕТА</w:t>
      </w:r>
    </w:p>
    <w:p w:rsidR="002D314B" w:rsidRPr="0089628C" w:rsidRDefault="002D314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D314B" w:rsidRPr="0089628C" w:rsidRDefault="0089628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628C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1 КЛАСС</w:t>
      </w:r>
    </w:p>
    <w:p w:rsidR="002D314B" w:rsidRPr="0089628C" w:rsidRDefault="002D314B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D314B" w:rsidRPr="0089628C" w:rsidRDefault="0089628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628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Технологии, профессии и производства.</w:t>
      </w:r>
    </w:p>
    <w:p w:rsidR="002D314B" w:rsidRPr="0089628C" w:rsidRDefault="0089628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628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</w:t>
      </w:r>
      <w:r w:rsidRPr="0089628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2D314B" w:rsidRPr="0089628C" w:rsidRDefault="0089628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628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:rsidR="002D314B" w:rsidRPr="0089628C" w:rsidRDefault="0089628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628C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Традиции и праздники народов России, ремёсла, обычаи.</w:t>
      </w:r>
    </w:p>
    <w:p w:rsidR="002D314B" w:rsidRPr="0089628C" w:rsidRDefault="0089628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628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Технологии ручной обработки материалов.</w:t>
      </w:r>
    </w:p>
    <w:p w:rsidR="002D314B" w:rsidRPr="0089628C" w:rsidRDefault="0089628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628C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2D314B" w:rsidRPr="0089628C" w:rsidRDefault="0089628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628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:rsidR="002D314B" w:rsidRPr="0089628C" w:rsidRDefault="0089628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628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2D314B" w:rsidRPr="0089628C" w:rsidRDefault="0089628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628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:rsidR="002D314B" w:rsidRPr="0089628C" w:rsidRDefault="0089628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628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Пластические массы, их виды (пластилин, пластика и другое). Приёмы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:rsidR="002D314B" w:rsidRPr="0089628C" w:rsidRDefault="0089628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628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другое. Резание бумаги ножницами. Правила безопасного использования ножниц.</w:t>
      </w:r>
    </w:p>
    <w:p w:rsidR="002D314B" w:rsidRPr="0089628C" w:rsidRDefault="0089628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628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2D314B" w:rsidRPr="0089628C" w:rsidRDefault="0089628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628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2D314B" w:rsidRPr="0089628C" w:rsidRDefault="0089628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628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дополнительных отделочных материалов.</w:t>
      </w:r>
    </w:p>
    <w:p w:rsidR="002D314B" w:rsidRPr="0089628C" w:rsidRDefault="0089628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628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Конструирование и моделирование.</w:t>
      </w:r>
    </w:p>
    <w:p w:rsidR="002D314B" w:rsidRPr="0089628C" w:rsidRDefault="0089628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628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</w:t>
      </w:r>
      <w:r w:rsidRPr="0089628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2D314B" w:rsidRPr="0089628C" w:rsidRDefault="002D314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D314B" w:rsidRPr="0089628C" w:rsidRDefault="0089628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628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ИКТ.</w:t>
      </w:r>
    </w:p>
    <w:p w:rsidR="002D314B" w:rsidRPr="0089628C" w:rsidRDefault="0089628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628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Демонстрация учителем готовых материалов на информационных носителях.</w:t>
      </w:r>
    </w:p>
    <w:p w:rsidR="002D314B" w:rsidRPr="0089628C" w:rsidRDefault="0089628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628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Информация. Виды информации.</w:t>
      </w:r>
    </w:p>
    <w:p w:rsidR="002D314B" w:rsidRPr="0089628C" w:rsidRDefault="0089628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628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УНИВЕРСАЛЬНЫЕ УЧЕБНЫЕ ДЕЙСТВИЯ (ПРОПЕДЕВТИЧЕСКИЙ УРОВЕНЬ)</w:t>
      </w:r>
    </w:p>
    <w:p w:rsidR="002D314B" w:rsidRPr="0089628C" w:rsidRDefault="0089628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628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2D314B" w:rsidRPr="0089628C" w:rsidRDefault="0089628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628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89628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</w:t>
      </w:r>
      <w:r w:rsidRPr="0089628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действий:</w:t>
      </w:r>
    </w:p>
    <w:p w:rsidR="002D314B" w:rsidRPr="0089628C" w:rsidRDefault="0089628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628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терминах, используемых в технологии (в пределах изученного);</w:t>
      </w:r>
    </w:p>
    <w:p w:rsidR="002D314B" w:rsidRPr="0089628C" w:rsidRDefault="0089628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628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использовать предложенную инструкцию (устную, графическую);</w:t>
      </w:r>
    </w:p>
    <w:p w:rsidR="002D314B" w:rsidRPr="0089628C" w:rsidRDefault="0089628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628C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2D314B" w:rsidRPr="0089628C" w:rsidRDefault="0089628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628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2D314B" w:rsidRPr="0089628C" w:rsidRDefault="0089628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628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89628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работать с информацией</w:t>
      </w:r>
      <w:r w:rsidRPr="0089628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часть познавательных универсальных учебных действий:</w:t>
      </w:r>
    </w:p>
    <w:p w:rsidR="002D314B" w:rsidRPr="0089628C" w:rsidRDefault="0089628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628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2D314B" w:rsidRPr="00096555" w:rsidRDefault="0089628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628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и анализировать простейшую знаково-символическую информацию </w:t>
      </w:r>
      <w:r w:rsidRPr="00096555">
        <w:rPr>
          <w:rFonts w:ascii="Times New Roman" w:hAnsi="Times New Roman" w:cs="Times New Roman"/>
          <w:color w:val="000000"/>
          <w:sz w:val="24"/>
          <w:szCs w:val="24"/>
          <w:lang w:val="ru-RU"/>
        </w:rPr>
        <w:t>(схема, рисунок) и строить работу в соответствии с ней.</w:t>
      </w:r>
    </w:p>
    <w:p w:rsidR="002D314B" w:rsidRPr="0089628C" w:rsidRDefault="0089628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628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89628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общаться</w:t>
      </w:r>
      <w:r w:rsidRPr="0089628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коммуникативных универсальных учебных действий:</w:t>
      </w:r>
    </w:p>
    <w:p w:rsidR="002D314B" w:rsidRPr="0089628C" w:rsidRDefault="0089628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628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2D314B" w:rsidRPr="0089628C" w:rsidRDefault="0089628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628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несложные высказывания, сообщения в устной форме (по содержанию изученных тем).</w:t>
      </w:r>
    </w:p>
    <w:p w:rsidR="002D314B" w:rsidRPr="0089628C" w:rsidRDefault="0089628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628C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с</w:t>
      </w:r>
      <w:r w:rsidRPr="0089628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амоорганизации и самоконтроля</w:t>
      </w:r>
      <w:r w:rsidRPr="0089628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регулятивных универсальных учебных действий:</w:t>
      </w:r>
    </w:p>
    <w:p w:rsidR="002D314B" w:rsidRPr="0089628C" w:rsidRDefault="0089628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628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и удерживать в процессе деятельности предложенную учебную задачу;</w:t>
      </w:r>
    </w:p>
    <w:p w:rsidR="002D314B" w:rsidRPr="0089628C" w:rsidRDefault="0089628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628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2D314B" w:rsidRPr="0089628C" w:rsidRDefault="0089628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628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2D314B" w:rsidRPr="0089628C" w:rsidRDefault="0089628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628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2D314B" w:rsidRPr="0089628C" w:rsidRDefault="0089628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628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выполнять несложные действия контроля и оценки по предложенным критериям.</w:t>
      </w:r>
    </w:p>
    <w:p w:rsidR="002D314B" w:rsidRPr="0089628C" w:rsidRDefault="0089628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628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Совместная деятельность</w:t>
      </w:r>
      <w:r w:rsidRPr="0089628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способствует формированию умений:</w:t>
      </w:r>
    </w:p>
    <w:p w:rsidR="002D314B" w:rsidRPr="0089628C" w:rsidRDefault="0089628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628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2D314B" w:rsidRPr="0089628C" w:rsidRDefault="0089628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628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2D314B" w:rsidRPr="0089628C" w:rsidRDefault="002D314B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2D314B" w:rsidRPr="0089628C" w:rsidRDefault="0089628C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9628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p w:rsidR="002D314B" w:rsidRPr="0089628C" w:rsidRDefault="002D314B">
      <w:pPr>
        <w:spacing w:after="0" w:line="48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2D314B" w:rsidRPr="0089628C" w:rsidRDefault="0089628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628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Технологии, профессии и производства.</w:t>
      </w:r>
    </w:p>
    <w:p w:rsidR="002D314B" w:rsidRPr="0089628C" w:rsidRDefault="0089628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628C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2D314B" w:rsidRPr="0089628C" w:rsidRDefault="0089628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628C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 w:rsidR="002D314B" w:rsidRPr="0089628C" w:rsidRDefault="0089628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628C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2D314B" w:rsidRPr="0089628C" w:rsidRDefault="002D314B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D314B" w:rsidRPr="0089628C" w:rsidRDefault="0089628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628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Технологии ручной обработки материалов.</w:t>
      </w:r>
    </w:p>
    <w:p w:rsidR="002D314B" w:rsidRPr="0089628C" w:rsidRDefault="0089628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628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2D314B" w:rsidRPr="0089628C" w:rsidRDefault="0089628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628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2D314B" w:rsidRPr="0089628C" w:rsidRDefault="0089628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628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колющими инструментами (циркуль).</w:t>
      </w:r>
    </w:p>
    <w:p w:rsidR="002D314B" w:rsidRPr="0089628C" w:rsidRDefault="0089628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628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</w:t>
      </w:r>
      <w:r w:rsidRPr="0089628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плотных видов бумаги – биговка. Подвижное соединение деталей на проволоку, толстую нитку.</w:t>
      </w:r>
    </w:p>
    <w:p w:rsidR="002D314B" w:rsidRPr="0089628C" w:rsidRDefault="0089628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628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2D314B" w:rsidRPr="0089628C" w:rsidRDefault="0089628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628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дополнительных материалов (например, проволока, пряжа, бусины и другие).</w:t>
      </w:r>
    </w:p>
    <w:p w:rsidR="002D314B" w:rsidRPr="0089628C" w:rsidRDefault="002D314B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D314B" w:rsidRPr="0089628C" w:rsidRDefault="0089628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628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Конструирование и моделирование.</w:t>
      </w:r>
    </w:p>
    <w:p w:rsidR="002D314B" w:rsidRPr="0089628C" w:rsidRDefault="0089628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628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2D314B" w:rsidRPr="0089628C" w:rsidRDefault="0089628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628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2D314B" w:rsidRPr="0089628C" w:rsidRDefault="002D314B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D314B" w:rsidRPr="0089628C" w:rsidRDefault="0089628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628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ИКТ</w:t>
      </w:r>
    </w:p>
    <w:p w:rsidR="002D314B" w:rsidRPr="0089628C" w:rsidRDefault="0089628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628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Демонстрация учителем готовых материалов на информационных носителях.</w:t>
      </w:r>
    </w:p>
    <w:p w:rsidR="002D314B" w:rsidRPr="0089628C" w:rsidRDefault="0089628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628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Поиск информации. Интернет как источник информации.</w:t>
      </w:r>
    </w:p>
    <w:p w:rsidR="002D314B" w:rsidRPr="0089628C" w:rsidRDefault="002D314B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2D314B" w:rsidRPr="0089628C" w:rsidRDefault="0089628C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89628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УНИВЕРСАЛЬНЫЕ УЧЕБНЫЕ ДЕЙСТВИЯ</w:t>
      </w:r>
    </w:p>
    <w:p w:rsidR="002D314B" w:rsidRPr="0089628C" w:rsidRDefault="0089628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628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предмета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2D314B" w:rsidRPr="0089628C" w:rsidRDefault="0089628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628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89628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</w:t>
      </w:r>
      <w:r w:rsidRPr="0089628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действий:</w:t>
      </w:r>
    </w:p>
    <w:p w:rsidR="002D314B" w:rsidRPr="0089628C" w:rsidRDefault="0089628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628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терминах, используемых в технологии (в пределах изученного);</w:t>
      </w:r>
    </w:p>
    <w:p w:rsidR="002D314B" w:rsidRPr="0089628C" w:rsidRDefault="0089628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628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работу в соответствии с образцом, инструкцией, устной или письменной;</w:t>
      </w:r>
    </w:p>
    <w:p w:rsidR="002D314B" w:rsidRPr="0089628C" w:rsidRDefault="0089628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628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2D314B" w:rsidRPr="0089628C" w:rsidRDefault="0089628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628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рассуждения, делать умозаключения, проверять их в практической работе;</w:t>
      </w:r>
    </w:p>
    <w:p w:rsidR="002D314B" w:rsidRPr="0089628C" w:rsidRDefault="0089628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628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воспроизводить порядок действий при решении учебной (практической) задачи;</w:t>
      </w:r>
    </w:p>
    <w:p w:rsidR="002D314B" w:rsidRPr="0089628C" w:rsidRDefault="0089628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628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решение простых задач в умственной и материализованной форме.</w:t>
      </w:r>
    </w:p>
    <w:p w:rsidR="002D314B" w:rsidRPr="0089628C" w:rsidRDefault="0089628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628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89628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работать с информацией</w:t>
      </w:r>
      <w:r w:rsidRPr="0089628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</w:t>
      </w:r>
      <w:r w:rsidRPr="0089628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познавательных универсальных учебных действий</w:t>
      </w:r>
      <w:r w:rsidRPr="0089628C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2D314B" w:rsidRPr="0089628C" w:rsidRDefault="0089628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628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2D314B" w:rsidRPr="0089628C" w:rsidRDefault="0089628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628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2D314B" w:rsidRPr="0089628C" w:rsidRDefault="0089628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628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89628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работать с информацией</w:t>
      </w:r>
      <w:r w:rsidRPr="0089628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</w:t>
      </w:r>
      <w:r w:rsidRPr="0089628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коммуникативных универсальных учебных действий</w:t>
      </w:r>
      <w:r w:rsidRPr="0089628C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2D314B" w:rsidRPr="0089628C" w:rsidRDefault="0089628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628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2D314B" w:rsidRPr="0089628C" w:rsidRDefault="0089628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628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2D314B" w:rsidRPr="0089628C" w:rsidRDefault="0089628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628C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с</w:t>
      </w:r>
      <w:r w:rsidRPr="0089628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амоорганизации и самоконтроля</w:t>
      </w:r>
      <w:r w:rsidRPr="0089628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регулятивных универсальных учебных действий:</w:t>
      </w:r>
    </w:p>
    <w:p w:rsidR="002D314B" w:rsidRPr="0089628C" w:rsidRDefault="0089628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628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принимать учебную задачу;</w:t>
      </w:r>
    </w:p>
    <w:p w:rsidR="002D314B" w:rsidRPr="0089628C" w:rsidRDefault="0089628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628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организовывать свою деятельность;</w:t>
      </w:r>
    </w:p>
    <w:p w:rsidR="002D314B" w:rsidRPr="0089628C" w:rsidRDefault="0089628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628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предлагаемый план действий, действовать по плану;</w:t>
      </w:r>
    </w:p>
    <w:p w:rsidR="002D314B" w:rsidRPr="0089628C" w:rsidRDefault="0089628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628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2D314B" w:rsidRPr="0089628C" w:rsidRDefault="0089628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628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действия контроля и оценки;</w:t>
      </w:r>
    </w:p>
    <w:p w:rsidR="002D314B" w:rsidRPr="0089628C" w:rsidRDefault="0089628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628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2D314B" w:rsidRPr="0089628C" w:rsidRDefault="0089628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628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89628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совместной деятельности</w:t>
      </w:r>
      <w:r w:rsidRPr="0089628C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2D314B" w:rsidRPr="0089628C" w:rsidRDefault="0089628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628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2D314B" w:rsidRPr="0089628C" w:rsidRDefault="0089628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628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2D314B" w:rsidRPr="0089628C" w:rsidRDefault="002D314B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2D314B" w:rsidRPr="0089628C" w:rsidRDefault="0089628C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9628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 КЛАСС</w:t>
      </w:r>
    </w:p>
    <w:p w:rsidR="002D314B" w:rsidRPr="0089628C" w:rsidRDefault="002D314B">
      <w:pPr>
        <w:spacing w:after="0" w:line="96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2D314B" w:rsidRPr="0089628C" w:rsidRDefault="0089628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628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Технологии, профессии и производства.</w:t>
      </w:r>
    </w:p>
    <w:p w:rsidR="002D314B" w:rsidRPr="0089628C" w:rsidRDefault="0089628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628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:rsidR="002D314B" w:rsidRPr="0089628C" w:rsidRDefault="0089628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628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труда (технологии).</w:t>
      </w:r>
    </w:p>
    <w:p w:rsidR="002D314B" w:rsidRPr="0089628C" w:rsidRDefault="0089628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628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2D314B" w:rsidRPr="0089628C" w:rsidRDefault="0089628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628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2D314B" w:rsidRPr="0089628C" w:rsidRDefault="0089628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628C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2D314B" w:rsidRPr="0089628C" w:rsidRDefault="0089628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628C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2D314B" w:rsidRPr="0089628C" w:rsidRDefault="0089628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628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Технологии ручной обработки материалов.</w:t>
      </w:r>
    </w:p>
    <w:p w:rsidR="002D314B" w:rsidRPr="0089628C" w:rsidRDefault="0089628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628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</w:t>
      </w:r>
      <w:r w:rsidRPr="0089628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2D314B" w:rsidRPr="0089628C" w:rsidRDefault="0089628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628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 w:rsidR="002D314B" w:rsidRPr="0089628C" w:rsidRDefault="0089628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628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2D314B" w:rsidRPr="0089628C" w:rsidRDefault="0089628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628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2D314B" w:rsidRPr="0089628C" w:rsidRDefault="0089628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628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2D314B" w:rsidRPr="0089628C" w:rsidRDefault="0089628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628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2D314B" w:rsidRPr="0089628C" w:rsidRDefault="0089628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628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2D314B" w:rsidRPr="0089628C" w:rsidRDefault="0089628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628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Конструирование и моделирование.</w:t>
      </w:r>
    </w:p>
    <w:p w:rsidR="002D314B" w:rsidRPr="0089628C" w:rsidRDefault="0089628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628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2D314B" w:rsidRPr="0089628C" w:rsidRDefault="0089628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628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2D314B" w:rsidRPr="0089628C" w:rsidRDefault="002D314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D314B" w:rsidRPr="0089628C" w:rsidRDefault="0089628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628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ИКТ.</w:t>
      </w:r>
    </w:p>
    <w:p w:rsidR="002D314B" w:rsidRPr="0089628C" w:rsidRDefault="0089628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628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</w:t>
      </w:r>
      <w:r w:rsidRPr="0089628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мастерами, Интернет, видео, </w:t>
      </w:r>
      <w:r w:rsidRPr="0089628C">
        <w:rPr>
          <w:rFonts w:ascii="Times New Roman" w:hAnsi="Times New Roman" w:cs="Times New Roman"/>
          <w:color w:val="000000"/>
          <w:sz w:val="24"/>
          <w:szCs w:val="24"/>
        </w:rPr>
        <w:t>DVD</w:t>
      </w:r>
      <w:r w:rsidRPr="0089628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). Работа с текстовым редактором </w:t>
      </w:r>
      <w:r w:rsidRPr="0089628C">
        <w:rPr>
          <w:rFonts w:ascii="Times New Roman" w:hAnsi="Times New Roman" w:cs="Times New Roman"/>
          <w:color w:val="000000"/>
          <w:sz w:val="24"/>
          <w:szCs w:val="24"/>
        </w:rPr>
        <w:t>Microsoft</w:t>
      </w:r>
      <w:r w:rsidRPr="0089628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628C">
        <w:rPr>
          <w:rFonts w:ascii="Times New Roman" w:hAnsi="Times New Roman" w:cs="Times New Roman"/>
          <w:color w:val="000000"/>
          <w:sz w:val="24"/>
          <w:szCs w:val="24"/>
        </w:rPr>
        <w:t>Word</w:t>
      </w:r>
      <w:r w:rsidRPr="0089628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или другим.</w:t>
      </w:r>
    </w:p>
    <w:p w:rsidR="002D314B" w:rsidRPr="0089628C" w:rsidRDefault="002D314B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2D314B" w:rsidRPr="0089628C" w:rsidRDefault="0089628C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89628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УНИВЕРСАЛЬНЫЕ УЧЕБНЫЕ ДЕЙСТВИЯ</w:t>
      </w:r>
    </w:p>
    <w:p w:rsidR="002D314B" w:rsidRPr="0089628C" w:rsidRDefault="0089628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628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2D314B" w:rsidRPr="0089628C" w:rsidRDefault="0089628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628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89628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</w:t>
      </w:r>
      <w:r w:rsidRPr="0089628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действий:</w:t>
      </w:r>
    </w:p>
    <w:p w:rsidR="002D314B" w:rsidRPr="0089628C" w:rsidRDefault="0089628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628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2D314B" w:rsidRPr="0089628C" w:rsidRDefault="0089628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628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2D314B" w:rsidRPr="0089628C" w:rsidRDefault="0089628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628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2D314B" w:rsidRPr="0089628C" w:rsidRDefault="0089628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628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способы доработки конструкций с учётом предложенных условий;</w:t>
      </w:r>
    </w:p>
    <w:p w:rsidR="002D314B" w:rsidRPr="0089628C" w:rsidRDefault="0089628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628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2D314B" w:rsidRPr="0089628C" w:rsidRDefault="0089628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628C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и воспроизводить простой чертёж (эскиз) развёртки изделия;</w:t>
      </w:r>
    </w:p>
    <w:p w:rsidR="002D314B" w:rsidRPr="0089628C" w:rsidRDefault="0089628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628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восстанавливать нарушенную последовательность выполнения изделия.</w:t>
      </w:r>
    </w:p>
    <w:p w:rsidR="002D314B" w:rsidRPr="0089628C" w:rsidRDefault="0089628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628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89628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работать с информацией</w:t>
      </w:r>
      <w:r w:rsidRPr="0089628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действий:</w:t>
      </w:r>
    </w:p>
    <w:p w:rsidR="002D314B" w:rsidRPr="0089628C" w:rsidRDefault="0089628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628C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2D314B" w:rsidRPr="0089628C" w:rsidRDefault="0089628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628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основе анализа информации производить выбор наиболее эффективных способов работы;</w:t>
      </w:r>
    </w:p>
    <w:p w:rsidR="002D314B" w:rsidRPr="0089628C" w:rsidRDefault="0089628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628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2D314B" w:rsidRPr="0089628C" w:rsidRDefault="0089628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628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2D314B" w:rsidRPr="0089628C" w:rsidRDefault="0089628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628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89628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</w:t>
      </w:r>
      <w:r w:rsidRPr="0089628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628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общения</w:t>
      </w:r>
      <w:r w:rsidRPr="0089628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коммуникативных универсальных учебных действий:</w:t>
      </w:r>
    </w:p>
    <w:p w:rsidR="002D314B" w:rsidRPr="0089628C" w:rsidRDefault="0089628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628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монологическое высказывание, владеть диалогической формой коммуникации;</w:t>
      </w:r>
    </w:p>
    <w:p w:rsidR="002D314B" w:rsidRPr="0089628C" w:rsidRDefault="0089628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628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2D314B" w:rsidRPr="0089628C" w:rsidRDefault="0089628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628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предметы рукотворного мира, оценивать их достоинства;</w:t>
      </w:r>
    </w:p>
    <w:p w:rsidR="002D314B" w:rsidRPr="0089628C" w:rsidRDefault="0089628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628C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2D314B" w:rsidRPr="0089628C" w:rsidRDefault="0089628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628C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2D314B" w:rsidRPr="0089628C" w:rsidRDefault="0089628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628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и сохранять учебную задачу, осуществлять поиск средств для её решения;</w:t>
      </w:r>
    </w:p>
    <w:p w:rsidR="002D314B" w:rsidRPr="0089628C" w:rsidRDefault="0089628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628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2D314B" w:rsidRPr="0089628C" w:rsidRDefault="0089628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628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2D314B" w:rsidRPr="0089628C" w:rsidRDefault="0089628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628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волевую саморегуляцию при выполнении задания.</w:t>
      </w:r>
    </w:p>
    <w:p w:rsidR="002D314B" w:rsidRPr="0089628C" w:rsidRDefault="0089628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628C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совместной деятельности:</w:t>
      </w:r>
    </w:p>
    <w:p w:rsidR="002D314B" w:rsidRPr="0089628C" w:rsidRDefault="0089628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628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:rsidR="002D314B" w:rsidRPr="0089628C" w:rsidRDefault="0089628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628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2D314B" w:rsidRPr="0089628C" w:rsidRDefault="0089628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628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роли лидера, подчинённого, соблюдать равноправие и дружелюбие;</w:t>
      </w:r>
    </w:p>
    <w:p w:rsidR="002D314B" w:rsidRPr="0089628C" w:rsidRDefault="0089628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628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2D314B" w:rsidRPr="0089628C" w:rsidRDefault="002D314B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2D314B" w:rsidRPr="0089628C" w:rsidRDefault="0089628C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9628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</w:t>
      </w:r>
    </w:p>
    <w:p w:rsidR="002D314B" w:rsidRPr="0089628C" w:rsidRDefault="002D314B">
      <w:pPr>
        <w:spacing w:after="0" w:line="12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2D314B" w:rsidRPr="0089628C" w:rsidRDefault="0089628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628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Технологии, профессии и производства.</w:t>
      </w:r>
    </w:p>
    <w:p w:rsidR="002D314B" w:rsidRPr="0089628C" w:rsidRDefault="0089628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628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2D314B" w:rsidRPr="0089628C" w:rsidRDefault="0089628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628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опасностями (пожарные, космонавты, химики и другие).</w:t>
      </w:r>
    </w:p>
    <w:p w:rsidR="002D314B" w:rsidRPr="0089628C" w:rsidRDefault="0089628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628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2D314B" w:rsidRPr="0089628C" w:rsidRDefault="0089628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628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2D314B" w:rsidRPr="0089628C" w:rsidRDefault="0089628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628C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2D314B" w:rsidRPr="0089628C" w:rsidRDefault="002D314B">
      <w:pPr>
        <w:spacing w:after="0" w:line="48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D314B" w:rsidRPr="0089628C" w:rsidRDefault="0089628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628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Технологии ручной обработки материалов.</w:t>
      </w:r>
    </w:p>
    <w:p w:rsidR="002D314B" w:rsidRPr="0089628C" w:rsidRDefault="0089628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628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2D314B" w:rsidRPr="0089628C" w:rsidRDefault="0089628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628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2D314B" w:rsidRPr="0089628C" w:rsidRDefault="0089628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628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2D314B" w:rsidRPr="0089628C" w:rsidRDefault="0089628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628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2D314B" w:rsidRPr="0089628C" w:rsidRDefault="0089628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628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2D314B" w:rsidRPr="0089628C" w:rsidRDefault="0089628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628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2D314B" w:rsidRPr="0089628C" w:rsidRDefault="0089628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628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Комбинированное использование разных материалов.</w:t>
      </w:r>
    </w:p>
    <w:p w:rsidR="002D314B" w:rsidRPr="0089628C" w:rsidRDefault="002D314B">
      <w:pPr>
        <w:spacing w:after="0" w:line="48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D314B" w:rsidRPr="0089628C" w:rsidRDefault="0089628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628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Конструирование и моделирование.</w:t>
      </w:r>
    </w:p>
    <w:p w:rsidR="002D314B" w:rsidRPr="0089628C" w:rsidRDefault="0089628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628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Современные требования к техническим устройствам (экологичность, безопасность, эргономичность и другие).</w:t>
      </w:r>
    </w:p>
    <w:p w:rsidR="002D314B" w:rsidRPr="0089628C" w:rsidRDefault="0089628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628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2D314B" w:rsidRPr="0089628C" w:rsidRDefault="0089628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628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2D314B" w:rsidRPr="0089628C" w:rsidRDefault="002D314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D314B" w:rsidRPr="0089628C" w:rsidRDefault="0089628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628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ИКТ.</w:t>
      </w:r>
    </w:p>
    <w:p w:rsidR="002D314B" w:rsidRPr="0089628C" w:rsidRDefault="0089628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628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 с доступной информацией в Интернете и на цифровых носителях информации.</w:t>
      </w:r>
    </w:p>
    <w:p w:rsidR="002D314B" w:rsidRPr="0089628C" w:rsidRDefault="0089628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628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 w:rsidRPr="0089628C">
        <w:rPr>
          <w:rFonts w:ascii="Times New Roman" w:hAnsi="Times New Roman" w:cs="Times New Roman"/>
          <w:color w:val="000000"/>
          <w:sz w:val="24"/>
          <w:szCs w:val="24"/>
        </w:rPr>
        <w:t>PowerPoint</w:t>
      </w:r>
      <w:r w:rsidRPr="0089628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или другой.</w:t>
      </w:r>
    </w:p>
    <w:p w:rsidR="002D314B" w:rsidRPr="0089628C" w:rsidRDefault="002D314B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2D314B" w:rsidRPr="0089628C" w:rsidRDefault="0089628C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89628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УНИВЕРСАЛЬНЫЕ УЧЕБНЫЕ ДЕЙСТВИЯ</w:t>
      </w:r>
    </w:p>
    <w:p w:rsidR="002D314B" w:rsidRPr="0089628C" w:rsidRDefault="0089628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628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2D314B" w:rsidRPr="0089628C" w:rsidRDefault="0089628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628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89628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базовые логические и исследовательские действия </w:t>
      </w:r>
      <w:r w:rsidRPr="0089628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как часть познавательных универсальных учебных действий:</w:t>
      </w:r>
    </w:p>
    <w:p w:rsidR="002D314B" w:rsidRPr="0089628C" w:rsidRDefault="0089628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628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2D314B" w:rsidRPr="0089628C" w:rsidRDefault="0089628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628C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конструкции предложенных образцов изделий;</w:t>
      </w:r>
    </w:p>
    <w:p w:rsidR="002D314B" w:rsidRPr="0089628C" w:rsidRDefault="0089628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628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2D314B" w:rsidRPr="0089628C" w:rsidRDefault="0089628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628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2D314B" w:rsidRPr="0089628C" w:rsidRDefault="0089628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628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простые задачи на преобразование конструкции;</w:t>
      </w:r>
    </w:p>
    <w:p w:rsidR="002D314B" w:rsidRPr="0089628C" w:rsidRDefault="0089628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628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работу в соответствии с инструкцией, устной или письменной;</w:t>
      </w:r>
    </w:p>
    <w:p w:rsidR="002D314B" w:rsidRPr="0089628C" w:rsidRDefault="0089628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628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2D314B" w:rsidRPr="0089628C" w:rsidRDefault="0089628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628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2D314B" w:rsidRPr="0089628C" w:rsidRDefault="0089628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628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2D314B" w:rsidRPr="0089628C" w:rsidRDefault="0089628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628C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2D314B" w:rsidRPr="0089628C" w:rsidRDefault="0089628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628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89628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работать с информацией</w:t>
      </w:r>
      <w:r w:rsidRPr="0089628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действий:</w:t>
      </w:r>
    </w:p>
    <w:p w:rsidR="002D314B" w:rsidRPr="0089628C" w:rsidRDefault="0089628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628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2D314B" w:rsidRPr="0089628C" w:rsidRDefault="0089628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628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основе анализа информации производить выбор наиболее эффективных способов работы;</w:t>
      </w:r>
    </w:p>
    <w:p w:rsidR="002D314B" w:rsidRPr="0089628C" w:rsidRDefault="0089628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628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2D314B" w:rsidRPr="0089628C" w:rsidRDefault="0089628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628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2D314B" w:rsidRPr="0089628C" w:rsidRDefault="0089628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628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рисунки из ресурса компьютера в оформлении изделий и другое;</w:t>
      </w:r>
    </w:p>
    <w:p w:rsidR="002D314B" w:rsidRPr="0089628C" w:rsidRDefault="0089628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628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2D314B" w:rsidRPr="0089628C" w:rsidRDefault="0089628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628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89628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общения</w:t>
      </w:r>
      <w:r w:rsidRPr="0089628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коммуникативных универсальных учебных действий:</w:t>
      </w:r>
    </w:p>
    <w:p w:rsidR="002D314B" w:rsidRPr="0089628C" w:rsidRDefault="0089628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628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2D314B" w:rsidRPr="0089628C" w:rsidRDefault="0089628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628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:rsidR="002D314B" w:rsidRPr="0089628C" w:rsidRDefault="0089628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628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2D314B" w:rsidRPr="0089628C" w:rsidRDefault="0089628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628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2D314B" w:rsidRPr="0089628C" w:rsidRDefault="0089628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628C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2D314B" w:rsidRPr="0089628C" w:rsidRDefault="0089628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628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2D314B" w:rsidRPr="0089628C" w:rsidRDefault="0089628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628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2D314B" w:rsidRPr="0089628C" w:rsidRDefault="0089628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628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2D314B" w:rsidRPr="0089628C" w:rsidRDefault="0089628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628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2D314B" w:rsidRPr="0089628C" w:rsidRDefault="0089628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628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волевую саморегуляцию при выполнении задания.</w:t>
      </w:r>
    </w:p>
    <w:p w:rsidR="002D314B" w:rsidRPr="0089628C" w:rsidRDefault="0089628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628C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совместной деятельности:</w:t>
      </w:r>
    </w:p>
    <w:p w:rsidR="002D314B" w:rsidRPr="0089628C" w:rsidRDefault="0089628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628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2D314B" w:rsidRPr="0089628C" w:rsidRDefault="0089628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628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2D314B" w:rsidRPr="0089628C" w:rsidRDefault="0089628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628C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2D314B" w:rsidRPr="0089628C" w:rsidRDefault="002D314B">
      <w:pPr>
        <w:rPr>
          <w:rFonts w:ascii="Times New Roman" w:hAnsi="Times New Roman" w:cs="Times New Roman"/>
          <w:sz w:val="24"/>
          <w:szCs w:val="24"/>
          <w:lang w:val="ru-RU"/>
        </w:rPr>
        <w:sectPr w:rsidR="002D314B" w:rsidRPr="0089628C" w:rsidSect="0089628C">
          <w:type w:val="continuous"/>
          <w:pgSz w:w="11906" w:h="16383"/>
          <w:pgMar w:top="1134" w:right="708" w:bottom="1134" w:left="1701" w:header="720" w:footer="720" w:gutter="0"/>
          <w:cols w:space="720"/>
          <w:docGrid w:linePitch="299"/>
        </w:sectPr>
      </w:pPr>
    </w:p>
    <w:p w:rsidR="002D314B" w:rsidRPr="0089628C" w:rsidRDefault="0089628C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block-31405853"/>
      <w:bookmarkEnd w:id="3"/>
      <w:r w:rsidRPr="0089628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2D314B" w:rsidRPr="0089628C" w:rsidRDefault="002D314B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_Toc143620888"/>
      <w:bookmarkEnd w:id="5"/>
    </w:p>
    <w:p w:rsidR="002D314B" w:rsidRPr="0089628C" w:rsidRDefault="002D314B">
      <w:pPr>
        <w:spacing w:after="0" w:line="168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2D314B" w:rsidRPr="0089628C" w:rsidRDefault="0089628C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9628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2D314B" w:rsidRPr="0089628C" w:rsidRDefault="0089628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628C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2D314B" w:rsidRPr="0089628C" w:rsidRDefault="0089628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628C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следующие личностные результаты:</w:t>
      </w:r>
    </w:p>
    <w:p w:rsidR="002D314B" w:rsidRPr="0089628C" w:rsidRDefault="0089628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628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2D314B" w:rsidRPr="0089628C" w:rsidRDefault="0089628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628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2D314B" w:rsidRPr="0089628C" w:rsidRDefault="0089628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628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2D314B" w:rsidRPr="0089628C" w:rsidRDefault="0089628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628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2D314B" w:rsidRPr="0089628C" w:rsidRDefault="0089628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628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2D314B" w:rsidRPr="0089628C" w:rsidRDefault="0089628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628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:rsidR="002D314B" w:rsidRPr="0089628C" w:rsidRDefault="0089628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628C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2D314B" w:rsidRPr="0089628C" w:rsidRDefault="002D314B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_Toc143620889"/>
      <w:bookmarkEnd w:id="6"/>
    </w:p>
    <w:p w:rsidR="002D314B" w:rsidRPr="0089628C" w:rsidRDefault="002D314B">
      <w:pPr>
        <w:spacing w:after="0" w:line="192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2D314B" w:rsidRPr="0089628C" w:rsidRDefault="0089628C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9628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2D314B" w:rsidRPr="0089628C" w:rsidRDefault="0089628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628C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2D314B" w:rsidRPr="0089628C" w:rsidRDefault="0089628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628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89628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</w:t>
      </w:r>
      <w:r w:rsidRPr="0089628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действий:</w:t>
      </w:r>
    </w:p>
    <w:p w:rsidR="002D314B" w:rsidRPr="0089628C" w:rsidRDefault="0089628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628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2D314B" w:rsidRPr="0089628C" w:rsidRDefault="0089628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628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2D314B" w:rsidRPr="0089628C" w:rsidRDefault="0089628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628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группы объектов (изделий), выделять в них общее и различия;</w:t>
      </w:r>
    </w:p>
    <w:p w:rsidR="002D314B" w:rsidRPr="0089628C" w:rsidRDefault="0089628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628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2D314B" w:rsidRPr="0089628C" w:rsidRDefault="0089628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628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2D314B" w:rsidRPr="0089628C" w:rsidRDefault="0089628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628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2D314B" w:rsidRPr="0089628C" w:rsidRDefault="0089628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628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2D314B" w:rsidRPr="0089628C" w:rsidRDefault="0089628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628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</w:t>
      </w:r>
      <w:r w:rsidRPr="0089628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работать с информацией</w:t>
      </w:r>
      <w:r w:rsidRPr="0089628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действий:</w:t>
      </w:r>
    </w:p>
    <w:p w:rsidR="002D314B" w:rsidRPr="0089628C" w:rsidRDefault="0089628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628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2D314B" w:rsidRPr="0089628C" w:rsidRDefault="0089628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628C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2D314B" w:rsidRPr="0089628C" w:rsidRDefault="0089628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628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2D314B" w:rsidRPr="0089628C" w:rsidRDefault="0089628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628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2D314B" w:rsidRPr="0089628C" w:rsidRDefault="0089628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628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</w:t>
      </w:r>
      <w:r w:rsidRPr="0089628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умения общения </w:t>
      </w:r>
      <w:r w:rsidRPr="0089628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как часть коммуникативных универсальных учебных действий:</w:t>
      </w:r>
    </w:p>
    <w:p w:rsidR="002D314B" w:rsidRPr="0089628C" w:rsidRDefault="0089628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628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2D314B" w:rsidRPr="0089628C" w:rsidRDefault="0089628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628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2D314B" w:rsidRPr="0089628C" w:rsidRDefault="0089628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628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2D314B" w:rsidRPr="0089628C" w:rsidRDefault="0089628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628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последовательность совершаемых действий при создании изделия.</w:t>
      </w:r>
    </w:p>
    <w:p w:rsidR="002D314B" w:rsidRPr="0089628C" w:rsidRDefault="0089628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628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89628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самоорганизации и самоконтроля</w:t>
      </w:r>
      <w:r w:rsidRPr="0089628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регулятивных универсальных учебных действий:</w:t>
      </w:r>
    </w:p>
    <w:p w:rsidR="002D314B" w:rsidRPr="0089628C" w:rsidRDefault="0089628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628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2D314B" w:rsidRPr="0089628C" w:rsidRDefault="0089628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628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правила безопасности труда при выполнении работы;</w:t>
      </w:r>
    </w:p>
    <w:p w:rsidR="002D314B" w:rsidRPr="0089628C" w:rsidRDefault="0089628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628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работу, соотносить свои действия с поставленной целью;</w:t>
      </w:r>
    </w:p>
    <w:p w:rsidR="002D314B" w:rsidRPr="0089628C" w:rsidRDefault="0089628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628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2D314B" w:rsidRPr="0089628C" w:rsidRDefault="0089628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628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2D314B" w:rsidRPr="0089628C" w:rsidRDefault="0089628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628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волевую саморегуляцию при выполнении работы.</w:t>
      </w:r>
    </w:p>
    <w:p w:rsidR="002D314B" w:rsidRPr="0089628C" w:rsidRDefault="002D314B">
      <w:pPr>
        <w:spacing w:after="0" w:line="48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D314B" w:rsidRPr="0089628C" w:rsidRDefault="0089628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628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</w:t>
      </w:r>
      <w:r w:rsidRPr="0089628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совместной деятельности</w:t>
      </w:r>
      <w:r w:rsidRPr="0089628C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2D314B" w:rsidRPr="0089628C" w:rsidRDefault="0089628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628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2D314B" w:rsidRPr="0089628C" w:rsidRDefault="0089628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628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2D314B" w:rsidRPr="0089628C" w:rsidRDefault="0089628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628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2D314B" w:rsidRPr="0089628C" w:rsidRDefault="002D314B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_Toc134720971"/>
      <w:bookmarkEnd w:id="7"/>
    </w:p>
    <w:p w:rsidR="002D314B" w:rsidRPr="0089628C" w:rsidRDefault="002D314B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2D314B" w:rsidRPr="0089628C" w:rsidRDefault="0089628C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9628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2D314B" w:rsidRPr="0089628C" w:rsidRDefault="002D314B">
      <w:pPr>
        <w:spacing w:after="0" w:line="48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2D314B" w:rsidRPr="0089628C" w:rsidRDefault="0089628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628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89628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 классе</w:t>
      </w:r>
      <w:r w:rsidRPr="0089628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2D314B" w:rsidRPr="0089628C" w:rsidRDefault="0089628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628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2D314B" w:rsidRPr="0089628C" w:rsidRDefault="0089628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628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правила безопасной работы ножницами, иглой и аккуратной работы с клеем;</w:t>
      </w:r>
    </w:p>
    <w:p w:rsidR="002D314B" w:rsidRPr="0089628C" w:rsidRDefault="0089628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628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2D314B" w:rsidRPr="0089628C" w:rsidRDefault="0089628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628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2D314B" w:rsidRPr="0089628C" w:rsidRDefault="0089628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628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</w:t>
      </w:r>
      <w:r w:rsidRPr="0089628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</w:p>
    <w:p w:rsidR="002D314B" w:rsidRPr="0089628C" w:rsidRDefault="0089628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628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2D314B" w:rsidRPr="0089628C" w:rsidRDefault="0089628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628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 w:rsidR="002D314B" w:rsidRPr="0089628C" w:rsidRDefault="0089628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628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оформлять изделия строчкой прямого стежка;</w:t>
      </w:r>
    </w:p>
    <w:p w:rsidR="002D314B" w:rsidRPr="0089628C" w:rsidRDefault="0089628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628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2D314B" w:rsidRPr="0089628C" w:rsidRDefault="0089628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628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задания с опорой на готовый план;</w:t>
      </w:r>
    </w:p>
    <w:p w:rsidR="002D314B" w:rsidRPr="0089628C" w:rsidRDefault="0089628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628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2D314B" w:rsidRPr="0089628C" w:rsidRDefault="0089628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628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2D314B" w:rsidRPr="0089628C" w:rsidRDefault="0089628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628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:rsidR="002D314B" w:rsidRPr="0089628C" w:rsidRDefault="0089628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628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:rsidR="002D314B" w:rsidRPr="0089628C" w:rsidRDefault="0089628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628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материалы и инструменты по их назначению;</w:t>
      </w:r>
    </w:p>
    <w:p w:rsidR="002D314B" w:rsidRPr="0089628C" w:rsidRDefault="0089628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628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2D314B" w:rsidRPr="0089628C" w:rsidRDefault="0089628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628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:rsidR="002D314B" w:rsidRPr="0089628C" w:rsidRDefault="0089628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628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для сушки плоских изделий пресс;</w:t>
      </w:r>
    </w:p>
    <w:p w:rsidR="002D314B" w:rsidRPr="0089628C" w:rsidRDefault="0089628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628C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2D314B" w:rsidRPr="0089628C" w:rsidRDefault="0089628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628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разборные и неразборные конструкции несложных изделий;</w:t>
      </w:r>
    </w:p>
    <w:p w:rsidR="002D314B" w:rsidRPr="0089628C" w:rsidRDefault="0089628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628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2D314B" w:rsidRPr="0089628C" w:rsidRDefault="0089628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628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2D314B" w:rsidRPr="0089628C" w:rsidRDefault="0089628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628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несложные коллективные работы проектного характера;</w:t>
      </w:r>
    </w:p>
    <w:p w:rsidR="002D314B" w:rsidRPr="0089628C" w:rsidRDefault="0089628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628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профессии, связанные с изучаемыми материалами и производствами, их социальное значение.</w:t>
      </w:r>
    </w:p>
    <w:p w:rsidR="002D314B" w:rsidRPr="0089628C" w:rsidRDefault="0089628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628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во </w:t>
      </w:r>
      <w:r w:rsidRPr="0089628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классе</w:t>
      </w:r>
      <w:r w:rsidRPr="0089628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2D314B" w:rsidRPr="0089628C" w:rsidRDefault="0089628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628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 w:rsidR="002D314B" w:rsidRPr="0089628C" w:rsidRDefault="0089628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628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задания по самостоятельно составленному плану;</w:t>
      </w:r>
    </w:p>
    <w:p w:rsidR="002D314B" w:rsidRPr="0089628C" w:rsidRDefault="0089628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628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2D314B" w:rsidRPr="0089628C" w:rsidRDefault="0089628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628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2D314B" w:rsidRPr="0089628C" w:rsidRDefault="0089628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628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2D314B" w:rsidRPr="0089628C" w:rsidRDefault="0089628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628C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2D314B" w:rsidRPr="0089628C" w:rsidRDefault="0089628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628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2D314B" w:rsidRPr="0089628C" w:rsidRDefault="0089628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628C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2D314B" w:rsidRPr="0089628C" w:rsidRDefault="0089628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628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2D314B" w:rsidRPr="0089628C" w:rsidRDefault="0089628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628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биговку;</w:t>
      </w:r>
    </w:p>
    <w:p w:rsidR="002D314B" w:rsidRPr="0089628C" w:rsidRDefault="0089628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628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2D314B" w:rsidRPr="0089628C" w:rsidRDefault="0089628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628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оформлять изделия и соединять детали освоенными ручными строчками;</w:t>
      </w:r>
    </w:p>
    <w:p w:rsidR="002D314B" w:rsidRPr="0089628C" w:rsidRDefault="0089628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628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2D314B" w:rsidRPr="0089628C" w:rsidRDefault="0089628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628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отличать макет от модели, строить трёхмерный макет из готовой развёртки;</w:t>
      </w:r>
    </w:p>
    <w:p w:rsidR="002D314B" w:rsidRPr="0089628C" w:rsidRDefault="0089628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628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2D314B" w:rsidRPr="0089628C" w:rsidRDefault="0089628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628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2D314B" w:rsidRPr="0089628C" w:rsidRDefault="0089628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628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несложные конструкторско-технологические задачи;</w:t>
      </w:r>
    </w:p>
    <w:p w:rsidR="002D314B" w:rsidRPr="0089628C" w:rsidRDefault="0089628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628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2D314B" w:rsidRPr="0089628C" w:rsidRDefault="0089628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628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выбор, какое мнение принять – своё или другое, высказанное в ходе обсуждения;</w:t>
      </w:r>
    </w:p>
    <w:p w:rsidR="002D314B" w:rsidRPr="0089628C" w:rsidRDefault="0089628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628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работу в малых группах, осуществлять сотрудничество;</w:t>
      </w:r>
    </w:p>
    <w:p w:rsidR="002D314B" w:rsidRPr="0089628C" w:rsidRDefault="0089628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628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2D314B" w:rsidRPr="0089628C" w:rsidRDefault="0089628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628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профессии людей, работающих в сфере обслуживания.</w:t>
      </w:r>
    </w:p>
    <w:p w:rsidR="002D314B" w:rsidRPr="0089628C" w:rsidRDefault="0089628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628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89628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 классе</w:t>
      </w:r>
      <w:r w:rsidRPr="0089628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2D314B" w:rsidRPr="0089628C" w:rsidRDefault="0089628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628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понимать смысл понятий «чертёж развёртки», «канцелярский нож», «шило», «искусственный материал»;</w:t>
      </w:r>
    </w:p>
    <w:p w:rsidR="002D314B" w:rsidRPr="0089628C" w:rsidRDefault="0089628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628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2D314B" w:rsidRPr="0089628C" w:rsidRDefault="0089628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628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2D314B" w:rsidRPr="0089628C" w:rsidRDefault="0089628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628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2D314B" w:rsidRPr="0089628C" w:rsidRDefault="0089628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628C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2D314B" w:rsidRPr="0089628C" w:rsidRDefault="0089628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628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 и называть линии чертежа (осевая и центровая);</w:t>
      </w:r>
    </w:p>
    <w:p w:rsidR="002D314B" w:rsidRPr="0089628C" w:rsidRDefault="0089628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628C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безопасно пользоваться канцелярским ножом, шилом;</w:t>
      </w:r>
    </w:p>
    <w:p w:rsidR="002D314B" w:rsidRPr="0089628C" w:rsidRDefault="0089628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628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рицовку;</w:t>
      </w:r>
    </w:p>
    <w:p w:rsidR="002D314B" w:rsidRPr="0089628C" w:rsidRDefault="0089628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628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соединение деталей и отделку изделия освоенными ручными строчками;</w:t>
      </w:r>
    </w:p>
    <w:p w:rsidR="002D314B" w:rsidRPr="0089628C" w:rsidRDefault="0089628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628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2D314B" w:rsidRPr="0089628C" w:rsidRDefault="0089628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628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2D314B" w:rsidRPr="0089628C" w:rsidRDefault="0089628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628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 w:rsidR="002D314B" w:rsidRPr="0089628C" w:rsidRDefault="0089628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628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изменять конструкцию изделия по заданным условиям;</w:t>
      </w:r>
    </w:p>
    <w:p w:rsidR="002D314B" w:rsidRPr="0089628C" w:rsidRDefault="0089628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628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2D314B" w:rsidRPr="0089628C" w:rsidRDefault="0089628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628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2D314B" w:rsidRPr="0089628C" w:rsidRDefault="0089628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628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2D314B" w:rsidRPr="0089628C" w:rsidRDefault="0089628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628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основные правила безопасной работы на компьютере;</w:t>
      </w:r>
    </w:p>
    <w:p w:rsidR="002D314B" w:rsidRPr="0089628C" w:rsidRDefault="0089628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628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2D314B" w:rsidRPr="0089628C" w:rsidRDefault="0089628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628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2D314B" w:rsidRPr="0089628C" w:rsidRDefault="0089628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628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89628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классе</w:t>
      </w:r>
      <w:r w:rsidRPr="0089628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2D314B" w:rsidRPr="0089628C" w:rsidRDefault="0089628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628C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2D314B" w:rsidRPr="0089628C" w:rsidRDefault="0089628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628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2D314B" w:rsidRPr="0089628C" w:rsidRDefault="0089628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628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2D314B" w:rsidRPr="0089628C" w:rsidRDefault="0089628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628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2D314B" w:rsidRPr="0089628C" w:rsidRDefault="0089628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628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2D314B" w:rsidRPr="0089628C" w:rsidRDefault="0089628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628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2D314B" w:rsidRPr="0089628C" w:rsidRDefault="0089628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628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2D314B" w:rsidRPr="0089628C" w:rsidRDefault="0089628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628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2D314B" w:rsidRPr="0089628C" w:rsidRDefault="0089628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628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2D314B" w:rsidRPr="0089628C" w:rsidRDefault="0089628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628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работать с доступной информацией, работать в программах </w:t>
      </w:r>
      <w:r w:rsidRPr="0089628C">
        <w:rPr>
          <w:rFonts w:ascii="Times New Roman" w:hAnsi="Times New Roman" w:cs="Times New Roman"/>
          <w:color w:val="000000"/>
          <w:sz w:val="24"/>
          <w:szCs w:val="24"/>
        </w:rPr>
        <w:t>Word</w:t>
      </w:r>
      <w:r w:rsidRPr="0089628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9628C">
        <w:rPr>
          <w:rFonts w:ascii="Times New Roman" w:hAnsi="Times New Roman" w:cs="Times New Roman"/>
          <w:color w:val="000000"/>
          <w:sz w:val="24"/>
          <w:szCs w:val="24"/>
        </w:rPr>
        <w:t>PowerPoint</w:t>
      </w:r>
      <w:r w:rsidRPr="0089628C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2D314B" w:rsidRPr="0089628C" w:rsidRDefault="0089628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628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2D314B" w:rsidRPr="0089628C" w:rsidRDefault="0089628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628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2D314B" w:rsidRPr="0089628C" w:rsidRDefault="002D314B">
      <w:pPr>
        <w:rPr>
          <w:rFonts w:ascii="Times New Roman" w:hAnsi="Times New Roman" w:cs="Times New Roman"/>
          <w:sz w:val="24"/>
          <w:szCs w:val="24"/>
          <w:lang w:val="ru-RU"/>
        </w:rPr>
        <w:sectPr w:rsidR="002D314B" w:rsidRPr="0089628C" w:rsidSect="0089628C">
          <w:type w:val="continuous"/>
          <w:pgSz w:w="11906" w:h="16383"/>
          <w:pgMar w:top="1134" w:right="708" w:bottom="1134" w:left="1701" w:header="720" w:footer="720" w:gutter="0"/>
          <w:cols w:space="720"/>
          <w:docGrid w:linePitch="299"/>
        </w:sectPr>
      </w:pPr>
    </w:p>
    <w:p w:rsidR="002D314B" w:rsidRPr="0089628C" w:rsidRDefault="0089628C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8" w:name="block-31405849"/>
      <w:bookmarkEnd w:id="4"/>
      <w:r w:rsidRPr="0089628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89628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2D314B" w:rsidRPr="0089628C" w:rsidRDefault="0089628C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89628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4"/>
        <w:gridCol w:w="7669"/>
        <w:gridCol w:w="1491"/>
      </w:tblGrid>
      <w:tr w:rsidR="002D314B" w:rsidRPr="0089628C" w:rsidTr="0089628C">
        <w:trPr>
          <w:trHeight w:val="144"/>
          <w:tblCellSpacing w:w="20" w:type="nil"/>
        </w:trPr>
        <w:tc>
          <w:tcPr>
            <w:tcW w:w="9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314B" w:rsidRPr="0089628C" w:rsidRDefault="008962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2D314B" w:rsidRPr="0089628C" w:rsidRDefault="002D31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314B" w:rsidRPr="0089628C" w:rsidRDefault="008962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2D314B" w:rsidRPr="0089628C" w:rsidRDefault="002D31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D314B" w:rsidRPr="0089628C" w:rsidRDefault="008962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2D314B" w:rsidRPr="0089628C" w:rsidTr="0089628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314B" w:rsidRPr="0089628C" w:rsidRDefault="002D3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314B" w:rsidRPr="0089628C" w:rsidRDefault="002D3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D314B" w:rsidRPr="0089628C" w:rsidRDefault="008962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2D314B" w:rsidRPr="0089628C" w:rsidRDefault="002D31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14B" w:rsidRPr="0092456A">
        <w:trPr>
          <w:trHeight w:val="144"/>
          <w:tblCellSpacing w:w="20" w:type="nil"/>
        </w:trPr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314B" w:rsidRPr="0089628C" w:rsidRDefault="008962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62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896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962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Технологии, профессии и производства</w:t>
            </w:r>
          </w:p>
        </w:tc>
      </w:tr>
      <w:tr w:rsidR="002D314B" w:rsidRPr="0089628C" w:rsidTr="0089628C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2D314B" w:rsidRPr="0089628C" w:rsidRDefault="008962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8110" w:type="dxa"/>
            <w:tcMar>
              <w:top w:w="50" w:type="dxa"/>
              <w:left w:w="100" w:type="dxa"/>
            </w:tcMar>
            <w:vAlign w:val="center"/>
          </w:tcPr>
          <w:p w:rsidR="002D314B" w:rsidRPr="0089628C" w:rsidRDefault="008962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6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Природное и техническое окружение человека. Мир профессий. Профессии, связанные с изучаемыми материалами и производствами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D314B" w:rsidRPr="0089628C" w:rsidRDefault="008962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96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</w:tr>
      <w:tr w:rsidR="002D314B" w:rsidRPr="0089628C" w:rsidTr="0089628C">
        <w:trPr>
          <w:trHeight w:val="144"/>
          <w:tblCellSpacing w:w="20" w:type="nil"/>
        </w:trPr>
        <w:tc>
          <w:tcPr>
            <w:tcW w:w="9031" w:type="dxa"/>
            <w:gridSpan w:val="2"/>
            <w:tcMar>
              <w:top w:w="50" w:type="dxa"/>
              <w:left w:w="100" w:type="dxa"/>
            </w:tcMar>
            <w:vAlign w:val="center"/>
          </w:tcPr>
          <w:p w:rsidR="002D314B" w:rsidRPr="0089628C" w:rsidRDefault="008962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D314B" w:rsidRPr="0089628C" w:rsidRDefault="008962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</w:tr>
      <w:tr w:rsidR="002D314B" w:rsidRPr="0089628C">
        <w:trPr>
          <w:trHeight w:val="144"/>
          <w:tblCellSpacing w:w="20" w:type="nil"/>
        </w:trPr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314B" w:rsidRPr="0089628C" w:rsidRDefault="008962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896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962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Технологии ручной обработки материалов. </w:t>
            </w:r>
            <w:r w:rsidRPr="008962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Конструирование и моделирование</w:t>
            </w:r>
          </w:p>
        </w:tc>
      </w:tr>
      <w:tr w:rsidR="002D314B" w:rsidRPr="0089628C" w:rsidTr="0089628C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2D314B" w:rsidRPr="0089628C" w:rsidRDefault="008962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8110" w:type="dxa"/>
            <w:tcMar>
              <w:top w:w="50" w:type="dxa"/>
              <w:left w:w="100" w:type="dxa"/>
            </w:tcMar>
            <w:vAlign w:val="center"/>
          </w:tcPr>
          <w:p w:rsidR="002D314B" w:rsidRPr="0089628C" w:rsidRDefault="008962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Природные материалы. Свойства. Технологии обработки. </w:t>
            </w:r>
            <w:r w:rsidRPr="00896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 соединения природных материалов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D314B" w:rsidRPr="0089628C" w:rsidRDefault="008962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</w:tr>
      <w:tr w:rsidR="002D314B" w:rsidRPr="0089628C" w:rsidTr="0089628C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2D314B" w:rsidRPr="0089628C" w:rsidRDefault="008962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8110" w:type="dxa"/>
            <w:tcMar>
              <w:top w:w="50" w:type="dxa"/>
              <w:left w:w="100" w:type="dxa"/>
            </w:tcMar>
            <w:vAlign w:val="center"/>
          </w:tcPr>
          <w:p w:rsidR="002D314B" w:rsidRPr="0089628C" w:rsidRDefault="008962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6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D314B" w:rsidRPr="0089628C" w:rsidRDefault="008962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96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</w:tr>
      <w:tr w:rsidR="002D314B" w:rsidRPr="0089628C" w:rsidTr="0089628C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2D314B" w:rsidRPr="0089628C" w:rsidRDefault="008962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8110" w:type="dxa"/>
            <w:tcMar>
              <w:top w:w="50" w:type="dxa"/>
              <w:left w:w="100" w:type="dxa"/>
            </w:tcMar>
            <w:vAlign w:val="center"/>
          </w:tcPr>
          <w:p w:rsidR="002D314B" w:rsidRPr="0089628C" w:rsidRDefault="008962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Пластические массы. Свойства. Технология обработки. Получение различных форм деталей изделия из пластилина. </w:t>
            </w:r>
            <w:r w:rsidRPr="00896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профессий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D314B" w:rsidRPr="0089628C" w:rsidRDefault="008962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</w:tr>
      <w:tr w:rsidR="002D314B" w:rsidRPr="0089628C" w:rsidTr="0089628C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2D314B" w:rsidRPr="0089628C" w:rsidRDefault="008962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8110" w:type="dxa"/>
            <w:tcMar>
              <w:top w:w="50" w:type="dxa"/>
              <w:left w:w="100" w:type="dxa"/>
            </w:tcMar>
            <w:vAlign w:val="center"/>
          </w:tcPr>
          <w:p w:rsidR="002D314B" w:rsidRPr="0089628C" w:rsidRDefault="008962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Бумага. Ее основные свойства. Виды бумаги. </w:t>
            </w:r>
            <w:r w:rsidRPr="00896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профессий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D314B" w:rsidRPr="0089628C" w:rsidRDefault="008962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2D314B" w:rsidRPr="0089628C" w:rsidTr="0089628C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2D314B" w:rsidRPr="0089628C" w:rsidRDefault="008962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2.5</w:t>
            </w:r>
          </w:p>
        </w:tc>
        <w:tc>
          <w:tcPr>
            <w:tcW w:w="8110" w:type="dxa"/>
            <w:tcMar>
              <w:top w:w="50" w:type="dxa"/>
              <w:left w:w="100" w:type="dxa"/>
            </w:tcMar>
            <w:vAlign w:val="center"/>
          </w:tcPr>
          <w:p w:rsidR="002D314B" w:rsidRPr="0089628C" w:rsidRDefault="008962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6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Картон. Его основные свойства. Виды картона.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D314B" w:rsidRPr="0089628C" w:rsidRDefault="008962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96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2D314B" w:rsidRPr="0089628C" w:rsidTr="0089628C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2D314B" w:rsidRPr="0089628C" w:rsidRDefault="008962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8110" w:type="dxa"/>
            <w:tcMar>
              <w:top w:w="50" w:type="dxa"/>
              <w:left w:w="100" w:type="dxa"/>
            </w:tcMar>
            <w:vAlign w:val="center"/>
          </w:tcPr>
          <w:p w:rsidR="002D314B" w:rsidRPr="0089628C" w:rsidRDefault="008962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Сгибание и складывание бумаги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D314B" w:rsidRPr="0089628C" w:rsidRDefault="008962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</w:tr>
      <w:tr w:rsidR="002D314B" w:rsidRPr="0089628C" w:rsidTr="0089628C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2D314B" w:rsidRPr="0089628C" w:rsidRDefault="008962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8110" w:type="dxa"/>
            <w:tcMar>
              <w:top w:w="50" w:type="dxa"/>
              <w:left w:w="100" w:type="dxa"/>
            </w:tcMar>
            <w:vAlign w:val="center"/>
          </w:tcPr>
          <w:p w:rsidR="002D314B" w:rsidRPr="0089628C" w:rsidRDefault="008962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r w:rsidRPr="00896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«конструкция». Мир профессий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D314B" w:rsidRPr="0089628C" w:rsidRDefault="008962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</w:tr>
      <w:tr w:rsidR="002D314B" w:rsidRPr="0089628C" w:rsidTr="0089628C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2D314B" w:rsidRPr="0089628C" w:rsidRDefault="008962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8110" w:type="dxa"/>
            <w:tcMar>
              <w:top w:w="50" w:type="dxa"/>
              <w:left w:w="100" w:type="dxa"/>
            </w:tcMar>
            <w:vAlign w:val="center"/>
          </w:tcPr>
          <w:p w:rsidR="002D314B" w:rsidRPr="0089628C" w:rsidRDefault="008962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6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D314B" w:rsidRPr="0089628C" w:rsidRDefault="008962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96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</w:tr>
      <w:tr w:rsidR="002D314B" w:rsidRPr="0089628C" w:rsidTr="0089628C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2D314B" w:rsidRPr="0089628C" w:rsidRDefault="008962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8110" w:type="dxa"/>
            <w:tcMar>
              <w:top w:w="50" w:type="dxa"/>
              <w:left w:w="100" w:type="dxa"/>
            </w:tcMar>
            <w:vAlign w:val="center"/>
          </w:tcPr>
          <w:p w:rsidR="002D314B" w:rsidRPr="0089628C" w:rsidRDefault="008962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Общее представление о тканях и нитках. </w:t>
            </w:r>
            <w:r w:rsidRPr="00896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профессий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D314B" w:rsidRPr="0089628C" w:rsidRDefault="008962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2D314B" w:rsidRPr="0089628C" w:rsidTr="0089628C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2D314B" w:rsidRPr="0089628C" w:rsidRDefault="008962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2.10</w:t>
            </w:r>
          </w:p>
        </w:tc>
        <w:tc>
          <w:tcPr>
            <w:tcW w:w="8110" w:type="dxa"/>
            <w:tcMar>
              <w:top w:w="50" w:type="dxa"/>
              <w:left w:w="100" w:type="dxa"/>
            </w:tcMar>
            <w:vAlign w:val="center"/>
          </w:tcPr>
          <w:p w:rsidR="002D314B" w:rsidRPr="0089628C" w:rsidRDefault="008962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Швейные иглы и приспособления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D314B" w:rsidRPr="0089628C" w:rsidRDefault="008962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2D314B" w:rsidRPr="0089628C" w:rsidTr="0089628C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2D314B" w:rsidRPr="0089628C" w:rsidRDefault="008962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2.11</w:t>
            </w:r>
          </w:p>
        </w:tc>
        <w:tc>
          <w:tcPr>
            <w:tcW w:w="8110" w:type="dxa"/>
            <w:tcMar>
              <w:top w:w="50" w:type="dxa"/>
              <w:left w:w="100" w:type="dxa"/>
            </w:tcMar>
            <w:vAlign w:val="center"/>
          </w:tcPr>
          <w:p w:rsidR="002D314B" w:rsidRPr="0089628C" w:rsidRDefault="008962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Варианты строчки прямого стежка (перевивы). </w:t>
            </w:r>
            <w:r w:rsidRPr="00896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Вышивка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D314B" w:rsidRPr="0089628C" w:rsidRDefault="008962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</w:tr>
      <w:tr w:rsidR="002D314B" w:rsidRPr="0089628C" w:rsidTr="0089628C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2D314B" w:rsidRPr="0089628C" w:rsidRDefault="008962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2.12</w:t>
            </w:r>
          </w:p>
        </w:tc>
        <w:tc>
          <w:tcPr>
            <w:tcW w:w="8110" w:type="dxa"/>
            <w:tcMar>
              <w:top w:w="50" w:type="dxa"/>
              <w:left w:w="100" w:type="dxa"/>
            </w:tcMar>
            <w:vAlign w:val="center"/>
          </w:tcPr>
          <w:p w:rsidR="002D314B" w:rsidRPr="0089628C" w:rsidRDefault="008962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Выставка работ. Итоговое занятие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D314B" w:rsidRPr="0089628C" w:rsidRDefault="008962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2D314B" w:rsidRPr="0089628C" w:rsidTr="0089628C">
        <w:trPr>
          <w:trHeight w:val="144"/>
          <w:tblCellSpacing w:w="20" w:type="nil"/>
        </w:trPr>
        <w:tc>
          <w:tcPr>
            <w:tcW w:w="9031" w:type="dxa"/>
            <w:gridSpan w:val="2"/>
            <w:tcMar>
              <w:top w:w="50" w:type="dxa"/>
              <w:left w:w="100" w:type="dxa"/>
            </w:tcMar>
            <w:vAlign w:val="center"/>
          </w:tcPr>
          <w:p w:rsidR="002D314B" w:rsidRPr="0089628C" w:rsidRDefault="008962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D314B" w:rsidRPr="0089628C" w:rsidRDefault="008962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 </w:t>
            </w:r>
          </w:p>
        </w:tc>
      </w:tr>
      <w:tr w:rsidR="002D314B" w:rsidRPr="0089628C" w:rsidTr="0089628C">
        <w:trPr>
          <w:trHeight w:val="144"/>
          <w:tblCellSpacing w:w="20" w:type="nil"/>
        </w:trPr>
        <w:tc>
          <w:tcPr>
            <w:tcW w:w="9031" w:type="dxa"/>
            <w:gridSpan w:val="2"/>
            <w:tcMar>
              <w:top w:w="50" w:type="dxa"/>
              <w:left w:w="100" w:type="dxa"/>
            </w:tcMar>
            <w:vAlign w:val="center"/>
          </w:tcPr>
          <w:p w:rsidR="002D314B" w:rsidRPr="0089628C" w:rsidRDefault="008962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62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2D314B" w:rsidRPr="0089628C" w:rsidRDefault="008962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96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33 </w:t>
            </w:r>
          </w:p>
        </w:tc>
      </w:tr>
    </w:tbl>
    <w:p w:rsidR="002D314B" w:rsidRPr="0089628C" w:rsidRDefault="002D314B">
      <w:pPr>
        <w:rPr>
          <w:rFonts w:ascii="Times New Roman" w:hAnsi="Times New Roman" w:cs="Times New Roman"/>
          <w:sz w:val="24"/>
          <w:szCs w:val="24"/>
        </w:rPr>
        <w:sectPr w:rsidR="002D314B" w:rsidRPr="0089628C" w:rsidSect="0089628C">
          <w:type w:val="continuous"/>
          <w:pgSz w:w="11906" w:h="16383"/>
          <w:pgMar w:top="850" w:right="708" w:bottom="1701" w:left="1134" w:header="720" w:footer="720" w:gutter="0"/>
          <w:cols w:space="720"/>
          <w:docGrid w:linePitch="299"/>
        </w:sectPr>
      </w:pPr>
    </w:p>
    <w:p w:rsidR="002D314B" w:rsidRPr="0089628C" w:rsidRDefault="0089628C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89628C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9"/>
        <w:gridCol w:w="7664"/>
        <w:gridCol w:w="1491"/>
      </w:tblGrid>
      <w:tr w:rsidR="002D314B" w:rsidRPr="0089628C" w:rsidTr="0089628C">
        <w:trPr>
          <w:trHeight w:val="144"/>
          <w:tblCellSpacing w:w="20" w:type="nil"/>
        </w:trPr>
        <w:tc>
          <w:tcPr>
            <w:tcW w:w="9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314B" w:rsidRPr="0089628C" w:rsidRDefault="008962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2D314B" w:rsidRPr="0089628C" w:rsidRDefault="002D31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314B" w:rsidRPr="0089628C" w:rsidRDefault="008962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2D314B" w:rsidRPr="0089628C" w:rsidRDefault="002D31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2D314B" w:rsidRPr="0089628C" w:rsidRDefault="008962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2D314B" w:rsidRPr="0089628C" w:rsidTr="0089628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314B" w:rsidRPr="0089628C" w:rsidRDefault="002D3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314B" w:rsidRPr="0089628C" w:rsidRDefault="002D3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2D314B" w:rsidRPr="0089628C" w:rsidRDefault="008962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2D314B" w:rsidRPr="0089628C" w:rsidRDefault="002D31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14B" w:rsidRPr="0092456A">
        <w:trPr>
          <w:trHeight w:val="144"/>
          <w:tblCellSpacing w:w="20" w:type="nil"/>
        </w:trPr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314B" w:rsidRPr="0089628C" w:rsidRDefault="008962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62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896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962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Технологии, профессии и производства.</w:t>
            </w:r>
          </w:p>
        </w:tc>
      </w:tr>
      <w:tr w:rsidR="002D314B" w:rsidRPr="0089628C" w:rsidTr="0089628C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2D314B" w:rsidRPr="0089628C" w:rsidRDefault="008962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7968" w:type="dxa"/>
            <w:tcMar>
              <w:top w:w="50" w:type="dxa"/>
              <w:left w:w="100" w:type="dxa"/>
            </w:tcMar>
            <w:vAlign w:val="center"/>
          </w:tcPr>
          <w:p w:rsidR="002D314B" w:rsidRPr="0089628C" w:rsidRDefault="008962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Средства художественной выразительности (композиция, цвет, форма, размер, тон, светотень, симметрия) в работах мастеров. </w:t>
            </w:r>
            <w:r w:rsidRPr="00896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профессий. Мастера и их профессии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2D314B" w:rsidRPr="0089628C" w:rsidRDefault="008962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</w:tr>
      <w:tr w:rsidR="002D314B" w:rsidRPr="0089628C" w:rsidTr="0089628C">
        <w:trPr>
          <w:trHeight w:val="144"/>
          <w:tblCellSpacing w:w="20" w:type="nil"/>
        </w:trPr>
        <w:tc>
          <w:tcPr>
            <w:tcW w:w="8889" w:type="dxa"/>
            <w:gridSpan w:val="2"/>
            <w:tcMar>
              <w:top w:w="50" w:type="dxa"/>
              <w:left w:w="100" w:type="dxa"/>
            </w:tcMar>
            <w:vAlign w:val="center"/>
          </w:tcPr>
          <w:p w:rsidR="002D314B" w:rsidRPr="0089628C" w:rsidRDefault="008962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2D314B" w:rsidRPr="0089628C" w:rsidRDefault="008962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</w:tr>
      <w:tr w:rsidR="002D314B" w:rsidRPr="0089628C">
        <w:trPr>
          <w:trHeight w:val="144"/>
          <w:tblCellSpacing w:w="20" w:type="nil"/>
        </w:trPr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314B" w:rsidRPr="0089628C" w:rsidRDefault="008962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896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962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Технологии ручной обработки материалов. </w:t>
            </w:r>
            <w:r w:rsidRPr="008962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Конструирование и моделирование.</w:t>
            </w:r>
          </w:p>
        </w:tc>
      </w:tr>
      <w:tr w:rsidR="002D314B" w:rsidRPr="0089628C" w:rsidTr="0089628C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2D314B" w:rsidRPr="0089628C" w:rsidRDefault="008962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7968" w:type="dxa"/>
            <w:tcMar>
              <w:top w:w="50" w:type="dxa"/>
              <w:left w:w="100" w:type="dxa"/>
            </w:tcMar>
            <w:vAlign w:val="center"/>
          </w:tcPr>
          <w:p w:rsidR="002D314B" w:rsidRPr="0089628C" w:rsidRDefault="008962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6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2D314B" w:rsidRPr="0089628C" w:rsidRDefault="008962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96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</w:tr>
      <w:tr w:rsidR="002D314B" w:rsidRPr="0089628C" w:rsidTr="0089628C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2D314B" w:rsidRPr="0089628C" w:rsidRDefault="008962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7968" w:type="dxa"/>
            <w:tcMar>
              <w:top w:w="50" w:type="dxa"/>
              <w:left w:w="100" w:type="dxa"/>
            </w:tcMar>
            <w:vAlign w:val="center"/>
          </w:tcPr>
          <w:p w:rsidR="002D314B" w:rsidRPr="0089628C" w:rsidRDefault="008962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6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2D314B" w:rsidRPr="0089628C" w:rsidRDefault="008962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96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2D314B" w:rsidRPr="0089628C" w:rsidTr="0089628C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2D314B" w:rsidRPr="0089628C" w:rsidRDefault="008962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7968" w:type="dxa"/>
            <w:tcMar>
              <w:top w:w="50" w:type="dxa"/>
              <w:left w:w="100" w:type="dxa"/>
            </w:tcMar>
            <w:vAlign w:val="center"/>
          </w:tcPr>
          <w:p w:rsidR="002D314B" w:rsidRPr="0089628C" w:rsidRDefault="008962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6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Элементы графической грамоты. Мир профессий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2D314B" w:rsidRPr="0089628C" w:rsidRDefault="008962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96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</w:tr>
      <w:tr w:rsidR="002D314B" w:rsidRPr="0089628C" w:rsidTr="0089628C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2D314B" w:rsidRPr="0089628C" w:rsidRDefault="008962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7968" w:type="dxa"/>
            <w:tcMar>
              <w:top w:w="50" w:type="dxa"/>
              <w:left w:w="100" w:type="dxa"/>
            </w:tcMar>
            <w:vAlign w:val="center"/>
          </w:tcPr>
          <w:p w:rsidR="002D314B" w:rsidRPr="0089628C" w:rsidRDefault="008962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6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2D314B" w:rsidRPr="0089628C" w:rsidRDefault="008962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96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</w:tr>
      <w:tr w:rsidR="002D314B" w:rsidRPr="0089628C" w:rsidTr="0089628C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2D314B" w:rsidRPr="0089628C" w:rsidRDefault="008962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7968" w:type="dxa"/>
            <w:tcMar>
              <w:top w:w="50" w:type="dxa"/>
              <w:left w:w="100" w:type="dxa"/>
            </w:tcMar>
            <w:vAlign w:val="center"/>
          </w:tcPr>
          <w:p w:rsidR="002D314B" w:rsidRPr="0089628C" w:rsidRDefault="008962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6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2D314B" w:rsidRPr="0089628C" w:rsidRDefault="008962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96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2D314B" w:rsidRPr="0089628C" w:rsidTr="0089628C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2D314B" w:rsidRPr="0089628C" w:rsidRDefault="008962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7968" w:type="dxa"/>
            <w:tcMar>
              <w:top w:w="50" w:type="dxa"/>
              <w:left w:w="100" w:type="dxa"/>
            </w:tcMar>
            <w:vAlign w:val="center"/>
          </w:tcPr>
          <w:p w:rsidR="002D314B" w:rsidRPr="0089628C" w:rsidRDefault="008962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Циркуль – чертежный (контрольно-измерительный) инструмент. </w:t>
            </w:r>
            <w:r w:rsidRPr="00896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Разметка круглых деталей циркулем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2D314B" w:rsidRPr="0089628C" w:rsidRDefault="008962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</w:tr>
      <w:tr w:rsidR="002D314B" w:rsidRPr="0089628C" w:rsidTr="0089628C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2D314B" w:rsidRPr="0089628C" w:rsidRDefault="008962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7968" w:type="dxa"/>
            <w:tcMar>
              <w:top w:w="50" w:type="dxa"/>
              <w:left w:w="100" w:type="dxa"/>
            </w:tcMar>
            <w:vAlign w:val="center"/>
          </w:tcPr>
          <w:p w:rsidR="002D314B" w:rsidRPr="0089628C" w:rsidRDefault="008962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Подвижное и неподвижное соединение деталей. </w:t>
            </w:r>
            <w:r w:rsidRPr="00896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Соединение деталей изделия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2D314B" w:rsidRPr="0089628C" w:rsidRDefault="008962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</w:tr>
      <w:tr w:rsidR="002D314B" w:rsidRPr="0089628C" w:rsidTr="0089628C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2D314B" w:rsidRPr="0089628C" w:rsidRDefault="008962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7968" w:type="dxa"/>
            <w:tcMar>
              <w:top w:w="50" w:type="dxa"/>
              <w:left w:w="100" w:type="dxa"/>
            </w:tcMar>
            <w:vAlign w:val="center"/>
          </w:tcPr>
          <w:p w:rsidR="002D314B" w:rsidRPr="0089628C" w:rsidRDefault="008962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Машины на службе у человека. </w:t>
            </w:r>
            <w:r w:rsidRPr="00896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профессий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2D314B" w:rsidRPr="0089628C" w:rsidRDefault="008962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</w:tr>
      <w:tr w:rsidR="002D314B" w:rsidRPr="0089628C" w:rsidTr="0089628C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2D314B" w:rsidRPr="0089628C" w:rsidRDefault="008962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7968" w:type="dxa"/>
            <w:tcMar>
              <w:top w:w="50" w:type="dxa"/>
              <w:left w:w="100" w:type="dxa"/>
            </w:tcMar>
            <w:vAlign w:val="center"/>
          </w:tcPr>
          <w:p w:rsidR="002D314B" w:rsidRPr="0089628C" w:rsidRDefault="008962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6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2D314B" w:rsidRPr="0089628C" w:rsidRDefault="008962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96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</w:tr>
      <w:tr w:rsidR="002D314B" w:rsidRPr="0089628C" w:rsidTr="0089628C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2D314B" w:rsidRPr="0089628C" w:rsidRDefault="008962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2.10</w:t>
            </w:r>
          </w:p>
        </w:tc>
        <w:tc>
          <w:tcPr>
            <w:tcW w:w="7968" w:type="dxa"/>
            <w:tcMar>
              <w:top w:w="50" w:type="dxa"/>
              <w:left w:w="100" w:type="dxa"/>
            </w:tcMar>
            <w:vAlign w:val="center"/>
          </w:tcPr>
          <w:p w:rsidR="002D314B" w:rsidRPr="0089628C" w:rsidRDefault="008962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6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2D314B" w:rsidRPr="0089628C" w:rsidRDefault="008962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96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</w:tr>
      <w:tr w:rsidR="002D314B" w:rsidRPr="0089628C" w:rsidTr="0089628C">
        <w:trPr>
          <w:trHeight w:val="144"/>
          <w:tblCellSpacing w:w="20" w:type="nil"/>
        </w:trPr>
        <w:tc>
          <w:tcPr>
            <w:tcW w:w="8889" w:type="dxa"/>
            <w:gridSpan w:val="2"/>
            <w:tcMar>
              <w:top w:w="50" w:type="dxa"/>
              <w:left w:w="100" w:type="dxa"/>
            </w:tcMar>
            <w:vAlign w:val="center"/>
          </w:tcPr>
          <w:p w:rsidR="002D314B" w:rsidRPr="0089628C" w:rsidRDefault="008962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2D314B" w:rsidRPr="0089628C" w:rsidRDefault="008962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 </w:t>
            </w:r>
          </w:p>
        </w:tc>
      </w:tr>
      <w:tr w:rsidR="002D314B" w:rsidRPr="0092456A">
        <w:trPr>
          <w:trHeight w:val="144"/>
          <w:tblCellSpacing w:w="20" w:type="nil"/>
        </w:trPr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314B" w:rsidRPr="0089628C" w:rsidRDefault="008962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62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896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962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Итоговый контроль за год</w:t>
            </w:r>
          </w:p>
        </w:tc>
      </w:tr>
      <w:tr w:rsidR="002D314B" w:rsidRPr="0089628C" w:rsidTr="0089628C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2D314B" w:rsidRPr="0089628C" w:rsidRDefault="008962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7968" w:type="dxa"/>
            <w:tcMar>
              <w:top w:w="50" w:type="dxa"/>
              <w:left w:w="100" w:type="dxa"/>
            </w:tcMar>
            <w:vAlign w:val="center"/>
          </w:tcPr>
          <w:p w:rsidR="002D314B" w:rsidRPr="0089628C" w:rsidRDefault="008962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Проверочная работа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2D314B" w:rsidRPr="0089628C" w:rsidRDefault="008962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2D314B" w:rsidRPr="0089628C" w:rsidTr="0089628C">
        <w:trPr>
          <w:trHeight w:val="144"/>
          <w:tblCellSpacing w:w="20" w:type="nil"/>
        </w:trPr>
        <w:tc>
          <w:tcPr>
            <w:tcW w:w="8889" w:type="dxa"/>
            <w:gridSpan w:val="2"/>
            <w:tcMar>
              <w:top w:w="50" w:type="dxa"/>
              <w:left w:w="100" w:type="dxa"/>
            </w:tcMar>
            <w:vAlign w:val="center"/>
          </w:tcPr>
          <w:p w:rsidR="002D314B" w:rsidRPr="0089628C" w:rsidRDefault="008962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2D314B" w:rsidRPr="0089628C" w:rsidRDefault="008962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2D314B" w:rsidRPr="0089628C" w:rsidTr="0089628C">
        <w:trPr>
          <w:trHeight w:val="144"/>
          <w:tblCellSpacing w:w="20" w:type="nil"/>
        </w:trPr>
        <w:tc>
          <w:tcPr>
            <w:tcW w:w="8889" w:type="dxa"/>
            <w:gridSpan w:val="2"/>
            <w:tcMar>
              <w:top w:w="50" w:type="dxa"/>
              <w:left w:w="100" w:type="dxa"/>
            </w:tcMar>
            <w:vAlign w:val="center"/>
          </w:tcPr>
          <w:p w:rsidR="002D314B" w:rsidRPr="0089628C" w:rsidRDefault="008962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62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2D314B" w:rsidRPr="0089628C" w:rsidRDefault="008962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96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</w:tr>
    </w:tbl>
    <w:p w:rsidR="002D314B" w:rsidRPr="0089628C" w:rsidRDefault="002D314B">
      <w:pPr>
        <w:rPr>
          <w:rFonts w:ascii="Times New Roman" w:hAnsi="Times New Roman" w:cs="Times New Roman"/>
          <w:sz w:val="24"/>
          <w:szCs w:val="24"/>
        </w:rPr>
        <w:sectPr w:rsidR="002D314B" w:rsidRPr="0089628C" w:rsidSect="0089628C">
          <w:type w:val="continuous"/>
          <w:pgSz w:w="11906" w:h="16383"/>
          <w:pgMar w:top="850" w:right="708" w:bottom="1701" w:left="1134" w:header="720" w:footer="720" w:gutter="0"/>
          <w:cols w:space="720"/>
          <w:docGrid w:linePitch="299"/>
        </w:sectPr>
      </w:pPr>
    </w:p>
    <w:p w:rsidR="002D314B" w:rsidRPr="0089628C" w:rsidRDefault="0089628C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89628C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8"/>
        <w:gridCol w:w="7665"/>
        <w:gridCol w:w="1491"/>
      </w:tblGrid>
      <w:tr w:rsidR="002D314B" w:rsidRPr="0089628C" w:rsidTr="0089628C">
        <w:trPr>
          <w:trHeight w:val="144"/>
          <w:tblCellSpacing w:w="20" w:type="nil"/>
        </w:trPr>
        <w:tc>
          <w:tcPr>
            <w:tcW w:w="9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314B" w:rsidRPr="0089628C" w:rsidRDefault="008962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2D314B" w:rsidRPr="0089628C" w:rsidRDefault="002D31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314B" w:rsidRPr="0089628C" w:rsidRDefault="008962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2D314B" w:rsidRPr="0089628C" w:rsidRDefault="002D31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2D314B" w:rsidRPr="0089628C" w:rsidRDefault="008962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2D314B" w:rsidRPr="0089628C" w:rsidTr="0089628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314B" w:rsidRPr="0089628C" w:rsidRDefault="002D3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314B" w:rsidRPr="0089628C" w:rsidRDefault="002D3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2D314B" w:rsidRPr="0089628C" w:rsidRDefault="008962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2D314B" w:rsidRPr="0089628C" w:rsidRDefault="002D31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14B" w:rsidRPr="0092456A">
        <w:trPr>
          <w:trHeight w:val="144"/>
          <w:tblCellSpacing w:w="20" w:type="nil"/>
        </w:trPr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314B" w:rsidRPr="0089628C" w:rsidRDefault="008962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62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896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962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Технологии, профессии и производства.</w:t>
            </w:r>
          </w:p>
        </w:tc>
      </w:tr>
      <w:tr w:rsidR="002D314B" w:rsidRPr="0089628C" w:rsidTr="0089628C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2D314B" w:rsidRPr="0089628C" w:rsidRDefault="008962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7969" w:type="dxa"/>
            <w:tcMar>
              <w:top w:w="50" w:type="dxa"/>
              <w:left w:w="100" w:type="dxa"/>
            </w:tcMar>
            <w:vAlign w:val="center"/>
          </w:tcPr>
          <w:p w:rsidR="002D314B" w:rsidRPr="0089628C" w:rsidRDefault="008962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6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2D314B" w:rsidRPr="0089628C" w:rsidRDefault="008962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96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</w:tr>
      <w:tr w:rsidR="002D314B" w:rsidRPr="0089628C" w:rsidTr="0089628C">
        <w:trPr>
          <w:trHeight w:val="144"/>
          <w:tblCellSpacing w:w="20" w:type="nil"/>
        </w:trPr>
        <w:tc>
          <w:tcPr>
            <w:tcW w:w="8889" w:type="dxa"/>
            <w:gridSpan w:val="2"/>
            <w:tcMar>
              <w:top w:w="50" w:type="dxa"/>
              <w:left w:w="100" w:type="dxa"/>
            </w:tcMar>
            <w:vAlign w:val="center"/>
          </w:tcPr>
          <w:p w:rsidR="002D314B" w:rsidRPr="0089628C" w:rsidRDefault="008962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2D314B" w:rsidRPr="0089628C" w:rsidRDefault="008962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</w:tr>
      <w:tr w:rsidR="002D314B" w:rsidRPr="0089628C">
        <w:trPr>
          <w:trHeight w:val="144"/>
          <w:tblCellSpacing w:w="20" w:type="nil"/>
        </w:trPr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314B" w:rsidRPr="0089628C" w:rsidRDefault="008962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896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962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Информационно-коммуникационные</w:t>
            </w:r>
            <w:r w:rsidRPr="00896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962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</w:p>
        </w:tc>
      </w:tr>
      <w:tr w:rsidR="002D314B" w:rsidRPr="0089628C" w:rsidTr="0089628C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2D314B" w:rsidRPr="0089628C" w:rsidRDefault="008962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7969" w:type="dxa"/>
            <w:tcMar>
              <w:top w:w="50" w:type="dxa"/>
              <w:left w:w="100" w:type="dxa"/>
            </w:tcMar>
            <w:vAlign w:val="center"/>
          </w:tcPr>
          <w:p w:rsidR="002D314B" w:rsidRPr="0089628C" w:rsidRDefault="008962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6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2D314B" w:rsidRPr="0089628C" w:rsidRDefault="008962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96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</w:tr>
      <w:tr w:rsidR="002D314B" w:rsidRPr="0089628C" w:rsidTr="0089628C">
        <w:trPr>
          <w:trHeight w:val="144"/>
          <w:tblCellSpacing w:w="20" w:type="nil"/>
        </w:trPr>
        <w:tc>
          <w:tcPr>
            <w:tcW w:w="8889" w:type="dxa"/>
            <w:gridSpan w:val="2"/>
            <w:tcMar>
              <w:top w:w="50" w:type="dxa"/>
              <w:left w:w="100" w:type="dxa"/>
            </w:tcMar>
            <w:vAlign w:val="center"/>
          </w:tcPr>
          <w:p w:rsidR="002D314B" w:rsidRPr="0089628C" w:rsidRDefault="008962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2D314B" w:rsidRPr="0089628C" w:rsidRDefault="008962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</w:tr>
      <w:tr w:rsidR="002D314B" w:rsidRPr="0092456A">
        <w:trPr>
          <w:trHeight w:val="144"/>
          <w:tblCellSpacing w:w="20" w:type="nil"/>
        </w:trPr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314B" w:rsidRPr="0089628C" w:rsidRDefault="008962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62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896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962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Технологии ручной обработки материалов</w:t>
            </w:r>
          </w:p>
        </w:tc>
      </w:tr>
      <w:tr w:rsidR="002D314B" w:rsidRPr="0089628C" w:rsidTr="0089628C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2D314B" w:rsidRPr="0089628C" w:rsidRDefault="008962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7969" w:type="dxa"/>
            <w:tcMar>
              <w:top w:w="50" w:type="dxa"/>
              <w:left w:w="100" w:type="dxa"/>
            </w:tcMar>
            <w:vAlign w:val="center"/>
          </w:tcPr>
          <w:p w:rsidR="002D314B" w:rsidRPr="0089628C" w:rsidRDefault="008962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Способы получения объемных рельефных форм и изображений. (технология обработки пластических масс, креповой бумаги, фольги). </w:t>
            </w:r>
            <w:r w:rsidRPr="00896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профессий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2D314B" w:rsidRPr="0089628C" w:rsidRDefault="008962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</w:tr>
      <w:tr w:rsidR="002D314B" w:rsidRPr="0089628C" w:rsidTr="0089628C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2D314B" w:rsidRPr="0089628C" w:rsidRDefault="008962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7969" w:type="dxa"/>
            <w:tcMar>
              <w:top w:w="50" w:type="dxa"/>
              <w:left w:w="100" w:type="dxa"/>
            </w:tcMar>
            <w:vAlign w:val="center"/>
          </w:tcPr>
          <w:p w:rsidR="002D314B" w:rsidRPr="0089628C" w:rsidRDefault="008962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6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 получения объемных рельефных форм и изображений Фольга. Технология обработки фольги. Мир профессий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2D314B" w:rsidRPr="0089628C" w:rsidRDefault="008962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96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2D314B" w:rsidRPr="0089628C" w:rsidTr="0089628C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2D314B" w:rsidRPr="0089628C" w:rsidRDefault="008962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7969" w:type="dxa"/>
            <w:tcMar>
              <w:top w:w="50" w:type="dxa"/>
              <w:left w:w="100" w:type="dxa"/>
            </w:tcMar>
            <w:vAlign w:val="center"/>
          </w:tcPr>
          <w:p w:rsidR="002D314B" w:rsidRPr="0089628C" w:rsidRDefault="008962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Архитектура и строительство. Гофрокартон. Его строение свойства, сферы использования. </w:t>
            </w:r>
            <w:r w:rsidRPr="00896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профессий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2D314B" w:rsidRPr="0089628C" w:rsidRDefault="008962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2D314B" w:rsidRPr="0089628C" w:rsidTr="0089628C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2D314B" w:rsidRPr="0089628C" w:rsidRDefault="008962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7969" w:type="dxa"/>
            <w:tcMar>
              <w:top w:w="50" w:type="dxa"/>
              <w:left w:w="100" w:type="dxa"/>
            </w:tcMar>
            <w:vAlign w:val="center"/>
          </w:tcPr>
          <w:p w:rsidR="002D314B" w:rsidRPr="0089628C" w:rsidRDefault="008962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6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2D314B" w:rsidRPr="0089628C" w:rsidRDefault="008962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96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</w:tr>
      <w:tr w:rsidR="002D314B" w:rsidRPr="0089628C" w:rsidTr="0089628C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2D314B" w:rsidRPr="0089628C" w:rsidRDefault="008962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7969" w:type="dxa"/>
            <w:tcMar>
              <w:top w:w="50" w:type="dxa"/>
              <w:left w:w="100" w:type="dxa"/>
            </w:tcMar>
            <w:vAlign w:val="center"/>
          </w:tcPr>
          <w:p w:rsidR="002D314B" w:rsidRPr="0089628C" w:rsidRDefault="008962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 обработки текстильных материалов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2D314B" w:rsidRPr="0089628C" w:rsidRDefault="008962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</w:tr>
      <w:tr w:rsidR="002D314B" w:rsidRPr="0089628C" w:rsidTr="0089628C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2D314B" w:rsidRPr="0089628C" w:rsidRDefault="008962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7969" w:type="dxa"/>
            <w:tcMar>
              <w:top w:w="50" w:type="dxa"/>
              <w:left w:w="100" w:type="dxa"/>
            </w:tcMar>
            <w:vAlign w:val="center"/>
          </w:tcPr>
          <w:p w:rsidR="002D314B" w:rsidRPr="0089628C" w:rsidRDefault="008962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Пришивание пуговиц. Ремонт одежды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2D314B" w:rsidRPr="0089628C" w:rsidRDefault="008962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</w:tr>
      <w:tr w:rsidR="002D314B" w:rsidRPr="0089628C" w:rsidTr="0089628C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2D314B" w:rsidRPr="0089628C" w:rsidRDefault="008962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7969" w:type="dxa"/>
            <w:tcMar>
              <w:top w:w="50" w:type="dxa"/>
              <w:left w:w="100" w:type="dxa"/>
            </w:tcMar>
            <w:vAlign w:val="center"/>
          </w:tcPr>
          <w:p w:rsidR="002D314B" w:rsidRPr="0089628C" w:rsidRDefault="008962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Современные производства и профессии (история швейной машины или другое). </w:t>
            </w:r>
            <w:r w:rsidRPr="00896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профессий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2D314B" w:rsidRPr="0089628C" w:rsidRDefault="008962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</w:tr>
      <w:tr w:rsidR="002D314B" w:rsidRPr="0089628C" w:rsidTr="0089628C">
        <w:trPr>
          <w:trHeight w:val="144"/>
          <w:tblCellSpacing w:w="20" w:type="nil"/>
        </w:trPr>
        <w:tc>
          <w:tcPr>
            <w:tcW w:w="8889" w:type="dxa"/>
            <w:gridSpan w:val="2"/>
            <w:tcMar>
              <w:top w:w="50" w:type="dxa"/>
              <w:left w:w="100" w:type="dxa"/>
            </w:tcMar>
            <w:vAlign w:val="center"/>
          </w:tcPr>
          <w:p w:rsidR="002D314B" w:rsidRPr="0089628C" w:rsidRDefault="008962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2D314B" w:rsidRPr="0089628C" w:rsidRDefault="008962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 </w:t>
            </w:r>
          </w:p>
        </w:tc>
      </w:tr>
      <w:tr w:rsidR="002D314B" w:rsidRPr="0089628C">
        <w:trPr>
          <w:trHeight w:val="144"/>
          <w:tblCellSpacing w:w="20" w:type="nil"/>
        </w:trPr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314B" w:rsidRPr="0089628C" w:rsidRDefault="008962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 w:rsidRPr="00896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962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Конструирование и моделирование</w:t>
            </w:r>
          </w:p>
        </w:tc>
      </w:tr>
      <w:tr w:rsidR="002D314B" w:rsidRPr="0089628C" w:rsidTr="0089628C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2D314B" w:rsidRPr="0089628C" w:rsidRDefault="008962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7969" w:type="dxa"/>
            <w:tcMar>
              <w:top w:w="50" w:type="dxa"/>
              <w:left w:w="100" w:type="dxa"/>
            </w:tcMar>
            <w:vAlign w:val="center"/>
          </w:tcPr>
          <w:p w:rsidR="002D314B" w:rsidRPr="0089628C" w:rsidRDefault="008962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Конструирование изделий из разных материалов, в том числе наборов «Конструктор» по заданным условиям. </w:t>
            </w:r>
            <w:r w:rsidRPr="00896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профессий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2D314B" w:rsidRPr="0089628C" w:rsidRDefault="008962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</w:tr>
      <w:tr w:rsidR="002D314B" w:rsidRPr="0089628C" w:rsidTr="0089628C">
        <w:trPr>
          <w:trHeight w:val="144"/>
          <w:tblCellSpacing w:w="20" w:type="nil"/>
        </w:trPr>
        <w:tc>
          <w:tcPr>
            <w:tcW w:w="8889" w:type="dxa"/>
            <w:gridSpan w:val="2"/>
            <w:tcMar>
              <w:top w:w="50" w:type="dxa"/>
              <w:left w:w="100" w:type="dxa"/>
            </w:tcMar>
            <w:vAlign w:val="center"/>
          </w:tcPr>
          <w:p w:rsidR="002D314B" w:rsidRPr="0089628C" w:rsidRDefault="008962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2D314B" w:rsidRPr="0089628C" w:rsidRDefault="008962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</w:tr>
      <w:tr w:rsidR="002D314B" w:rsidRPr="0092456A">
        <w:trPr>
          <w:trHeight w:val="144"/>
          <w:tblCellSpacing w:w="20" w:type="nil"/>
        </w:trPr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314B" w:rsidRPr="0089628C" w:rsidRDefault="008962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62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5.</w:t>
            </w:r>
            <w:r w:rsidRPr="00896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962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Итоговый контроль за год</w:t>
            </w:r>
          </w:p>
        </w:tc>
      </w:tr>
      <w:tr w:rsidR="002D314B" w:rsidRPr="0089628C" w:rsidTr="0089628C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2D314B" w:rsidRPr="0089628C" w:rsidRDefault="008962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7969" w:type="dxa"/>
            <w:tcMar>
              <w:top w:w="50" w:type="dxa"/>
              <w:left w:w="100" w:type="dxa"/>
            </w:tcMar>
            <w:vAlign w:val="center"/>
          </w:tcPr>
          <w:p w:rsidR="002D314B" w:rsidRPr="0089628C" w:rsidRDefault="008962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Проверочная работа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2D314B" w:rsidRPr="0089628C" w:rsidRDefault="008962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2D314B" w:rsidRPr="0089628C" w:rsidTr="0089628C">
        <w:trPr>
          <w:trHeight w:val="144"/>
          <w:tblCellSpacing w:w="20" w:type="nil"/>
        </w:trPr>
        <w:tc>
          <w:tcPr>
            <w:tcW w:w="8889" w:type="dxa"/>
            <w:gridSpan w:val="2"/>
            <w:tcMar>
              <w:top w:w="50" w:type="dxa"/>
              <w:left w:w="100" w:type="dxa"/>
            </w:tcMar>
            <w:vAlign w:val="center"/>
          </w:tcPr>
          <w:p w:rsidR="002D314B" w:rsidRPr="0089628C" w:rsidRDefault="008962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2D314B" w:rsidRPr="0089628C" w:rsidRDefault="008962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2D314B" w:rsidRPr="0089628C" w:rsidTr="0089628C">
        <w:trPr>
          <w:trHeight w:val="144"/>
          <w:tblCellSpacing w:w="20" w:type="nil"/>
        </w:trPr>
        <w:tc>
          <w:tcPr>
            <w:tcW w:w="8889" w:type="dxa"/>
            <w:gridSpan w:val="2"/>
            <w:tcMar>
              <w:top w:w="50" w:type="dxa"/>
              <w:left w:w="100" w:type="dxa"/>
            </w:tcMar>
            <w:vAlign w:val="center"/>
          </w:tcPr>
          <w:p w:rsidR="002D314B" w:rsidRPr="0089628C" w:rsidRDefault="008962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62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2D314B" w:rsidRPr="0089628C" w:rsidRDefault="008962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96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</w:tr>
    </w:tbl>
    <w:p w:rsidR="002D314B" w:rsidRPr="0089628C" w:rsidRDefault="002D314B">
      <w:pPr>
        <w:rPr>
          <w:rFonts w:ascii="Times New Roman" w:hAnsi="Times New Roman" w:cs="Times New Roman"/>
          <w:sz w:val="24"/>
          <w:szCs w:val="24"/>
        </w:rPr>
        <w:sectPr w:rsidR="002D314B" w:rsidRPr="0089628C" w:rsidSect="0089628C">
          <w:type w:val="continuous"/>
          <w:pgSz w:w="11906" w:h="16383"/>
          <w:pgMar w:top="850" w:right="708" w:bottom="1701" w:left="1134" w:header="720" w:footer="720" w:gutter="0"/>
          <w:cols w:space="720"/>
          <w:docGrid w:linePitch="299"/>
        </w:sectPr>
      </w:pPr>
    </w:p>
    <w:p w:rsidR="002D314B" w:rsidRPr="0089628C" w:rsidRDefault="0089628C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89628C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8"/>
        <w:gridCol w:w="7632"/>
        <w:gridCol w:w="1524"/>
      </w:tblGrid>
      <w:tr w:rsidR="002D314B" w:rsidRPr="0089628C" w:rsidTr="0089628C">
        <w:trPr>
          <w:trHeight w:val="144"/>
          <w:tblCellSpacing w:w="20" w:type="nil"/>
        </w:trPr>
        <w:tc>
          <w:tcPr>
            <w:tcW w:w="9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314B" w:rsidRPr="0089628C" w:rsidRDefault="008962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2D314B" w:rsidRPr="0089628C" w:rsidRDefault="002D31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314B" w:rsidRPr="0089628C" w:rsidRDefault="008962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2D314B" w:rsidRPr="0089628C" w:rsidRDefault="002D31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2D314B" w:rsidRPr="0089628C" w:rsidRDefault="008962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2D314B" w:rsidRPr="0089628C" w:rsidTr="0089628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314B" w:rsidRPr="0089628C" w:rsidRDefault="002D3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314B" w:rsidRPr="0089628C" w:rsidRDefault="002D3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2D314B" w:rsidRPr="0089628C" w:rsidRDefault="008962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2D314B" w:rsidRPr="0089628C" w:rsidRDefault="002D31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14B" w:rsidRPr="0092456A">
        <w:trPr>
          <w:trHeight w:val="144"/>
          <w:tblCellSpacing w:w="20" w:type="nil"/>
        </w:trPr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314B" w:rsidRPr="0089628C" w:rsidRDefault="008962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62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896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962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Технологии, профессии и производства</w:t>
            </w:r>
          </w:p>
        </w:tc>
      </w:tr>
      <w:tr w:rsidR="002D314B" w:rsidRPr="0089628C" w:rsidTr="0089628C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D314B" w:rsidRPr="0089628C" w:rsidRDefault="008962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7830" w:type="dxa"/>
            <w:tcMar>
              <w:top w:w="50" w:type="dxa"/>
              <w:left w:w="100" w:type="dxa"/>
            </w:tcMar>
            <w:vAlign w:val="center"/>
          </w:tcPr>
          <w:p w:rsidR="002D314B" w:rsidRPr="0089628C" w:rsidRDefault="008962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6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2D314B" w:rsidRPr="0089628C" w:rsidRDefault="008962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96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</w:tr>
      <w:tr w:rsidR="002D314B" w:rsidRPr="0089628C" w:rsidTr="0089628C">
        <w:trPr>
          <w:trHeight w:val="144"/>
          <w:tblCellSpacing w:w="20" w:type="nil"/>
        </w:trPr>
        <w:tc>
          <w:tcPr>
            <w:tcW w:w="8747" w:type="dxa"/>
            <w:gridSpan w:val="2"/>
            <w:tcMar>
              <w:top w:w="50" w:type="dxa"/>
              <w:left w:w="100" w:type="dxa"/>
            </w:tcMar>
            <w:vAlign w:val="center"/>
          </w:tcPr>
          <w:p w:rsidR="002D314B" w:rsidRPr="0089628C" w:rsidRDefault="008962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2D314B" w:rsidRPr="0089628C" w:rsidRDefault="008962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</w:tr>
      <w:tr w:rsidR="002D314B" w:rsidRPr="0089628C">
        <w:trPr>
          <w:trHeight w:val="144"/>
          <w:tblCellSpacing w:w="20" w:type="nil"/>
        </w:trPr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314B" w:rsidRPr="0089628C" w:rsidRDefault="008962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896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962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Информационно-коммуникационные технологии</w:t>
            </w:r>
          </w:p>
        </w:tc>
      </w:tr>
      <w:tr w:rsidR="002D314B" w:rsidRPr="0089628C" w:rsidTr="0089628C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D314B" w:rsidRPr="0089628C" w:rsidRDefault="008962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7830" w:type="dxa"/>
            <w:tcMar>
              <w:top w:w="50" w:type="dxa"/>
              <w:left w:w="100" w:type="dxa"/>
            </w:tcMar>
            <w:vAlign w:val="center"/>
          </w:tcPr>
          <w:p w:rsidR="002D314B" w:rsidRPr="0089628C" w:rsidRDefault="008962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Информационно-коммуникационные технологии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2D314B" w:rsidRPr="0089628C" w:rsidRDefault="008962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</w:tr>
      <w:tr w:rsidR="002D314B" w:rsidRPr="0089628C" w:rsidTr="0089628C">
        <w:trPr>
          <w:trHeight w:val="144"/>
          <w:tblCellSpacing w:w="20" w:type="nil"/>
        </w:trPr>
        <w:tc>
          <w:tcPr>
            <w:tcW w:w="8747" w:type="dxa"/>
            <w:gridSpan w:val="2"/>
            <w:tcMar>
              <w:top w:w="50" w:type="dxa"/>
              <w:left w:w="100" w:type="dxa"/>
            </w:tcMar>
            <w:vAlign w:val="center"/>
          </w:tcPr>
          <w:p w:rsidR="002D314B" w:rsidRPr="0089628C" w:rsidRDefault="008962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2D314B" w:rsidRPr="0089628C" w:rsidRDefault="008962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</w:tr>
      <w:tr w:rsidR="002D314B" w:rsidRPr="0089628C">
        <w:trPr>
          <w:trHeight w:val="144"/>
          <w:tblCellSpacing w:w="20" w:type="nil"/>
        </w:trPr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314B" w:rsidRPr="0089628C" w:rsidRDefault="008962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896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962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Конструирование и моделирование</w:t>
            </w:r>
          </w:p>
        </w:tc>
      </w:tr>
      <w:tr w:rsidR="002D314B" w:rsidRPr="0089628C" w:rsidTr="0089628C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D314B" w:rsidRPr="0089628C" w:rsidRDefault="008962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7830" w:type="dxa"/>
            <w:tcMar>
              <w:top w:w="50" w:type="dxa"/>
              <w:left w:w="100" w:type="dxa"/>
            </w:tcMar>
            <w:vAlign w:val="center"/>
          </w:tcPr>
          <w:p w:rsidR="002D314B" w:rsidRPr="0089628C" w:rsidRDefault="008962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 робототехнических моделей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2D314B" w:rsidRPr="0089628C" w:rsidRDefault="008962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</w:tr>
      <w:tr w:rsidR="002D314B" w:rsidRPr="0089628C" w:rsidTr="0089628C">
        <w:trPr>
          <w:trHeight w:val="144"/>
          <w:tblCellSpacing w:w="20" w:type="nil"/>
        </w:trPr>
        <w:tc>
          <w:tcPr>
            <w:tcW w:w="8747" w:type="dxa"/>
            <w:gridSpan w:val="2"/>
            <w:tcMar>
              <w:top w:w="50" w:type="dxa"/>
              <w:left w:w="100" w:type="dxa"/>
            </w:tcMar>
            <w:vAlign w:val="center"/>
          </w:tcPr>
          <w:p w:rsidR="002D314B" w:rsidRPr="0089628C" w:rsidRDefault="008962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2D314B" w:rsidRPr="0089628C" w:rsidRDefault="008962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</w:tr>
      <w:tr w:rsidR="002D314B" w:rsidRPr="0089628C">
        <w:trPr>
          <w:trHeight w:val="144"/>
          <w:tblCellSpacing w:w="20" w:type="nil"/>
        </w:trPr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314B" w:rsidRPr="0089628C" w:rsidRDefault="008962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4.</w:t>
            </w:r>
            <w:r w:rsidRPr="00896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962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Технологии ручной обработки материалов. </w:t>
            </w:r>
            <w:r w:rsidRPr="008962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Конструирование и моделирование</w:t>
            </w:r>
          </w:p>
        </w:tc>
      </w:tr>
      <w:tr w:rsidR="002D314B" w:rsidRPr="0089628C" w:rsidTr="0089628C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D314B" w:rsidRPr="0089628C" w:rsidRDefault="008962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7830" w:type="dxa"/>
            <w:tcMar>
              <w:top w:w="50" w:type="dxa"/>
              <w:left w:w="100" w:type="dxa"/>
            </w:tcMar>
            <w:vAlign w:val="center"/>
          </w:tcPr>
          <w:p w:rsidR="002D314B" w:rsidRPr="0089628C" w:rsidRDefault="008962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6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2D314B" w:rsidRPr="0089628C" w:rsidRDefault="008962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96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</w:tr>
      <w:tr w:rsidR="002D314B" w:rsidRPr="0089628C" w:rsidTr="0089628C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D314B" w:rsidRPr="0089628C" w:rsidRDefault="008962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7830" w:type="dxa"/>
            <w:tcMar>
              <w:top w:w="50" w:type="dxa"/>
              <w:left w:w="100" w:type="dxa"/>
            </w:tcMar>
            <w:vAlign w:val="center"/>
          </w:tcPr>
          <w:p w:rsidR="002D314B" w:rsidRPr="0089628C" w:rsidRDefault="008962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6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2D314B" w:rsidRPr="0089628C" w:rsidRDefault="008962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96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</w:tr>
      <w:tr w:rsidR="002D314B" w:rsidRPr="0089628C" w:rsidTr="0089628C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D314B" w:rsidRPr="0089628C" w:rsidRDefault="008962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7830" w:type="dxa"/>
            <w:tcMar>
              <w:top w:w="50" w:type="dxa"/>
              <w:left w:w="100" w:type="dxa"/>
            </w:tcMar>
            <w:vAlign w:val="center"/>
          </w:tcPr>
          <w:p w:rsidR="002D314B" w:rsidRPr="0089628C" w:rsidRDefault="008962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Интерьеры разных времен. Декор интерьера. </w:t>
            </w:r>
            <w:r w:rsidRPr="00896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профессий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2D314B" w:rsidRPr="0089628C" w:rsidRDefault="008962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</w:tr>
      <w:tr w:rsidR="002D314B" w:rsidRPr="0089628C" w:rsidTr="0089628C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D314B" w:rsidRPr="0089628C" w:rsidRDefault="008962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7830" w:type="dxa"/>
            <w:tcMar>
              <w:top w:w="50" w:type="dxa"/>
              <w:left w:w="100" w:type="dxa"/>
            </w:tcMar>
            <w:vAlign w:val="center"/>
          </w:tcPr>
          <w:p w:rsidR="002D314B" w:rsidRPr="0089628C" w:rsidRDefault="008962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Синтетические материалы. Мир профессий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2D314B" w:rsidRPr="0089628C" w:rsidRDefault="008962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</w:tr>
      <w:tr w:rsidR="002D314B" w:rsidRPr="0089628C" w:rsidTr="0089628C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D314B" w:rsidRPr="0089628C" w:rsidRDefault="008962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7830" w:type="dxa"/>
            <w:tcMar>
              <w:top w:w="50" w:type="dxa"/>
              <w:left w:w="100" w:type="dxa"/>
            </w:tcMar>
            <w:vAlign w:val="center"/>
          </w:tcPr>
          <w:p w:rsidR="002D314B" w:rsidRPr="0089628C" w:rsidRDefault="008962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История одежды и текстильных материалов. </w:t>
            </w:r>
            <w:r w:rsidRPr="00896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профессий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2D314B" w:rsidRPr="0089628C" w:rsidRDefault="008962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</w:tr>
      <w:tr w:rsidR="002D314B" w:rsidRPr="0089628C" w:rsidTr="0089628C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D314B" w:rsidRPr="0089628C" w:rsidRDefault="008962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7830" w:type="dxa"/>
            <w:tcMar>
              <w:top w:w="50" w:type="dxa"/>
              <w:left w:w="100" w:type="dxa"/>
            </w:tcMar>
            <w:vAlign w:val="center"/>
          </w:tcPr>
          <w:p w:rsidR="002D314B" w:rsidRPr="0089628C" w:rsidRDefault="008962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6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и 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2D314B" w:rsidRPr="0089628C" w:rsidRDefault="008962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96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</w:tr>
      <w:tr w:rsidR="002D314B" w:rsidRPr="0089628C" w:rsidTr="0089628C">
        <w:trPr>
          <w:trHeight w:val="144"/>
          <w:tblCellSpacing w:w="20" w:type="nil"/>
        </w:trPr>
        <w:tc>
          <w:tcPr>
            <w:tcW w:w="8747" w:type="dxa"/>
            <w:gridSpan w:val="2"/>
            <w:tcMar>
              <w:top w:w="50" w:type="dxa"/>
              <w:left w:w="100" w:type="dxa"/>
            </w:tcMar>
            <w:vAlign w:val="center"/>
          </w:tcPr>
          <w:p w:rsidR="002D314B" w:rsidRPr="0089628C" w:rsidRDefault="008962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2D314B" w:rsidRPr="0089628C" w:rsidRDefault="008962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 </w:t>
            </w:r>
          </w:p>
        </w:tc>
      </w:tr>
      <w:tr w:rsidR="002D314B" w:rsidRPr="0092456A">
        <w:trPr>
          <w:trHeight w:val="144"/>
          <w:tblCellSpacing w:w="20" w:type="nil"/>
        </w:trPr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314B" w:rsidRPr="0089628C" w:rsidRDefault="008962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62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5.</w:t>
            </w:r>
            <w:r w:rsidRPr="00896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962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Итоговый контроль за год</w:t>
            </w:r>
          </w:p>
        </w:tc>
      </w:tr>
      <w:tr w:rsidR="002D314B" w:rsidRPr="0089628C" w:rsidTr="0089628C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2D314B" w:rsidRPr="0089628C" w:rsidRDefault="008962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7830" w:type="dxa"/>
            <w:tcMar>
              <w:top w:w="50" w:type="dxa"/>
              <w:left w:w="100" w:type="dxa"/>
            </w:tcMar>
            <w:vAlign w:val="center"/>
          </w:tcPr>
          <w:p w:rsidR="002D314B" w:rsidRPr="0089628C" w:rsidRDefault="008962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портфолио. Проверочная работа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2D314B" w:rsidRPr="0089628C" w:rsidRDefault="008962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2D314B" w:rsidRPr="0089628C" w:rsidTr="0089628C">
        <w:trPr>
          <w:trHeight w:val="144"/>
          <w:tblCellSpacing w:w="20" w:type="nil"/>
        </w:trPr>
        <w:tc>
          <w:tcPr>
            <w:tcW w:w="8747" w:type="dxa"/>
            <w:gridSpan w:val="2"/>
            <w:tcMar>
              <w:top w:w="50" w:type="dxa"/>
              <w:left w:w="100" w:type="dxa"/>
            </w:tcMar>
            <w:vAlign w:val="center"/>
          </w:tcPr>
          <w:p w:rsidR="002D314B" w:rsidRPr="0089628C" w:rsidRDefault="008962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2D314B" w:rsidRPr="0089628C" w:rsidRDefault="008962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2D314B" w:rsidRPr="0089628C" w:rsidTr="0089628C">
        <w:trPr>
          <w:trHeight w:val="144"/>
          <w:tblCellSpacing w:w="20" w:type="nil"/>
        </w:trPr>
        <w:tc>
          <w:tcPr>
            <w:tcW w:w="8747" w:type="dxa"/>
            <w:gridSpan w:val="2"/>
            <w:tcMar>
              <w:top w:w="50" w:type="dxa"/>
              <w:left w:w="100" w:type="dxa"/>
            </w:tcMar>
            <w:vAlign w:val="center"/>
          </w:tcPr>
          <w:p w:rsidR="002D314B" w:rsidRPr="0089628C" w:rsidRDefault="008962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62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2D314B" w:rsidRPr="0089628C" w:rsidRDefault="008962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96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</w:tr>
    </w:tbl>
    <w:p w:rsidR="002D314B" w:rsidRPr="0089628C" w:rsidRDefault="002D314B">
      <w:pPr>
        <w:rPr>
          <w:rFonts w:ascii="Times New Roman" w:hAnsi="Times New Roman" w:cs="Times New Roman"/>
          <w:sz w:val="24"/>
          <w:szCs w:val="24"/>
        </w:rPr>
        <w:sectPr w:rsidR="002D314B" w:rsidRPr="0089628C" w:rsidSect="0089628C">
          <w:type w:val="continuous"/>
          <w:pgSz w:w="11906" w:h="16383"/>
          <w:pgMar w:top="850" w:right="708" w:bottom="1701" w:left="1134" w:header="720" w:footer="720" w:gutter="0"/>
          <w:cols w:space="720"/>
          <w:docGrid w:linePitch="299"/>
        </w:sectPr>
      </w:pPr>
    </w:p>
    <w:p w:rsidR="002D314B" w:rsidRPr="0089628C" w:rsidRDefault="002D314B">
      <w:pPr>
        <w:rPr>
          <w:rFonts w:ascii="Times New Roman" w:hAnsi="Times New Roman" w:cs="Times New Roman"/>
          <w:sz w:val="24"/>
          <w:szCs w:val="24"/>
        </w:rPr>
        <w:sectPr w:rsidR="002D314B" w:rsidRPr="0089628C" w:rsidSect="0089628C">
          <w:type w:val="continuous"/>
          <w:pgSz w:w="11906" w:h="16383"/>
          <w:pgMar w:top="850" w:right="708" w:bottom="1701" w:left="1134" w:header="720" w:footer="720" w:gutter="0"/>
          <w:cols w:space="720"/>
          <w:docGrid w:linePitch="299"/>
        </w:sectPr>
      </w:pPr>
    </w:p>
    <w:p w:rsidR="0089628C" w:rsidRDefault="0089628C" w:rsidP="0089628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block-31405854"/>
      <w:bookmarkEnd w:id="8"/>
    </w:p>
    <w:p w:rsidR="0089628C" w:rsidRPr="0089628C" w:rsidRDefault="0089628C" w:rsidP="0089628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628C">
        <w:rPr>
          <w:rFonts w:ascii="Times New Roman" w:hAnsi="Times New Roman" w:cs="Times New Roman"/>
          <w:b/>
          <w:sz w:val="28"/>
          <w:szCs w:val="28"/>
        </w:rPr>
        <w:t>Поурочное планирование</w:t>
      </w:r>
    </w:p>
    <w:p w:rsidR="0089628C" w:rsidRPr="0089628C" w:rsidRDefault="0089628C" w:rsidP="008962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9628C" w:rsidRPr="0089628C" w:rsidRDefault="0089628C" w:rsidP="008962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9628C">
        <w:rPr>
          <w:rFonts w:ascii="Times New Roman" w:hAnsi="Times New Roman" w:cs="Times New Roman"/>
          <w:sz w:val="24"/>
          <w:szCs w:val="24"/>
        </w:rPr>
        <w:t>1 класс</w:t>
      </w:r>
    </w:p>
    <w:p w:rsidR="0089628C" w:rsidRPr="0089628C" w:rsidRDefault="0089628C" w:rsidP="008962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4"/>
        <w:gridCol w:w="8851"/>
      </w:tblGrid>
      <w:tr w:rsidR="0089628C" w:rsidRPr="0089628C" w:rsidTr="0089628C">
        <w:tc>
          <w:tcPr>
            <w:tcW w:w="1134" w:type="dxa"/>
          </w:tcPr>
          <w:p w:rsidR="0089628C" w:rsidRPr="0089628C" w:rsidRDefault="0089628C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sz w:val="24"/>
                <w:szCs w:val="24"/>
              </w:rPr>
              <w:t>N урока</w:t>
            </w:r>
          </w:p>
        </w:tc>
        <w:tc>
          <w:tcPr>
            <w:tcW w:w="8851" w:type="dxa"/>
          </w:tcPr>
          <w:p w:rsidR="0089628C" w:rsidRPr="0089628C" w:rsidRDefault="0089628C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</w:tr>
      <w:tr w:rsidR="0089628C" w:rsidRPr="0092456A" w:rsidTr="0089628C">
        <w:tc>
          <w:tcPr>
            <w:tcW w:w="1134" w:type="dxa"/>
            <w:vAlign w:val="center"/>
          </w:tcPr>
          <w:p w:rsidR="0089628C" w:rsidRPr="0089628C" w:rsidRDefault="0089628C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sz w:val="24"/>
                <w:szCs w:val="24"/>
              </w:rPr>
              <w:t>Урок 1</w:t>
            </w:r>
          </w:p>
        </w:tc>
        <w:tc>
          <w:tcPr>
            <w:tcW w:w="8851" w:type="dxa"/>
            <w:vAlign w:val="center"/>
          </w:tcPr>
          <w:p w:rsidR="0089628C" w:rsidRPr="0089628C" w:rsidRDefault="0089628C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sz w:val="24"/>
                <w:szCs w:val="24"/>
              </w:rPr>
              <w:t>Мир вокруг нас (природный и рукотворный)</w:t>
            </w:r>
          </w:p>
        </w:tc>
      </w:tr>
      <w:tr w:rsidR="0089628C" w:rsidRPr="0092456A" w:rsidTr="0089628C">
        <w:tc>
          <w:tcPr>
            <w:tcW w:w="1134" w:type="dxa"/>
            <w:vAlign w:val="center"/>
          </w:tcPr>
          <w:p w:rsidR="0089628C" w:rsidRPr="0089628C" w:rsidRDefault="0089628C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sz w:val="24"/>
                <w:szCs w:val="24"/>
              </w:rPr>
              <w:t>Урок 2</w:t>
            </w:r>
          </w:p>
        </w:tc>
        <w:tc>
          <w:tcPr>
            <w:tcW w:w="8851" w:type="dxa"/>
            <w:vAlign w:val="center"/>
          </w:tcPr>
          <w:p w:rsidR="0089628C" w:rsidRPr="0089628C" w:rsidRDefault="0089628C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sz w:val="24"/>
                <w:szCs w:val="24"/>
              </w:rPr>
              <w:t>Техника на службе человека (в воздухе, на земле и на воде)</w:t>
            </w:r>
          </w:p>
        </w:tc>
      </w:tr>
      <w:tr w:rsidR="0089628C" w:rsidRPr="0092456A" w:rsidTr="0089628C">
        <w:tc>
          <w:tcPr>
            <w:tcW w:w="1134" w:type="dxa"/>
            <w:vAlign w:val="center"/>
          </w:tcPr>
          <w:p w:rsidR="0089628C" w:rsidRPr="0089628C" w:rsidRDefault="0089628C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sz w:val="24"/>
                <w:szCs w:val="24"/>
              </w:rPr>
              <w:t>Урок 3</w:t>
            </w:r>
          </w:p>
        </w:tc>
        <w:tc>
          <w:tcPr>
            <w:tcW w:w="8851" w:type="dxa"/>
            <w:vAlign w:val="center"/>
          </w:tcPr>
          <w:p w:rsidR="0089628C" w:rsidRPr="0089628C" w:rsidRDefault="0089628C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sz w:val="24"/>
                <w:szCs w:val="24"/>
              </w:rPr>
              <w:t>Традиции и праздники народов России, ремесла, обычаи</w:t>
            </w:r>
          </w:p>
        </w:tc>
      </w:tr>
      <w:tr w:rsidR="0089628C" w:rsidRPr="0089628C" w:rsidTr="0089628C">
        <w:tc>
          <w:tcPr>
            <w:tcW w:w="1134" w:type="dxa"/>
            <w:vAlign w:val="center"/>
          </w:tcPr>
          <w:p w:rsidR="0089628C" w:rsidRPr="0089628C" w:rsidRDefault="0089628C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sz w:val="24"/>
                <w:szCs w:val="24"/>
              </w:rPr>
              <w:t>Урок 4</w:t>
            </w:r>
          </w:p>
        </w:tc>
        <w:tc>
          <w:tcPr>
            <w:tcW w:w="8851" w:type="dxa"/>
            <w:vAlign w:val="center"/>
          </w:tcPr>
          <w:p w:rsidR="0089628C" w:rsidRPr="0089628C" w:rsidRDefault="0089628C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sz w:val="24"/>
                <w:szCs w:val="24"/>
              </w:rPr>
              <w:t>Профессии, связанные с изучаемыми материалами и производствами. Профессии сферы обслуживания</w:t>
            </w:r>
          </w:p>
        </w:tc>
      </w:tr>
      <w:tr w:rsidR="0089628C" w:rsidRPr="0092456A" w:rsidTr="0089628C">
        <w:tc>
          <w:tcPr>
            <w:tcW w:w="1134" w:type="dxa"/>
            <w:vAlign w:val="center"/>
          </w:tcPr>
          <w:p w:rsidR="0089628C" w:rsidRPr="0089628C" w:rsidRDefault="0089628C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sz w:val="24"/>
                <w:szCs w:val="24"/>
              </w:rPr>
              <w:t>Урок 5</w:t>
            </w:r>
          </w:p>
        </w:tc>
        <w:tc>
          <w:tcPr>
            <w:tcW w:w="8851" w:type="dxa"/>
            <w:vAlign w:val="center"/>
          </w:tcPr>
          <w:p w:rsidR="0089628C" w:rsidRPr="0089628C" w:rsidRDefault="0089628C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sz w:val="24"/>
                <w:szCs w:val="24"/>
              </w:rPr>
              <w:t>Природа и творчество. Природные материалы. Сбор листьев и способы их засушивания</w:t>
            </w:r>
          </w:p>
        </w:tc>
      </w:tr>
      <w:tr w:rsidR="0089628C" w:rsidRPr="0092456A" w:rsidTr="0089628C">
        <w:tc>
          <w:tcPr>
            <w:tcW w:w="1134" w:type="dxa"/>
            <w:vAlign w:val="center"/>
          </w:tcPr>
          <w:p w:rsidR="0089628C" w:rsidRPr="0089628C" w:rsidRDefault="0089628C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sz w:val="24"/>
                <w:szCs w:val="24"/>
              </w:rPr>
              <w:t>Урок 6</w:t>
            </w:r>
          </w:p>
        </w:tc>
        <w:tc>
          <w:tcPr>
            <w:tcW w:w="8851" w:type="dxa"/>
            <w:vAlign w:val="center"/>
          </w:tcPr>
          <w:p w:rsidR="0089628C" w:rsidRPr="0089628C" w:rsidRDefault="0089628C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sz w:val="24"/>
                <w:szCs w:val="24"/>
              </w:rPr>
              <w:t>Семена разных растений. Составление композиций из семян</w:t>
            </w:r>
          </w:p>
        </w:tc>
      </w:tr>
      <w:tr w:rsidR="0089628C" w:rsidRPr="0092456A" w:rsidTr="0089628C">
        <w:tc>
          <w:tcPr>
            <w:tcW w:w="1134" w:type="dxa"/>
            <w:vAlign w:val="center"/>
          </w:tcPr>
          <w:p w:rsidR="0089628C" w:rsidRPr="0089628C" w:rsidRDefault="0089628C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sz w:val="24"/>
                <w:szCs w:val="24"/>
              </w:rPr>
              <w:t>Урок 7</w:t>
            </w:r>
          </w:p>
        </w:tc>
        <w:tc>
          <w:tcPr>
            <w:tcW w:w="8851" w:type="dxa"/>
            <w:vAlign w:val="center"/>
          </w:tcPr>
          <w:p w:rsidR="0089628C" w:rsidRPr="0089628C" w:rsidRDefault="0089628C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sz w:val="24"/>
                <w:szCs w:val="24"/>
              </w:rPr>
              <w:t>Объемные природные материалы (шишки, желуди, каштаны). Конструирование объемных изделий из них</w:t>
            </w:r>
          </w:p>
        </w:tc>
      </w:tr>
      <w:tr w:rsidR="0089628C" w:rsidRPr="0089628C" w:rsidTr="0089628C">
        <w:tc>
          <w:tcPr>
            <w:tcW w:w="1134" w:type="dxa"/>
            <w:vAlign w:val="center"/>
          </w:tcPr>
          <w:p w:rsidR="0089628C" w:rsidRPr="0089628C" w:rsidRDefault="0089628C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sz w:val="24"/>
                <w:szCs w:val="24"/>
              </w:rPr>
              <w:t>Урок 8</w:t>
            </w:r>
          </w:p>
        </w:tc>
        <w:tc>
          <w:tcPr>
            <w:tcW w:w="8851" w:type="dxa"/>
            <w:vAlign w:val="center"/>
          </w:tcPr>
          <w:p w:rsidR="0089628C" w:rsidRPr="0089628C" w:rsidRDefault="0089628C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sz w:val="24"/>
                <w:szCs w:val="24"/>
              </w:rPr>
              <w:t>Способы соединения природных материалов</w:t>
            </w:r>
          </w:p>
        </w:tc>
      </w:tr>
      <w:tr w:rsidR="0089628C" w:rsidRPr="0092456A" w:rsidTr="0089628C">
        <w:tc>
          <w:tcPr>
            <w:tcW w:w="1134" w:type="dxa"/>
            <w:vAlign w:val="center"/>
          </w:tcPr>
          <w:p w:rsidR="0089628C" w:rsidRPr="0089628C" w:rsidRDefault="0089628C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sz w:val="24"/>
                <w:szCs w:val="24"/>
              </w:rPr>
              <w:t>Урок 9</w:t>
            </w:r>
          </w:p>
        </w:tc>
        <w:tc>
          <w:tcPr>
            <w:tcW w:w="8851" w:type="dxa"/>
            <w:vAlign w:val="center"/>
          </w:tcPr>
          <w:p w:rsidR="0089628C" w:rsidRPr="0089628C" w:rsidRDefault="0089628C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sz w:val="24"/>
                <w:szCs w:val="24"/>
              </w:rPr>
              <w:t>Понятие "композиция". Центровая композиция. Точечное наклеивание листьев.</w:t>
            </w:r>
          </w:p>
        </w:tc>
      </w:tr>
      <w:tr w:rsidR="0089628C" w:rsidRPr="0092456A" w:rsidTr="0089628C">
        <w:tc>
          <w:tcPr>
            <w:tcW w:w="1134" w:type="dxa"/>
            <w:vAlign w:val="center"/>
          </w:tcPr>
          <w:p w:rsidR="0089628C" w:rsidRPr="0089628C" w:rsidRDefault="0089628C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sz w:val="24"/>
                <w:szCs w:val="24"/>
              </w:rPr>
              <w:t>Урок 10</w:t>
            </w:r>
          </w:p>
        </w:tc>
        <w:tc>
          <w:tcPr>
            <w:tcW w:w="8851" w:type="dxa"/>
            <w:vAlign w:val="center"/>
          </w:tcPr>
          <w:p w:rsidR="0089628C" w:rsidRPr="0089628C" w:rsidRDefault="0089628C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sz w:val="24"/>
                <w:szCs w:val="24"/>
              </w:rPr>
              <w:t>"Орнамент". Разновидности композиций, Композиция в полосе</w:t>
            </w:r>
          </w:p>
        </w:tc>
      </w:tr>
      <w:tr w:rsidR="0089628C" w:rsidRPr="0089628C" w:rsidTr="0089628C">
        <w:tc>
          <w:tcPr>
            <w:tcW w:w="1134" w:type="dxa"/>
            <w:vAlign w:val="center"/>
          </w:tcPr>
          <w:p w:rsidR="0089628C" w:rsidRPr="0089628C" w:rsidRDefault="0089628C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sz w:val="24"/>
                <w:szCs w:val="24"/>
              </w:rPr>
              <w:t>Урок 11</w:t>
            </w:r>
          </w:p>
        </w:tc>
        <w:tc>
          <w:tcPr>
            <w:tcW w:w="8851" w:type="dxa"/>
            <w:vAlign w:val="center"/>
          </w:tcPr>
          <w:p w:rsidR="0089628C" w:rsidRPr="0089628C" w:rsidRDefault="0089628C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sz w:val="24"/>
                <w:szCs w:val="24"/>
              </w:rPr>
              <w:t>Материалы для лепки (пластилин, пластические массы). Свойства пластических масс</w:t>
            </w:r>
          </w:p>
        </w:tc>
      </w:tr>
      <w:tr w:rsidR="0089628C" w:rsidRPr="0089628C" w:rsidTr="0089628C">
        <w:tc>
          <w:tcPr>
            <w:tcW w:w="1134" w:type="dxa"/>
            <w:vAlign w:val="center"/>
          </w:tcPr>
          <w:p w:rsidR="0089628C" w:rsidRPr="0089628C" w:rsidRDefault="0089628C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sz w:val="24"/>
                <w:szCs w:val="24"/>
              </w:rPr>
              <w:t>Урок 12</w:t>
            </w:r>
          </w:p>
        </w:tc>
        <w:tc>
          <w:tcPr>
            <w:tcW w:w="8851" w:type="dxa"/>
            <w:vAlign w:val="center"/>
          </w:tcPr>
          <w:p w:rsidR="0089628C" w:rsidRPr="0089628C" w:rsidRDefault="0089628C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sz w:val="24"/>
                <w:szCs w:val="24"/>
              </w:rPr>
              <w:t>Изделие. Основа и детали изделия. Понятие "технология"</w:t>
            </w:r>
          </w:p>
        </w:tc>
      </w:tr>
      <w:tr w:rsidR="0089628C" w:rsidRPr="0092456A" w:rsidTr="0089628C">
        <w:tc>
          <w:tcPr>
            <w:tcW w:w="1134" w:type="dxa"/>
            <w:vAlign w:val="center"/>
          </w:tcPr>
          <w:p w:rsidR="0089628C" w:rsidRPr="0089628C" w:rsidRDefault="0089628C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sz w:val="24"/>
                <w:szCs w:val="24"/>
              </w:rPr>
              <w:t>Урок 13</w:t>
            </w:r>
          </w:p>
        </w:tc>
        <w:tc>
          <w:tcPr>
            <w:tcW w:w="8851" w:type="dxa"/>
            <w:vAlign w:val="center"/>
          </w:tcPr>
          <w:p w:rsidR="0089628C" w:rsidRPr="0089628C" w:rsidRDefault="0089628C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sz w:val="24"/>
                <w:szCs w:val="24"/>
              </w:rPr>
              <w:t>Формообразование деталей изделия из пластилина</w:t>
            </w:r>
          </w:p>
        </w:tc>
      </w:tr>
      <w:tr w:rsidR="0089628C" w:rsidRPr="0092456A" w:rsidTr="0089628C">
        <w:tc>
          <w:tcPr>
            <w:tcW w:w="1134" w:type="dxa"/>
            <w:vAlign w:val="center"/>
          </w:tcPr>
          <w:p w:rsidR="0089628C" w:rsidRPr="0089628C" w:rsidRDefault="0089628C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sz w:val="24"/>
                <w:szCs w:val="24"/>
              </w:rPr>
              <w:t>Урок 14</w:t>
            </w:r>
          </w:p>
        </w:tc>
        <w:tc>
          <w:tcPr>
            <w:tcW w:w="8851" w:type="dxa"/>
            <w:vAlign w:val="center"/>
          </w:tcPr>
          <w:p w:rsidR="0089628C" w:rsidRPr="0089628C" w:rsidRDefault="0089628C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sz w:val="24"/>
                <w:szCs w:val="24"/>
              </w:rPr>
              <w:t>Объемная композиция. Групповая творческая работа - проект</w:t>
            </w:r>
          </w:p>
        </w:tc>
      </w:tr>
      <w:tr w:rsidR="0089628C" w:rsidRPr="0092456A" w:rsidTr="0089628C">
        <w:tc>
          <w:tcPr>
            <w:tcW w:w="1134" w:type="dxa"/>
            <w:vAlign w:val="center"/>
          </w:tcPr>
          <w:p w:rsidR="0089628C" w:rsidRPr="0089628C" w:rsidRDefault="0089628C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sz w:val="24"/>
                <w:szCs w:val="24"/>
              </w:rPr>
              <w:t>Урок 15</w:t>
            </w:r>
          </w:p>
        </w:tc>
        <w:tc>
          <w:tcPr>
            <w:tcW w:w="8851" w:type="dxa"/>
            <w:vAlign w:val="center"/>
          </w:tcPr>
          <w:p w:rsidR="0089628C" w:rsidRPr="0089628C" w:rsidRDefault="0089628C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sz w:val="24"/>
                <w:szCs w:val="24"/>
              </w:rPr>
              <w:t>Бумага. Ее основные свойства. Виды бумаги</w:t>
            </w:r>
          </w:p>
        </w:tc>
      </w:tr>
      <w:tr w:rsidR="0089628C" w:rsidRPr="0092456A" w:rsidTr="0089628C">
        <w:tc>
          <w:tcPr>
            <w:tcW w:w="1134" w:type="dxa"/>
            <w:vAlign w:val="center"/>
          </w:tcPr>
          <w:p w:rsidR="0089628C" w:rsidRPr="0089628C" w:rsidRDefault="0089628C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sz w:val="24"/>
                <w:szCs w:val="24"/>
              </w:rPr>
              <w:t>Урок 16</w:t>
            </w:r>
          </w:p>
        </w:tc>
        <w:tc>
          <w:tcPr>
            <w:tcW w:w="8851" w:type="dxa"/>
            <w:vAlign w:val="center"/>
          </w:tcPr>
          <w:p w:rsidR="0089628C" w:rsidRPr="0089628C" w:rsidRDefault="0089628C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sz w:val="24"/>
                <w:szCs w:val="24"/>
              </w:rPr>
              <w:t>Картон. Его основные свойства. Виды картона</w:t>
            </w:r>
          </w:p>
        </w:tc>
      </w:tr>
      <w:tr w:rsidR="0089628C" w:rsidRPr="0092456A" w:rsidTr="0089628C">
        <w:tc>
          <w:tcPr>
            <w:tcW w:w="1134" w:type="dxa"/>
            <w:vAlign w:val="center"/>
          </w:tcPr>
          <w:p w:rsidR="0089628C" w:rsidRPr="0089628C" w:rsidRDefault="0089628C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sz w:val="24"/>
                <w:szCs w:val="24"/>
              </w:rPr>
              <w:t>Урок 17</w:t>
            </w:r>
          </w:p>
        </w:tc>
        <w:tc>
          <w:tcPr>
            <w:tcW w:w="8851" w:type="dxa"/>
            <w:vAlign w:val="center"/>
          </w:tcPr>
          <w:p w:rsidR="0089628C" w:rsidRPr="0089628C" w:rsidRDefault="0089628C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sz w:val="24"/>
                <w:szCs w:val="24"/>
              </w:rPr>
              <w:t>Сгибание и складывание бумаги. (Составление композиций из несложной сложенной детали)</w:t>
            </w:r>
          </w:p>
        </w:tc>
      </w:tr>
      <w:tr w:rsidR="0089628C" w:rsidRPr="00096555" w:rsidTr="0089628C">
        <w:tc>
          <w:tcPr>
            <w:tcW w:w="1134" w:type="dxa"/>
            <w:vAlign w:val="center"/>
          </w:tcPr>
          <w:p w:rsidR="0089628C" w:rsidRPr="0089628C" w:rsidRDefault="0089628C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sz w:val="24"/>
                <w:szCs w:val="24"/>
              </w:rPr>
              <w:t>Урок 18</w:t>
            </w:r>
          </w:p>
        </w:tc>
        <w:tc>
          <w:tcPr>
            <w:tcW w:w="8851" w:type="dxa"/>
            <w:vAlign w:val="center"/>
          </w:tcPr>
          <w:p w:rsidR="0089628C" w:rsidRPr="0089628C" w:rsidRDefault="0089628C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sz w:val="24"/>
                <w:szCs w:val="24"/>
              </w:rPr>
              <w:t>Сгибание и складывание бумаги (Основные формы оригами и их преобразование)</w:t>
            </w:r>
          </w:p>
        </w:tc>
      </w:tr>
      <w:tr w:rsidR="0089628C" w:rsidRPr="0089628C" w:rsidTr="0089628C">
        <w:tc>
          <w:tcPr>
            <w:tcW w:w="1134" w:type="dxa"/>
            <w:vAlign w:val="center"/>
          </w:tcPr>
          <w:p w:rsidR="0089628C" w:rsidRPr="0089628C" w:rsidRDefault="0089628C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sz w:val="24"/>
                <w:szCs w:val="24"/>
              </w:rPr>
              <w:t>Урок 19</w:t>
            </w:r>
          </w:p>
        </w:tc>
        <w:tc>
          <w:tcPr>
            <w:tcW w:w="8851" w:type="dxa"/>
            <w:vAlign w:val="center"/>
          </w:tcPr>
          <w:p w:rsidR="0089628C" w:rsidRPr="0089628C" w:rsidRDefault="0089628C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sz w:val="24"/>
                <w:szCs w:val="24"/>
              </w:rPr>
              <w:t>Складывание бумажной детали гармошкой</w:t>
            </w:r>
          </w:p>
        </w:tc>
      </w:tr>
      <w:tr w:rsidR="0089628C" w:rsidRPr="0089628C" w:rsidTr="0089628C">
        <w:tc>
          <w:tcPr>
            <w:tcW w:w="1134" w:type="dxa"/>
            <w:vAlign w:val="center"/>
          </w:tcPr>
          <w:p w:rsidR="0089628C" w:rsidRPr="0089628C" w:rsidRDefault="0089628C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sz w:val="24"/>
                <w:szCs w:val="24"/>
              </w:rPr>
              <w:t>Урок 20</w:t>
            </w:r>
          </w:p>
        </w:tc>
        <w:tc>
          <w:tcPr>
            <w:tcW w:w="8851" w:type="dxa"/>
            <w:vAlign w:val="center"/>
          </w:tcPr>
          <w:p w:rsidR="0089628C" w:rsidRPr="0089628C" w:rsidRDefault="0089628C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sz w:val="24"/>
                <w:szCs w:val="24"/>
              </w:rPr>
              <w:t>Режущий инструмент ножницы. Их назначение, конструкция. Правила пользования</w:t>
            </w:r>
          </w:p>
        </w:tc>
      </w:tr>
      <w:tr w:rsidR="0089628C" w:rsidRPr="00096555" w:rsidTr="0089628C">
        <w:tc>
          <w:tcPr>
            <w:tcW w:w="1134" w:type="dxa"/>
            <w:vAlign w:val="center"/>
          </w:tcPr>
          <w:p w:rsidR="0089628C" w:rsidRPr="0089628C" w:rsidRDefault="0089628C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sz w:val="24"/>
                <w:szCs w:val="24"/>
              </w:rPr>
              <w:t>Урок 21</w:t>
            </w:r>
          </w:p>
        </w:tc>
        <w:tc>
          <w:tcPr>
            <w:tcW w:w="8851" w:type="dxa"/>
            <w:vAlign w:val="center"/>
          </w:tcPr>
          <w:p w:rsidR="0089628C" w:rsidRPr="0089628C" w:rsidRDefault="0089628C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sz w:val="24"/>
                <w:szCs w:val="24"/>
              </w:rPr>
              <w:t>Приемы резания ножницами по прямой, кривой и ломаной линиям</w:t>
            </w:r>
          </w:p>
        </w:tc>
      </w:tr>
      <w:tr w:rsidR="0089628C" w:rsidRPr="0089628C" w:rsidTr="0089628C">
        <w:tc>
          <w:tcPr>
            <w:tcW w:w="1134" w:type="dxa"/>
            <w:vAlign w:val="center"/>
          </w:tcPr>
          <w:p w:rsidR="0089628C" w:rsidRPr="0089628C" w:rsidRDefault="0089628C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22</w:t>
            </w:r>
          </w:p>
        </w:tc>
        <w:tc>
          <w:tcPr>
            <w:tcW w:w="8851" w:type="dxa"/>
            <w:vAlign w:val="center"/>
          </w:tcPr>
          <w:p w:rsidR="0089628C" w:rsidRPr="0089628C" w:rsidRDefault="0089628C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sz w:val="24"/>
                <w:szCs w:val="24"/>
              </w:rPr>
              <w:t>Резаная аппликация</w:t>
            </w:r>
          </w:p>
        </w:tc>
      </w:tr>
      <w:tr w:rsidR="0089628C" w:rsidRPr="0089628C" w:rsidTr="0089628C">
        <w:tc>
          <w:tcPr>
            <w:tcW w:w="1134" w:type="dxa"/>
            <w:vAlign w:val="center"/>
          </w:tcPr>
          <w:p w:rsidR="0089628C" w:rsidRPr="0089628C" w:rsidRDefault="0089628C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sz w:val="24"/>
                <w:szCs w:val="24"/>
              </w:rPr>
              <w:t>Урок 23</w:t>
            </w:r>
          </w:p>
        </w:tc>
        <w:tc>
          <w:tcPr>
            <w:tcW w:w="8851" w:type="dxa"/>
            <w:vAlign w:val="center"/>
          </w:tcPr>
          <w:p w:rsidR="0089628C" w:rsidRPr="0089628C" w:rsidRDefault="0089628C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sz w:val="24"/>
                <w:szCs w:val="24"/>
              </w:rPr>
              <w:t>Шаблон - приспособление для разметки деталей. Разметка по шаблону</w:t>
            </w:r>
          </w:p>
        </w:tc>
      </w:tr>
      <w:tr w:rsidR="0089628C" w:rsidRPr="00096555" w:rsidTr="0089628C">
        <w:tc>
          <w:tcPr>
            <w:tcW w:w="1134" w:type="dxa"/>
            <w:vAlign w:val="center"/>
          </w:tcPr>
          <w:p w:rsidR="0089628C" w:rsidRPr="0089628C" w:rsidRDefault="0089628C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sz w:val="24"/>
                <w:szCs w:val="24"/>
              </w:rPr>
              <w:t>Урок 24</w:t>
            </w:r>
          </w:p>
        </w:tc>
        <w:tc>
          <w:tcPr>
            <w:tcW w:w="8851" w:type="dxa"/>
            <w:vAlign w:val="center"/>
          </w:tcPr>
          <w:p w:rsidR="0089628C" w:rsidRPr="0089628C" w:rsidRDefault="0089628C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sz w:val="24"/>
                <w:szCs w:val="24"/>
              </w:rPr>
              <w:t>Разметка по шаблону и вырезание нескольких деталей из бумаги</w:t>
            </w:r>
          </w:p>
        </w:tc>
      </w:tr>
      <w:tr w:rsidR="0089628C" w:rsidRPr="00096555" w:rsidTr="0089628C">
        <w:tc>
          <w:tcPr>
            <w:tcW w:w="1134" w:type="dxa"/>
            <w:vAlign w:val="center"/>
          </w:tcPr>
          <w:p w:rsidR="0089628C" w:rsidRPr="0089628C" w:rsidRDefault="0089628C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sz w:val="24"/>
                <w:szCs w:val="24"/>
              </w:rPr>
              <w:t>Урок 25</w:t>
            </w:r>
          </w:p>
        </w:tc>
        <w:tc>
          <w:tcPr>
            <w:tcW w:w="8851" w:type="dxa"/>
            <w:vAlign w:val="center"/>
          </w:tcPr>
          <w:p w:rsidR="0089628C" w:rsidRPr="0089628C" w:rsidRDefault="0089628C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sz w:val="24"/>
                <w:szCs w:val="24"/>
              </w:rPr>
              <w:t>Преобразование правильных форм в неправильные</w:t>
            </w:r>
          </w:p>
        </w:tc>
      </w:tr>
      <w:tr w:rsidR="0089628C" w:rsidRPr="00096555" w:rsidTr="0089628C">
        <w:tc>
          <w:tcPr>
            <w:tcW w:w="1134" w:type="dxa"/>
            <w:vAlign w:val="center"/>
          </w:tcPr>
          <w:p w:rsidR="0089628C" w:rsidRPr="0089628C" w:rsidRDefault="0089628C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sz w:val="24"/>
                <w:szCs w:val="24"/>
              </w:rPr>
              <w:t>Урок 26</w:t>
            </w:r>
          </w:p>
        </w:tc>
        <w:tc>
          <w:tcPr>
            <w:tcW w:w="8851" w:type="dxa"/>
            <w:vAlign w:val="center"/>
          </w:tcPr>
          <w:p w:rsidR="0089628C" w:rsidRPr="0089628C" w:rsidRDefault="0089628C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sz w:val="24"/>
                <w:szCs w:val="24"/>
              </w:rPr>
              <w:t>Составление композиций из деталей разных форм</w:t>
            </w:r>
          </w:p>
        </w:tc>
      </w:tr>
      <w:tr w:rsidR="0089628C" w:rsidRPr="00096555" w:rsidTr="0089628C">
        <w:tc>
          <w:tcPr>
            <w:tcW w:w="1134" w:type="dxa"/>
            <w:vAlign w:val="center"/>
          </w:tcPr>
          <w:p w:rsidR="0089628C" w:rsidRPr="0089628C" w:rsidRDefault="0089628C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sz w:val="24"/>
                <w:szCs w:val="24"/>
              </w:rPr>
              <w:t>Урок 27</w:t>
            </w:r>
          </w:p>
        </w:tc>
        <w:tc>
          <w:tcPr>
            <w:tcW w:w="8851" w:type="dxa"/>
            <w:vAlign w:val="center"/>
          </w:tcPr>
          <w:p w:rsidR="0089628C" w:rsidRPr="0089628C" w:rsidRDefault="0089628C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sz w:val="24"/>
                <w:szCs w:val="24"/>
              </w:rPr>
              <w:t>Изготовление деталей по шаблону из тонкого картона</w:t>
            </w:r>
          </w:p>
        </w:tc>
      </w:tr>
      <w:tr w:rsidR="0089628C" w:rsidRPr="00096555" w:rsidTr="0089628C">
        <w:tc>
          <w:tcPr>
            <w:tcW w:w="1134" w:type="dxa"/>
            <w:vAlign w:val="center"/>
          </w:tcPr>
          <w:p w:rsidR="0089628C" w:rsidRPr="0089628C" w:rsidRDefault="0089628C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sz w:val="24"/>
                <w:szCs w:val="24"/>
              </w:rPr>
              <w:t>Урок 28</w:t>
            </w:r>
          </w:p>
        </w:tc>
        <w:tc>
          <w:tcPr>
            <w:tcW w:w="8851" w:type="dxa"/>
            <w:vAlign w:val="center"/>
          </w:tcPr>
          <w:p w:rsidR="0089628C" w:rsidRPr="0089628C" w:rsidRDefault="0089628C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sz w:val="24"/>
                <w:szCs w:val="24"/>
              </w:rPr>
              <w:t>Общее представление о тканях и нитках</w:t>
            </w:r>
          </w:p>
        </w:tc>
      </w:tr>
      <w:tr w:rsidR="0089628C" w:rsidRPr="00096555" w:rsidTr="0089628C">
        <w:tc>
          <w:tcPr>
            <w:tcW w:w="1134" w:type="dxa"/>
            <w:vAlign w:val="center"/>
          </w:tcPr>
          <w:p w:rsidR="0089628C" w:rsidRPr="0089628C" w:rsidRDefault="0089628C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sz w:val="24"/>
                <w:szCs w:val="24"/>
              </w:rPr>
              <w:t>Урок 29</w:t>
            </w:r>
          </w:p>
        </w:tc>
        <w:tc>
          <w:tcPr>
            <w:tcW w:w="8851" w:type="dxa"/>
            <w:vAlign w:val="center"/>
          </w:tcPr>
          <w:p w:rsidR="0089628C" w:rsidRPr="0089628C" w:rsidRDefault="0089628C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sz w:val="24"/>
                <w:szCs w:val="24"/>
              </w:rPr>
              <w:t>Швейные иглы и приспособления. Назначение. Правила обращения. Строчка прямого стежка</w:t>
            </w:r>
          </w:p>
        </w:tc>
      </w:tr>
      <w:tr w:rsidR="0089628C" w:rsidRPr="00096555" w:rsidTr="0089628C">
        <w:tc>
          <w:tcPr>
            <w:tcW w:w="1134" w:type="dxa"/>
            <w:vAlign w:val="center"/>
          </w:tcPr>
          <w:p w:rsidR="0089628C" w:rsidRPr="0089628C" w:rsidRDefault="0089628C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sz w:val="24"/>
                <w:szCs w:val="24"/>
              </w:rPr>
              <w:t>Урок 30</w:t>
            </w:r>
          </w:p>
        </w:tc>
        <w:tc>
          <w:tcPr>
            <w:tcW w:w="8851" w:type="dxa"/>
            <w:vAlign w:val="center"/>
          </w:tcPr>
          <w:p w:rsidR="0089628C" w:rsidRPr="0089628C" w:rsidRDefault="0089628C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sz w:val="24"/>
                <w:szCs w:val="24"/>
              </w:rPr>
              <w:t>Вышивка - способ отделки изделий. Мережка (осыпание края заготовки из ткани)</w:t>
            </w:r>
          </w:p>
        </w:tc>
      </w:tr>
      <w:tr w:rsidR="0089628C" w:rsidRPr="00096555" w:rsidTr="0089628C">
        <w:tc>
          <w:tcPr>
            <w:tcW w:w="1134" w:type="dxa"/>
            <w:vAlign w:val="center"/>
          </w:tcPr>
          <w:p w:rsidR="0089628C" w:rsidRPr="0089628C" w:rsidRDefault="0089628C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sz w:val="24"/>
                <w:szCs w:val="24"/>
              </w:rPr>
              <w:t>Урок 31</w:t>
            </w:r>
          </w:p>
        </w:tc>
        <w:tc>
          <w:tcPr>
            <w:tcW w:w="8851" w:type="dxa"/>
            <w:vAlign w:val="center"/>
          </w:tcPr>
          <w:p w:rsidR="0089628C" w:rsidRPr="0089628C" w:rsidRDefault="0089628C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sz w:val="24"/>
                <w:szCs w:val="24"/>
              </w:rPr>
              <w:t>Строчка прямого стежка, ее варианты - перевивы</w:t>
            </w:r>
          </w:p>
        </w:tc>
      </w:tr>
      <w:tr w:rsidR="0089628C" w:rsidRPr="00096555" w:rsidTr="0089628C">
        <w:tc>
          <w:tcPr>
            <w:tcW w:w="1134" w:type="dxa"/>
            <w:vAlign w:val="center"/>
          </w:tcPr>
          <w:p w:rsidR="0089628C" w:rsidRPr="0089628C" w:rsidRDefault="0089628C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sz w:val="24"/>
                <w:szCs w:val="24"/>
              </w:rPr>
              <w:t>Урок 32</w:t>
            </w:r>
          </w:p>
        </w:tc>
        <w:tc>
          <w:tcPr>
            <w:tcW w:w="8851" w:type="dxa"/>
            <w:vAlign w:val="center"/>
          </w:tcPr>
          <w:p w:rsidR="0089628C" w:rsidRPr="0089628C" w:rsidRDefault="0089628C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sz w:val="24"/>
                <w:szCs w:val="24"/>
              </w:rPr>
              <w:t>Отделка швейного изделия (салфетки, закладки) строчками прямого стежка</w:t>
            </w:r>
          </w:p>
        </w:tc>
      </w:tr>
      <w:tr w:rsidR="0089628C" w:rsidRPr="0089628C" w:rsidTr="0089628C">
        <w:tc>
          <w:tcPr>
            <w:tcW w:w="1134" w:type="dxa"/>
            <w:vAlign w:val="center"/>
          </w:tcPr>
          <w:p w:rsidR="0089628C" w:rsidRPr="0089628C" w:rsidRDefault="0089628C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sz w:val="24"/>
                <w:szCs w:val="24"/>
              </w:rPr>
              <w:t>Урок 33</w:t>
            </w:r>
          </w:p>
        </w:tc>
        <w:tc>
          <w:tcPr>
            <w:tcW w:w="8851" w:type="dxa"/>
            <w:vAlign w:val="center"/>
          </w:tcPr>
          <w:p w:rsidR="0089628C" w:rsidRPr="0089628C" w:rsidRDefault="0089628C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sz w:val="24"/>
                <w:szCs w:val="24"/>
              </w:rPr>
              <w:t>Выставка работ. Итоговое занятие</w:t>
            </w:r>
          </w:p>
        </w:tc>
      </w:tr>
      <w:tr w:rsidR="0089628C" w:rsidRPr="00096555" w:rsidTr="0089628C">
        <w:tc>
          <w:tcPr>
            <w:tcW w:w="9985" w:type="dxa"/>
            <w:gridSpan w:val="2"/>
          </w:tcPr>
          <w:p w:rsidR="0089628C" w:rsidRPr="0089628C" w:rsidRDefault="0089628C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sz w:val="24"/>
                <w:szCs w:val="24"/>
              </w:rPr>
              <w:t>ОБЩЕЕ КОЛИЧЕСТВО УРОКОВ ПО ПРОГРАММЕ: 33</w:t>
            </w:r>
          </w:p>
        </w:tc>
      </w:tr>
    </w:tbl>
    <w:p w:rsidR="0089628C" w:rsidRPr="0089628C" w:rsidRDefault="0089628C" w:rsidP="008962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9628C" w:rsidRPr="0089628C" w:rsidRDefault="0089628C" w:rsidP="008962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9628C">
        <w:rPr>
          <w:rFonts w:ascii="Times New Roman" w:hAnsi="Times New Roman" w:cs="Times New Roman"/>
          <w:sz w:val="24"/>
          <w:szCs w:val="24"/>
        </w:rPr>
        <w:t>2 класс</w:t>
      </w:r>
    </w:p>
    <w:p w:rsidR="0089628C" w:rsidRPr="0089628C" w:rsidRDefault="0089628C" w:rsidP="008962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4"/>
        <w:gridCol w:w="8851"/>
      </w:tblGrid>
      <w:tr w:rsidR="0089628C" w:rsidRPr="0089628C" w:rsidTr="0089628C">
        <w:tc>
          <w:tcPr>
            <w:tcW w:w="1134" w:type="dxa"/>
          </w:tcPr>
          <w:p w:rsidR="0089628C" w:rsidRPr="0089628C" w:rsidRDefault="0089628C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sz w:val="24"/>
                <w:szCs w:val="24"/>
              </w:rPr>
              <w:t>N урока</w:t>
            </w:r>
          </w:p>
        </w:tc>
        <w:tc>
          <w:tcPr>
            <w:tcW w:w="8851" w:type="dxa"/>
          </w:tcPr>
          <w:p w:rsidR="0089628C" w:rsidRPr="0089628C" w:rsidRDefault="0089628C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</w:tr>
      <w:tr w:rsidR="0089628C" w:rsidRPr="00096555" w:rsidTr="0089628C">
        <w:tc>
          <w:tcPr>
            <w:tcW w:w="1134" w:type="dxa"/>
            <w:vAlign w:val="center"/>
          </w:tcPr>
          <w:p w:rsidR="0089628C" w:rsidRPr="0089628C" w:rsidRDefault="0089628C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sz w:val="24"/>
                <w:szCs w:val="24"/>
              </w:rPr>
              <w:t>Урок 1</w:t>
            </w:r>
          </w:p>
        </w:tc>
        <w:tc>
          <w:tcPr>
            <w:tcW w:w="8851" w:type="dxa"/>
            <w:vAlign w:val="center"/>
          </w:tcPr>
          <w:p w:rsidR="0089628C" w:rsidRPr="0089628C" w:rsidRDefault="0089628C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sz w:val="24"/>
                <w:szCs w:val="24"/>
              </w:rPr>
              <w:t>Мастера и их профессии. Повторение и обобщение пройденного в первом классе</w:t>
            </w:r>
          </w:p>
        </w:tc>
      </w:tr>
      <w:tr w:rsidR="0089628C" w:rsidRPr="0089628C" w:rsidTr="0089628C">
        <w:tc>
          <w:tcPr>
            <w:tcW w:w="1134" w:type="dxa"/>
            <w:vAlign w:val="center"/>
          </w:tcPr>
          <w:p w:rsidR="0089628C" w:rsidRPr="0089628C" w:rsidRDefault="0089628C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sz w:val="24"/>
                <w:szCs w:val="24"/>
              </w:rPr>
              <w:t>Урок 2</w:t>
            </w:r>
          </w:p>
        </w:tc>
        <w:tc>
          <w:tcPr>
            <w:tcW w:w="8851" w:type="dxa"/>
            <w:vAlign w:val="center"/>
          </w:tcPr>
          <w:p w:rsidR="0089628C" w:rsidRPr="0089628C" w:rsidRDefault="0089628C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sz w:val="24"/>
                <w:szCs w:val="24"/>
              </w:rPr>
              <w:t>Средства художественной выразительности: цвет, форма, размер. Общее представление</w:t>
            </w:r>
          </w:p>
        </w:tc>
      </w:tr>
      <w:tr w:rsidR="0089628C" w:rsidRPr="00096555" w:rsidTr="0089628C">
        <w:tc>
          <w:tcPr>
            <w:tcW w:w="1134" w:type="dxa"/>
            <w:vAlign w:val="center"/>
          </w:tcPr>
          <w:p w:rsidR="0089628C" w:rsidRPr="0089628C" w:rsidRDefault="0089628C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sz w:val="24"/>
                <w:szCs w:val="24"/>
              </w:rPr>
              <w:t>Урок 3</w:t>
            </w:r>
          </w:p>
        </w:tc>
        <w:tc>
          <w:tcPr>
            <w:tcW w:w="8851" w:type="dxa"/>
            <w:vAlign w:val="center"/>
          </w:tcPr>
          <w:p w:rsidR="0089628C" w:rsidRPr="0089628C" w:rsidRDefault="0089628C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sz w:val="24"/>
                <w:szCs w:val="24"/>
              </w:rPr>
              <w:t>Средства художественной выразительности: цвет в композиции</w:t>
            </w:r>
          </w:p>
        </w:tc>
      </w:tr>
      <w:tr w:rsidR="0089628C" w:rsidRPr="00096555" w:rsidTr="0089628C">
        <w:tc>
          <w:tcPr>
            <w:tcW w:w="1134" w:type="dxa"/>
            <w:vAlign w:val="center"/>
          </w:tcPr>
          <w:p w:rsidR="0089628C" w:rsidRPr="0089628C" w:rsidRDefault="0089628C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sz w:val="24"/>
                <w:szCs w:val="24"/>
              </w:rPr>
              <w:t>Урок 4</w:t>
            </w:r>
          </w:p>
        </w:tc>
        <w:tc>
          <w:tcPr>
            <w:tcW w:w="8851" w:type="dxa"/>
            <w:vAlign w:val="center"/>
          </w:tcPr>
          <w:p w:rsidR="0089628C" w:rsidRPr="0089628C" w:rsidRDefault="0089628C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sz w:val="24"/>
                <w:szCs w:val="24"/>
              </w:rPr>
              <w:t>Виды цветочных композиций (центральная, вертикальная, горизонтальная)</w:t>
            </w:r>
          </w:p>
        </w:tc>
      </w:tr>
      <w:tr w:rsidR="0089628C" w:rsidRPr="00096555" w:rsidTr="0089628C">
        <w:tc>
          <w:tcPr>
            <w:tcW w:w="1134" w:type="dxa"/>
            <w:vAlign w:val="center"/>
          </w:tcPr>
          <w:p w:rsidR="0089628C" w:rsidRPr="0089628C" w:rsidRDefault="0089628C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sz w:val="24"/>
                <w:szCs w:val="24"/>
              </w:rPr>
              <w:t>Урок 5</w:t>
            </w:r>
          </w:p>
        </w:tc>
        <w:tc>
          <w:tcPr>
            <w:tcW w:w="8851" w:type="dxa"/>
            <w:vAlign w:val="center"/>
          </w:tcPr>
          <w:p w:rsidR="0089628C" w:rsidRPr="0089628C" w:rsidRDefault="0089628C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sz w:val="24"/>
                <w:szCs w:val="24"/>
              </w:rPr>
              <w:t>Светотень. Способы ее получения формообразованием белых бумажных деталей</w:t>
            </w:r>
          </w:p>
        </w:tc>
      </w:tr>
      <w:tr w:rsidR="0089628C" w:rsidRPr="00096555" w:rsidTr="0089628C">
        <w:tc>
          <w:tcPr>
            <w:tcW w:w="1134" w:type="dxa"/>
            <w:vAlign w:val="center"/>
          </w:tcPr>
          <w:p w:rsidR="0089628C" w:rsidRPr="0089628C" w:rsidRDefault="0089628C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sz w:val="24"/>
                <w:szCs w:val="24"/>
              </w:rPr>
              <w:t>Урок 6</w:t>
            </w:r>
          </w:p>
        </w:tc>
        <w:tc>
          <w:tcPr>
            <w:tcW w:w="8851" w:type="dxa"/>
            <w:vAlign w:val="center"/>
          </w:tcPr>
          <w:p w:rsidR="0089628C" w:rsidRPr="0089628C" w:rsidRDefault="0089628C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sz w:val="24"/>
                <w:szCs w:val="24"/>
              </w:rPr>
              <w:t>Биговка - способ сгибания тонкого картона и плотных видов бумаги</w:t>
            </w:r>
          </w:p>
        </w:tc>
      </w:tr>
      <w:tr w:rsidR="0089628C" w:rsidRPr="0089628C" w:rsidTr="0089628C">
        <w:tc>
          <w:tcPr>
            <w:tcW w:w="1134" w:type="dxa"/>
            <w:vAlign w:val="center"/>
          </w:tcPr>
          <w:p w:rsidR="0089628C" w:rsidRPr="0089628C" w:rsidRDefault="0089628C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sz w:val="24"/>
                <w:szCs w:val="24"/>
              </w:rPr>
              <w:t>Урок 7</w:t>
            </w:r>
          </w:p>
        </w:tc>
        <w:tc>
          <w:tcPr>
            <w:tcW w:w="8851" w:type="dxa"/>
            <w:vAlign w:val="center"/>
          </w:tcPr>
          <w:p w:rsidR="0089628C" w:rsidRPr="0089628C" w:rsidRDefault="0089628C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sz w:val="24"/>
                <w:szCs w:val="24"/>
              </w:rPr>
              <w:t>Биговка по кривым линиям</w:t>
            </w:r>
          </w:p>
        </w:tc>
      </w:tr>
      <w:tr w:rsidR="0089628C" w:rsidRPr="00096555" w:rsidTr="0089628C">
        <w:tc>
          <w:tcPr>
            <w:tcW w:w="1134" w:type="dxa"/>
            <w:vAlign w:val="center"/>
          </w:tcPr>
          <w:p w:rsidR="0089628C" w:rsidRPr="0089628C" w:rsidRDefault="0089628C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sz w:val="24"/>
                <w:szCs w:val="24"/>
              </w:rPr>
              <w:t>Урок 8</w:t>
            </w:r>
          </w:p>
        </w:tc>
        <w:tc>
          <w:tcPr>
            <w:tcW w:w="8851" w:type="dxa"/>
            <w:vAlign w:val="center"/>
          </w:tcPr>
          <w:p w:rsidR="0089628C" w:rsidRPr="0089628C" w:rsidRDefault="0089628C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sz w:val="24"/>
                <w:szCs w:val="24"/>
              </w:rPr>
              <w:t>Изготовление сложных выпуклых форм на деталях из тонкого картона и плотных видов бумаги</w:t>
            </w:r>
          </w:p>
        </w:tc>
      </w:tr>
      <w:tr w:rsidR="0089628C" w:rsidRPr="00096555" w:rsidTr="0089628C">
        <w:tc>
          <w:tcPr>
            <w:tcW w:w="1134" w:type="dxa"/>
            <w:vAlign w:val="center"/>
          </w:tcPr>
          <w:p w:rsidR="0089628C" w:rsidRPr="0089628C" w:rsidRDefault="0089628C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sz w:val="24"/>
                <w:szCs w:val="24"/>
              </w:rPr>
              <w:t>Урок 9</w:t>
            </w:r>
          </w:p>
        </w:tc>
        <w:tc>
          <w:tcPr>
            <w:tcW w:w="8851" w:type="dxa"/>
            <w:vAlign w:val="center"/>
          </w:tcPr>
          <w:p w:rsidR="0089628C" w:rsidRPr="0089628C" w:rsidRDefault="0089628C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sz w:val="24"/>
                <w:szCs w:val="24"/>
              </w:rPr>
              <w:t>Конструирование складной открытки со вставкой</w:t>
            </w:r>
          </w:p>
        </w:tc>
      </w:tr>
      <w:tr w:rsidR="0089628C" w:rsidRPr="00096555" w:rsidTr="0089628C">
        <w:tc>
          <w:tcPr>
            <w:tcW w:w="1134" w:type="dxa"/>
            <w:vAlign w:val="center"/>
          </w:tcPr>
          <w:p w:rsidR="0089628C" w:rsidRPr="0089628C" w:rsidRDefault="0089628C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sz w:val="24"/>
                <w:szCs w:val="24"/>
              </w:rPr>
              <w:t>Урок 10</w:t>
            </w:r>
          </w:p>
        </w:tc>
        <w:tc>
          <w:tcPr>
            <w:tcW w:w="8851" w:type="dxa"/>
            <w:vAlign w:val="center"/>
          </w:tcPr>
          <w:p w:rsidR="0089628C" w:rsidRPr="0089628C" w:rsidRDefault="0089628C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sz w:val="24"/>
                <w:szCs w:val="24"/>
              </w:rPr>
              <w:t>Технология и технологические операции ручной обработки материалов (общее представление)</w:t>
            </w:r>
          </w:p>
        </w:tc>
      </w:tr>
      <w:tr w:rsidR="0089628C" w:rsidRPr="00096555" w:rsidTr="0089628C">
        <w:tc>
          <w:tcPr>
            <w:tcW w:w="1134" w:type="dxa"/>
            <w:vAlign w:val="center"/>
          </w:tcPr>
          <w:p w:rsidR="0089628C" w:rsidRPr="0089628C" w:rsidRDefault="0089628C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11</w:t>
            </w:r>
          </w:p>
        </w:tc>
        <w:tc>
          <w:tcPr>
            <w:tcW w:w="8851" w:type="dxa"/>
            <w:vAlign w:val="center"/>
          </w:tcPr>
          <w:p w:rsidR="0089628C" w:rsidRPr="0089628C" w:rsidRDefault="0089628C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sz w:val="24"/>
                <w:szCs w:val="24"/>
              </w:rPr>
              <w:t>Линейка - чертежный (контрольно-измерительный) инструмент. Понятие "чертеж". Линии чертежа (основная толстая, тонкая, штрих и два пунктира)</w:t>
            </w:r>
          </w:p>
        </w:tc>
      </w:tr>
      <w:tr w:rsidR="0089628C" w:rsidRPr="00096555" w:rsidTr="0089628C">
        <w:tc>
          <w:tcPr>
            <w:tcW w:w="1134" w:type="dxa"/>
            <w:vAlign w:val="center"/>
          </w:tcPr>
          <w:p w:rsidR="0089628C" w:rsidRPr="0089628C" w:rsidRDefault="0089628C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sz w:val="24"/>
                <w:szCs w:val="24"/>
              </w:rPr>
              <w:t>Урок 12</w:t>
            </w:r>
          </w:p>
        </w:tc>
        <w:tc>
          <w:tcPr>
            <w:tcW w:w="8851" w:type="dxa"/>
            <w:vAlign w:val="center"/>
          </w:tcPr>
          <w:p w:rsidR="0089628C" w:rsidRPr="0089628C" w:rsidRDefault="0089628C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sz w:val="24"/>
                <w:szCs w:val="24"/>
              </w:rPr>
              <w:t>Понятие "чертеж". Линии чертежа (основная толстая, тонкая, штрих и два пунктира)</w:t>
            </w:r>
          </w:p>
        </w:tc>
      </w:tr>
      <w:tr w:rsidR="0089628C" w:rsidRPr="00096555" w:rsidTr="0089628C">
        <w:tc>
          <w:tcPr>
            <w:tcW w:w="1134" w:type="dxa"/>
            <w:vAlign w:val="center"/>
          </w:tcPr>
          <w:p w:rsidR="0089628C" w:rsidRPr="0089628C" w:rsidRDefault="0089628C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sz w:val="24"/>
                <w:szCs w:val="24"/>
              </w:rPr>
              <w:t>Урок 13</w:t>
            </w:r>
          </w:p>
        </w:tc>
        <w:tc>
          <w:tcPr>
            <w:tcW w:w="8851" w:type="dxa"/>
            <w:vAlign w:val="center"/>
          </w:tcPr>
          <w:p w:rsidR="0089628C" w:rsidRPr="0089628C" w:rsidRDefault="0089628C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sz w:val="24"/>
                <w:szCs w:val="24"/>
              </w:rPr>
              <w:t>Разметка прямоугольных деталей от двух прямых углов по линейке</w:t>
            </w:r>
          </w:p>
        </w:tc>
      </w:tr>
      <w:tr w:rsidR="0089628C" w:rsidRPr="00096555" w:rsidTr="0089628C">
        <w:tc>
          <w:tcPr>
            <w:tcW w:w="1134" w:type="dxa"/>
            <w:vAlign w:val="center"/>
          </w:tcPr>
          <w:p w:rsidR="0089628C" w:rsidRPr="0089628C" w:rsidRDefault="0089628C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sz w:val="24"/>
                <w:szCs w:val="24"/>
              </w:rPr>
              <w:t>Урок 14</w:t>
            </w:r>
          </w:p>
        </w:tc>
        <w:tc>
          <w:tcPr>
            <w:tcW w:w="8851" w:type="dxa"/>
            <w:vAlign w:val="center"/>
          </w:tcPr>
          <w:p w:rsidR="0089628C" w:rsidRPr="0089628C" w:rsidRDefault="0089628C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sz w:val="24"/>
                <w:szCs w:val="24"/>
              </w:rPr>
              <w:t>Конструирование усложненных изделий из бумаги</w:t>
            </w:r>
          </w:p>
        </w:tc>
      </w:tr>
      <w:tr w:rsidR="0089628C" w:rsidRPr="00096555" w:rsidTr="0089628C">
        <w:tc>
          <w:tcPr>
            <w:tcW w:w="1134" w:type="dxa"/>
            <w:vAlign w:val="center"/>
          </w:tcPr>
          <w:p w:rsidR="0089628C" w:rsidRPr="0089628C" w:rsidRDefault="0089628C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sz w:val="24"/>
                <w:szCs w:val="24"/>
              </w:rPr>
              <w:t>Урок 15</w:t>
            </w:r>
          </w:p>
        </w:tc>
        <w:tc>
          <w:tcPr>
            <w:tcW w:w="8851" w:type="dxa"/>
            <w:vAlign w:val="center"/>
          </w:tcPr>
          <w:p w:rsidR="0089628C" w:rsidRPr="0089628C" w:rsidRDefault="0089628C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sz w:val="24"/>
                <w:szCs w:val="24"/>
              </w:rPr>
              <w:t>Конструирование усложненных изделий из бумаги</w:t>
            </w:r>
          </w:p>
        </w:tc>
      </w:tr>
      <w:tr w:rsidR="0089628C" w:rsidRPr="00096555" w:rsidTr="0089628C">
        <w:tc>
          <w:tcPr>
            <w:tcW w:w="1134" w:type="dxa"/>
            <w:vAlign w:val="center"/>
          </w:tcPr>
          <w:p w:rsidR="0089628C" w:rsidRPr="0089628C" w:rsidRDefault="0089628C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sz w:val="24"/>
                <w:szCs w:val="24"/>
              </w:rPr>
              <w:t>Урок 16</w:t>
            </w:r>
          </w:p>
        </w:tc>
        <w:tc>
          <w:tcPr>
            <w:tcW w:w="8851" w:type="dxa"/>
            <w:vAlign w:val="center"/>
          </w:tcPr>
          <w:p w:rsidR="0089628C" w:rsidRPr="0089628C" w:rsidRDefault="0089628C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sz w:val="24"/>
                <w:szCs w:val="24"/>
              </w:rPr>
              <w:t>Угольник - чертежный (контрольно-измерительный) инструмент. Разметка прямоугольных деталей по угольнику</w:t>
            </w:r>
          </w:p>
        </w:tc>
      </w:tr>
      <w:tr w:rsidR="0089628C" w:rsidRPr="0089628C" w:rsidTr="0089628C">
        <w:tc>
          <w:tcPr>
            <w:tcW w:w="1134" w:type="dxa"/>
            <w:vAlign w:val="center"/>
          </w:tcPr>
          <w:p w:rsidR="0089628C" w:rsidRPr="0089628C" w:rsidRDefault="0089628C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sz w:val="24"/>
                <w:szCs w:val="24"/>
              </w:rPr>
              <w:t>Урок 17</w:t>
            </w:r>
          </w:p>
        </w:tc>
        <w:tc>
          <w:tcPr>
            <w:tcW w:w="8851" w:type="dxa"/>
            <w:vAlign w:val="center"/>
          </w:tcPr>
          <w:p w:rsidR="0089628C" w:rsidRPr="0089628C" w:rsidRDefault="0089628C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sz w:val="24"/>
                <w:szCs w:val="24"/>
              </w:rPr>
              <w:t>Циркуль. Его назначение, конструкция, приемы работы. Круг, окружность, радиус</w:t>
            </w:r>
          </w:p>
        </w:tc>
      </w:tr>
      <w:tr w:rsidR="0089628C" w:rsidRPr="0089628C" w:rsidTr="0089628C">
        <w:tc>
          <w:tcPr>
            <w:tcW w:w="1134" w:type="dxa"/>
            <w:vAlign w:val="center"/>
          </w:tcPr>
          <w:p w:rsidR="0089628C" w:rsidRPr="0089628C" w:rsidRDefault="0089628C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sz w:val="24"/>
                <w:szCs w:val="24"/>
              </w:rPr>
              <w:t>Урок 18</w:t>
            </w:r>
          </w:p>
        </w:tc>
        <w:tc>
          <w:tcPr>
            <w:tcW w:w="8851" w:type="dxa"/>
            <w:vAlign w:val="center"/>
          </w:tcPr>
          <w:p w:rsidR="0089628C" w:rsidRPr="0089628C" w:rsidRDefault="0089628C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sz w:val="24"/>
                <w:szCs w:val="24"/>
              </w:rPr>
              <w:t>Чертеж круга. Деление круглых деталей на части. Получение секторов из круга</w:t>
            </w:r>
          </w:p>
        </w:tc>
      </w:tr>
      <w:tr w:rsidR="0089628C" w:rsidRPr="0089628C" w:rsidTr="0089628C">
        <w:tc>
          <w:tcPr>
            <w:tcW w:w="1134" w:type="dxa"/>
            <w:vAlign w:val="center"/>
          </w:tcPr>
          <w:p w:rsidR="0089628C" w:rsidRPr="0089628C" w:rsidRDefault="0089628C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sz w:val="24"/>
                <w:szCs w:val="24"/>
              </w:rPr>
              <w:t>Урок 19</w:t>
            </w:r>
          </w:p>
        </w:tc>
        <w:tc>
          <w:tcPr>
            <w:tcW w:w="8851" w:type="dxa"/>
            <w:vAlign w:val="center"/>
          </w:tcPr>
          <w:p w:rsidR="0089628C" w:rsidRPr="0089628C" w:rsidRDefault="0089628C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sz w:val="24"/>
                <w:szCs w:val="24"/>
              </w:rPr>
              <w:t>Подвижное и соединение деталей. Шарнир. Соединение деталей на шпильку</w:t>
            </w:r>
          </w:p>
        </w:tc>
      </w:tr>
      <w:tr w:rsidR="0089628C" w:rsidRPr="00096555" w:rsidTr="0089628C">
        <w:tc>
          <w:tcPr>
            <w:tcW w:w="1134" w:type="dxa"/>
            <w:vAlign w:val="center"/>
          </w:tcPr>
          <w:p w:rsidR="0089628C" w:rsidRPr="0089628C" w:rsidRDefault="0089628C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sz w:val="24"/>
                <w:szCs w:val="24"/>
              </w:rPr>
              <w:t>Урок 20</w:t>
            </w:r>
          </w:p>
        </w:tc>
        <w:tc>
          <w:tcPr>
            <w:tcW w:w="8851" w:type="dxa"/>
            <w:vAlign w:val="center"/>
          </w:tcPr>
          <w:p w:rsidR="0089628C" w:rsidRPr="0089628C" w:rsidRDefault="0089628C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sz w:val="24"/>
                <w:szCs w:val="24"/>
              </w:rPr>
              <w:t>Подвижное соединение деталей шарнира на проволоку</w:t>
            </w:r>
          </w:p>
        </w:tc>
      </w:tr>
      <w:tr w:rsidR="0089628C" w:rsidRPr="00096555" w:rsidTr="0089628C">
        <w:tc>
          <w:tcPr>
            <w:tcW w:w="1134" w:type="dxa"/>
            <w:vAlign w:val="center"/>
          </w:tcPr>
          <w:p w:rsidR="0089628C" w:rsidRPr="0089628C" w:rsidRDefault="0089628C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sz w:val="24"/>
                <w:szCs w:val="24"/>
              </w:rPr>
              <w:t>Урок 21</w:t>
            </w:r>
          </w:p>
        </w:tc>
        <w:tc>
          <w:tcPr>
            <w:tcW w:w="8851" w:type="dxa"/>
            <w:vAlign w:val="center"/>
          </w:tcPr>
          <w:p w:rsidR="0089628C" w:rsidRPr="0089628C" w:rsidRDefault="0089628C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sz w:val="24"/>
                <w:szCs w:val="24"/>
              </w:rPr>
              <w:t>Шарнирный механизм по типу игрушки-дергунчик</w:t>
            </w:r>
          </w:p>
        </w:tc>
      </w:tr>
      <w:tr w:rsidR="0089628C" w:rsidRPr="00096555" w:rsidTr="0089628C">
        <w:tc>
          <w:tcPr>
            <w:tcW w:w="1134" w:type="dxa"/>
            <w:vAlign w:val="center"/>
          </w:tcPr>
          <w:p w:rsidR="0089628C" w:rsidRPr="0089628C" w:rsidRDefault="0089628C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sz w:val="24"/>
                <w:szCs w:val="24"/>
              </w:rPr>
              <w:t>Урок 22</w:t>
            </w:r>
          </w:p>
        </w:tc>
        <w:tc>
          <w:tcPr>
            <w:tcW w:w="8851" w:type="dxa"/>
            <w:vAlign w:val="center"/>
          </w:tcPr>
          <w:p w:rsidR="0089628C" w:rsidRPr="0089628C" w:rsidRDefault="0089628C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sz w:val="24"/>
                <w:szCs w:val="24"/>
              </w:rPr>
              <w:t>"Щелевой замок" - способ разъемного соединения деталей</w:t>
            </w:r>
          </w:p>
        </w:tc>
      </w:tr>
      <w:tr w:rsidR="0089628C" w:rsidRPr="0089628C" w:rsidTr="0089628C">
        <w:tc>
          <w:tcPr>
            <w:tcW w:w="1134" w:type="dxa"/>
            <w:vAlign w:val="center"/>
          </w:tcPr>
          <w:p w:rsidR="0089628C" w:rsidRPr="0089628C" w:rsidRDefault="0089628C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sz w:val="24"/>
                <w:szCs w:val="24"/>
              </w:rPr>
              <w:t>Урок 23</w:t>
            </w:r>
          </w:p>
        </w:tc>
        <w:tc>
          <w:tcPr>
            <w:tcW w:w="8851" w:type="dxa"/>
            <w:vAlign w:val="center"/>
          </w:tcPr>
          <w:p w:rsidR="0089628C" w:rsidRPr="0089628C" w:rsidRDefault="0089628C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sz w:val="24"/>
                <w:szCs w:val="24"/>
              </w:rPr>
              <w:t>Разъемное соединение вращающихся деталей</w:t>
            </w:r>
          </w:p>
        </w:tc>
      </w:tr>
      <w:tr w:rsidR="0089628C" w:rsidRPr="00096555" w:rsidTr="0089628C">
        <w:tc>
          <w:tcPr>
            <w:tcW w:w="1134" w:type="dxa"/>
            <w:vAlign w:val="center"/>
          </w:tcPr>
          <w:p w:rsidR="0089628C" w:rsidRPr="0089628C" w:rsidRDefault="0089628C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sz w:val="24"/>
                <w:szCs w:val="24"/>
              </w:rPr>
              <w:t>Урок 24</w:t>
            </w:r>
          </w:p>
        </w:tc>
        <w:tc>
          <w:tcPr>
            <w:tcW w:w="8851" w:type="dxa"/>
            <w:vAlign w:val="center"/>
          </w:tcPr>
          <w:p w:rsidR="0089628C" w:rsidRPr="0089628C" w:rsidRDefault="0089628C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sz w:val="24"/>
                <w:szCs w:val="24"/>
              </w:rPr>
              <w:t>Транспорт и машины специального назначения</w:t>
            </w:r>
          </w:p>
        </w:tc>
      </w:tr>
      <w:tr w:rsidR="0089628C" w:rsidRPr="0089628C" w:rsidTr="0089628C">
        <w:tc>
          <w:tcPr>
            <w:tcW w:w="1134" w:type="dxa"/>
            <w:vAlign w:val="center"/>
          </w:tcPr>
          <w:p w:rsidR="0089628C" w:rsidRPr="0089628C" w:rsidRDefault="0089628C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sz w:val="24"/>
                <w:szCs w:val="24"/>
              </w:rPr>
              <w:t>Урок 25</w:t>
            </w:r>
          </w:p>
        </w:tc>
        <w:tc>
          <w:tcPr>
            <w:tcW w:w="8851" w:type="dxa"/>
            <w:vAlign w:val="center"/>
          </w:tcPr>
          <w:p w:rsidR="0089628C" w:rsidRPr="0089628C" w:rsidRDefault="0089628C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sz w:val="24"/>
                <w:szCs w:val="24"/>
              </w:rPr>
              <w:t>Макет автомобиля</w:t>
            </w:r>
          </w:p>
        </w:tc>
      </w:tr>
      <w:tr w:rsidR="0089628C" w:rsidRPr="00096555" w:rsidTr="0089628C">
        <w:tc>
          <w:tcPr>
            <w:tcW w:w="1134" w:type="dxa"/>
            <w:vAlign w:val="center"/>
          </w:tcPr>
          <w:p w:rsidR="0089628C" w:rsidRPr="0089628C" w:rsidRDefault="0089628C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sz w:val="24"/>
                <w:szCs w:val="24"/>
              </w:rPr>
              <w:t>Урок 26</w:t>
            </w:r>
          </w:p>
        </w:tc>
        <w:tc>
          <w:tcPr>
            <w:tcW w:w="8851" w:type="dxa"/>
            <w:vAlign w:val="center"/>
          </w:tcPr>
          <w:p w:rsidR="0089628C" w:rsidRPr="0089628C" w:rsidRDefault="0089628C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sz w:val="24"/>
                <w:szCs w:val="24"/>
              </w:rPr>
              <w:t>Натуральные ткани, трикотажное полотно, нетканые материалы</w:t>
            </w:r>
          </w:p>
        </w:tc>
      </w:tr>
      <w:tr w:rsidR="0089628C" w:rsidRPr="00096555" w:rsidTr="0089628C">
        <w:tc>
          <w:tcPr>
            <w:tcW w:w="1134" w:type="dxa"/>
            <w:vAlign w:val="center"/>
          </w:tcPr>
          <w:p w:rsidR="0089628C" w:rsidRPr="0089628C" w:rsidRDefault="0089628C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sz w:val="24"/>
                <w:szCs w:val="24"/>
              </w:rPr>
              <w:t>Урок 27</w:t>
            </w:r>
          </w:p>
        </w:tc>
        <w:tc>
          <w:tcPr>
            <w:tcW w:w="8851" w:type="dxa"/>
            <w:vAlign w:val="center"/>
          </w:tcPr>
          <w:p w:rsidR="0089628C" w:rsidRPr="0089628C" w:rsidRDefault="0089628C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sz w:val="24"/>
                <w:szCs w:val="24"/>
              </w:rPr>
              <w:t>Виды ниток. Их назначение, использование</w:t>
            </w:r>
          </w:p>
        </w:tc>
      </w:tr>
      <w:tr w:rsidR="0089628C" w:rsidRPr="0089628C" w:rsidTr="0089628C">
        <w:tc>
          <w:tcPr>
            <w:tcW w:w="1134" w:type="dxa"/>
            <w:vAlign w:val="center"/>
          </w:tcPr>
          <w:p w:rsidR="0089628C" w:rsidRPr="0089628C" w:rsidRDefault="0089628C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sz w:val="24"/>
                <w:szCs w:val="24"/>
              </w:rPr>
              <w:t>Урок 28</w:t>
            </w:r>
          </w:p>
        </w:tc>
        <w:tc>
          <w:tcPr>
            <w:tcW w:w="8851" w:type="dxa"/>
            <w:vAlign w:val="center"/>
          </w:tcPr>
          <w:p w:rsidR="0089628C" w:rsidRPr="0089628C" w:rsidRDefault="0089628C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sz w:val="24"/>
                <w:szCs w:val="24"/>
              </w:rPr>
              <w:t>Строчка косого стежка. Назначение. Безузелковое закрепление нитки на ткани. Зашивания разреза</w:t>
            </w:r>
          </w:p>
        </w:tc>
      </w:tr>
      <w:tr w:rsidR="0089628C" w:rsidRPr="0089628C" w:rsidTr="0089628C">
        <w:tc>
          <w:tcPr>
            <w:tcW w:w="1134" w:type="dxa"/>
            <w:vAlign w:val="center"/>
          </w:tcPr>
          <w:p w:rsidR="0089628C" w:rsidRPr="0089628C" w:rsidRDefault="0089628C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sz w:val="24"/>
                <w:szCs w:val="24"/>
              </w:rPr>
              <w:t>Урок 29</w:t>
            </w:r>
          </w:p>
        </w:tc>
        <w:tc>
          <w:tcPr>
            <w:tcW w:w="8851" w:type="dxa"/>
            <w:vAlign w:val="center"/>
          </w:tcPr>
          <w:p w:rsidR="0089628C" w:rsidRPr="0089628C" w:rsidRDefault="0089628C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sz w:val="24"/>
                <w:szCs w:val="24"/>
              </w:rPr>
              <w:t>Разметка и выкраивание прямоугольного швейного изделия. Отделка вышивкой</w:t>
            </w:r>
          </w:p>
        </w:tc>
      </w:tr>
      <w:tr w:rsidR="0089628C" w:rsidRPr="0089628C" w:rsidTr="0089628C">
        <w:tc>
          <w:tcPr>
            <w:tcW w:w="1134" w:type="dxa"/>
            <w:vAlign w:val="center"/>
          </w:tcPr>
          <w:p w:rsidR="0089628C" w:rsidRPr="0089628C" w:rsidRDefault="0089628C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sz w:val="24"/>
                <w:szCs w:val="24"/>
              </w:rPr>
              <w:t>Урок 30</w:t>
            </w:r>
          </w:p>
        </w:tc>
        <w:tc>
          <w:tcPr>
            <w:tcW w:w="8851" w:type="dxa"/>
            <w:vAlign w:val="center"/>
          </w:tcPr>
          <w:p w:rsidR="0089628C" w:rsidRPr="0089628C" w:rsidRDefault="0089628C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sz w:val="24"/>
                <w:szCs w:val="24"/>
              </w:rPr>
              <w:t>Сборка, сшивание швейного изделия</w:t>
            </w:r>
          </w:p>
        </w:tc>
      </w:tr>
      <w:tr w:rsidR="0089628C" w:rsidRPr="00096555" w:rsidTr="0089628C">
        <w:tc>
          <w:tcPr>
            <w:tcW w:w="1134" w:type="dxa"/>
            <w:vAlign w:val="center"/>
          </w:tcPr>
          <w:p w:rsidR="0089628C" w:rsidRPr="0089628C" w:rsidRDefault="0089628C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sz w:val="24"/>
                <w:szCs w:val="24"/>
              </w:rPr>
              <w:t>Урок 31</w:t>
            </w:r>
          </w:p>
        </w:tc>
        <w:tc>
          <w:tcPr>
            <w:tcW w:w="8851" w:type="dxa"/>
            <w:vAlign w:val="center"/>
          </w:tcPr>
          <w:p w:rsidR="0089628C" w:rsidRPr="0089628C" w:rsidRDefault="0089628C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sz w:val="24"/>
                <w:szCs w:val="24"/>
              </w:rPr>
              <w:t>Лекало. Разметка и выкраивание деталей швейного изделия по лекалу</w:t>
            </w:r>
          </w:p>
        </w:tc>
      </w:tr>
      <w:tr w:rsidR="0089628C" w:rsidRPr="00096555" w:rsidTr="0089628C">
        <w:tc>
          <w:tcPr>
            <w:tcW w:w="1134" w:type="dxa"/>
            <w:vAlign w:val="center"/>
          </w:tcPr>
          <w:p w:rsidR="0089628C" w:rsidRPr="0089628C" w:rsidRDefault="0089628C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sz w:val="24"/>
                <w:szCs w:val="24"/>
              </w:rPr>
              <w:t>Урок 32</w:t>
            </w:r>
          </w:p>
        </w:tc>
        <w:tc>
          <w:tcPr>
            <w:tcW w:w="8851" w:type="dxa"/>
            <w:vAlign w:val="center"/>
          </w:tcPr>
          <w:p w:rsidR="0089628C" w:rsidRPr="0089628C" w:rsidRDefault="0089628C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sz w:val="24"/>
                <w:szCs w:val="24"/>
              </w:rPr>
              <w:t>Изготовление швейного изделия с отделкой вышивкой</w:t>
            </w:r>
          </w:p>
        </w:tc>
      </w:tr>
      <w:tr w:rsidR="0089628C" w:rsidRPr="00096555" w:rsidTr="0089628C">
        <w:tc>
          <w:tcPr>
            <w:tcW w:w="1134" w:type="dxa"/>
            <w:vAlign w:val="center"/>
          </w:tcPr>
          <w:p w:rsidR="0089628C" w:rsidRPr="0089628C" w:rsidRDefault="0089628C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sz w:val="24"/>
                <w:szCs w:val="24"/>
              </w:rPr>
              <w:t>Урок 33</w:t>
            </w:r>
          </w:p>
        </w:tc>
        <w:tc>
          <w:tcPr>
            <w:tcW w:w="8851" w:type="dxa"/>
            <w:vAlign w:val="center"/>
          </w:tcPr>
          <w:p w:rsidR="0089628C" w:rsidRPr="0089628C" w:rsidRDefault="0089628C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sz w:val="24"/>
                <w:szCs w:val="24"/>
              </w:rPr>
              <w:t>Изготовление швейного изделия с отделкой вышивкой</w:t>
            </w:r>
          </w:p>
        </w:tc>
      </w:tr>
      <w:tr w:rsidR="0089628C" w:rsidRPr="00096555" w:rsidTr="0089628C">
        <w:tc>
          <w:tcPr>
            <w:tcW w:w="1134" w:type="dxa"/>
            <w:vAlign w:val="center"/>
          </w:tcPr>
          <w:p w:rsidR="0089628C" w:rsidRPr="0089628C" w:rsidRDefault="0089628C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sz w:val="24"/>
                <w:szCs w:val="24"/>
              </w:rPr>
              <w:t>Урок 34</w:t>
            </w:r>
          </w:p>
        </w:tc>
        <w:tc>
          <w:tcPr>
            <w:tcW w:w="8851" w:type="dxa"/>
            <w:vAlign w:val="center"/>
          </w:tcPr>
          <w:p w:rsidR="0089628C" w:rsidRPr="0089628C" w:rsidRDefault="0089628C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sz w:val="24"/>
                <w:szCs w:val="24"/>
              </w:rPr>
              <w:t>Итоговый контроль за год (повторение)</w:t>
            </w:r>
          </w:p>
        </w:tc>
      </w:tr>
      <w:tr w:rsidR="0089628C" w:rsidRPr="00096555" w:rsidTr="0089628C">
        <w:tc>
          <w:tcPr>
            <w:tcW w:w="9985" w:type="dxa"/>
            <w:gridSpan w:val="2"/>
            <w:vAlign w:val="center"/>
          </w:tcPr>
          <w:p w:rsidR="0089628C" w:rsidRPr="0089628C" w:rsidRDefault="0089628C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sz w:val="24"/>
                <w:szCs w:val="24"/>
              </w:rPr>
              <w:t>ОБЩЕЕ КОЛИЧЕСТВО УРОКОВ ПО ПРОГРАММЕ: 34, из них уроков, отведенных на контрольные работы, - не более 3</w:t>
            </w:r>
          </w:p>
        </w:tc>
      </w:tr>
    </w:tbl>
    <w:p w:rsidR="0089628C" w:rsidRPr="0089628C" w:rsidRDefault="0089628C" w:rsidP="008962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9628C" w:rsidRPr="0089628C" w:rsidRDefault="0089628C" w:rsidP="008962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9628C" w:rsidRPr="0089628C" w:rsidRDefault="0089628C" w:rsidP="008962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9628C">
        <w:rPr>
          <w:rFonts w:ascii="Times New Roman" w:hAnsi="Times New Roman" w:cs="Times New Roman"/>
          <w:sz w:val="24"/>
          <w:szCs w:val="24"/>
        </w:rPr>
        <w:t>3 класс</w:t>
      </w:r>
    </w:p>
    <w:p w:rsidR="0089628C" w:rsidRPr="0089628C" w:rsidRDefault="0089628C" w:rsidP="008962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4"/>
        <w:gridCol w:w="8851"/>
      </w:tblGrid>
      <w:tr w:rsidR="0089628C" w:rsidRPr="0089628C" w:rsidTr="0089628C">
        <w:tc>
          <w:tcPr>
            <w:tcW w:w="1134" w:type="dxa"/>
          </w:tcPr>
          <w:p w:rsidR="0089628C" w:rsidRPr="0089628C" w:rsidRDefault="0089628C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sz w:val="24"/>
                <w:szCs w:val="24"/>
              </w:rPr>
              <w:t>N урока</w:t>
            </w:r>
          </w:p>
        </w:tc>
        <w:tc>
          <w:tcPr>
            <w:tcW w:w="8851" w:type="dxa"/>
          </w:tcPr>
          <w:p w:rsidR="0089628C" w:rsidRPr="0089628C" w:rsidRDefault="0089628C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</w:tr>
      <w:tr w:rsidR="0089628C" w:rsidRPr="00096555" w:rsidTr="0089628C">
        <w:tc>
          <w:tcPr>
            <w:tcW w:w="1134" w:type="dxa"/>
            <w:vAlign w:val="center"/>
          </w:tcPr>
          <w:p w:rsidR="0089628C" w:rsidRPr="0089628C" w:rsidRDefault="0089628C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sz w:val="24"/>
                <w:szCs w:val="24"/>
              </w:rPr>
              <w:t>Урок 1</w:t>
            </w:r>
          </w:p>
        </w:tc>
        <w:tc>
          <w:tcPr>
            <w:tcW w:w="8851" w:type="dxa"/>
            <w:vAlign w:val="center"/>
          </w:tcPr>
          <w:p w:rsidR="0089628C" w:rsidRPr="0089628C" w:rsidRDefault="0089628C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sz w:val="24"/>
                <w:szCs w:val="24"/>
              </w:rPr>
              <w:t>Технологии, профессии и производства. Повторение и обобщение пройденного во втором классе</w:t>
            </w:r>
          </w:p>
        </w:tc>
      </w:tr>
      <w:tr w:rsidR="0089628C" w:rsidRPr="00096555" w:rsidTr="0089628C">
        <w:tc>
          <w:tcPr>
            <w:tcW w:w="1134" w:type="dxa"/>
            <w:vAlign w:val="center"/>
          </w:tcPr>
          <w:p w:rsidR="0089628C" w:rsidRPr="0089628C" w:rsidRDefault="0089628C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sz w:val="24"/>
                <w:szCs w:val="24"/>
              </w:rPr>
              <w:t>Урок 2</w:t>
            </w:r>
          </w:p>
        </w:tc>
        <w:tc>
          <w:tcPr>
            <w:tcW w:w="8851" w:type="dxa"/>
            <w:vAlign w:val="center"/>
          </w:tcPr>
          <w:p w:rsidR="0089628C" w:rsidRPr="0089628C" w:rsidRDefault="0089628C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sz w:val="24"/>
                <w:szCs w:val="24"/>
              </w:rPr>
              <w:t>Современные производства и профессии, связанные с обработкой материалов</w:t>
            </w:r>
          </w:p>
        </w:tc>
      </w:tr>
      <w:tr w:rsidR="0089628C" w:rsidRPr="00096555" w:rsidTr="0089628C">
        <w:tc>
          <w:tcPr>
            <w:tcW w:w="1134" w:type="dxa"/>
            <w:vAlign w:val="center"/>
          </w:tcPr>
          <w:p w:rsidR="0089628C" w:rsidRPr="0089628C" w:rsidRDefault="0089628C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sz w:val="24"/>
                <w:szCs w:val="24"/>
              </w:rPr>
              <w:t>Урок 3</w:t>
            </w:r>
          </w:p>
        </w:tc>
        <w:tc>
          <w:tcPr>
            <w:tcW w:w="8851" w:type="dxa"/>
            <w:vAlign w:val="center"/>
          </w:tcPr>
          <w:p w:rsidR="0089628C" w:rsidRPr="0089628C" w:rsidRDefault="0089628C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sz w:val="24"/>
                <w:szCs w:val="24"/>
              </w:rPr>
              <w:t>Знакомимся с компьютером. Назначение, основные устройства</w:t>
            </w:r>
          </w:p>
        </w:tc>
      </w:tr>
      <w:tr w:rsidR="0089628C" w:rsidRPr="00096555" w:rsidTr="0089628C">
        <w:tc>
          <w:tcPr>
            <w:tcW w:w="1134" w:type="dxa"/>
            <w:vAlign w:val="center"/>
          </w:tcPr>
          <w:p w:rsidR="0089628C" w:rsidRPr="0089628C" w:rsidRDefault="0089628C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sz w:val="24"/>
                <w:szCs w:val="24"/>
              </w:rPr>
              <w:t>Урок 4</w:t>
            </w:r>
          </w:p>
        </w:tc>
        <w:tc>
          <w:tcPr>
            <w:tcW w:w="8851" w:type="dxa"/>
            <w:vAlign w:val="center"/>
          </w:tcPr>
          <w:p w:rsidR="0089628C" w:rsidRPr="0089628C" w:rsidRDefault="0089628C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sz w:val="24"/>
                <w:szCs w:val="24"/>
              </w:rPr>
              <w:t>Компьютер - твой помощник. Запоминающие устройства - носители информации</w:t>
            </w:r>
          </w:p>
        </w:tc>
      </w:tr>
      <w:tr w:rsidR="0089628C" w:rsidRPr="0089628C" w:rsidTr="0089628C">
        <w:tc>
          <w:tcPr>
            <w:tcW w:w="1134" w:type="dxa"/>
            <w:vAlign w:val="center"/>
          </w:tcPr>
          <w:p w:rsidR="0089628C" w:rsidRPr="0089628C" w:rsidRDefault="0089628C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sz w:val="24"/>
                <w:szCs w:val="24"/>
              </w:rPr>
              <w:t>Урок 5</w:t>
            </w:r>
          </w:p>
        </w:tc>
        <w:tc>
          <w:tcPr>
            <w:tcW w:w="8851" w:type="dxa"/>
            <w:vAlign w:val="center"/>
          </w:tcPr>
          <w:p w:rsidR="0089628C" w:rsidRPr="0089628C" w:rsidRDefault="0089628C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sz w:val="24"/>
                <w:szCs w:val="24"/>
              </w:rPr>
              <w:t>Работа с текстовой программой</w:t>
            </w:r>
          </w:p>
        </w:tc>
      </w:tr>
      <w:tr w:rsidR="0089628C" w:rsidRPr="00096555" w:rsidTr="0089628C">
        <w:tc>
          <w:tcPr>
            <w:tcW w:w="1134" w:type="dxa"/>
            <w:vAlign w:val="center"/>
          </w:tcPr>
          <w:p w:rsidR="0089628C" w:rsidRPr="0089628C" w:rsidRDefault="0089628C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sz w:val="24"/>
                <w:szCs w:val="24"/>
              </w:rPr>
              <w:t>Урок 6</w:t>
            </w:r>
          </w:p>
        </w:tc>
        <w:tc>
          <w:tcPr>
            <w:tcW w:w="8851" w:type="dxa"/>
            <w:vAlign w:val="center"/>
          </w:tcPr>
          <w:p w:rsidR="0089628C" w:rsidRPr="0089628C" w:rsidRDefault="0089628C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sz w:val="24"/>
                <w:szCs w:val="24"/>
              </w:rPr>
              <w:t>Как работает скульптор. Скульптуры разных времен и народов</w:t>
            </w:r>
          </w:p>
        </w:tc>
      </w:tr>
      <w:tr w:rsidR="0089628C" w:rsidRPr="00096555" w:rsidTr="0089628C">
        <w:tc>
          <w:tcPr>
            <w:tcW w:w="1134" w:type="dxa"/>
            <w:vAlign w:val="center"/>
          </w:tcPr>
          <w:p w:rsidR="0089628C" w:rsidRPr="0089628C" w:rsidRDefault="0089628C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sz w:val="24"/>
                <w:szCs w:val="24"/>
              </w:rPr>
              <w:t>Урок 7</w:t>
            </w:r>
          </w:p>
        </w:tc>
        <w:tc>
          <w:tcPr>
            <w:tcW w:w="8851" w:type="dxa"/>
            <w:vAlign w:val="center"/>
          </w:tcPr>
          <w:p w:rsidR="0089628C" w:rsidRPr="0089628C" w:rsidRDefault="0089628C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sz w:val="24"/>
                <w:szCs w:val="24"/>
              </w:rPr>
              <w:t>Рельеф. Придание поверхности фактуры и объема</w:t>
            </w:r>
          </w:p>
        </w:tc>
      </w:tr>
      <w:tr w:rsidR="0089628C" w:rsidRPr="00096555" w:rsidTr="0089628C">
        <w:tc>
          <w:tcPr>
            <w:tcW w:w="1134" w:type="dxa"/>
            <w:vAlign w:val="center"/>
          </w:tcPr>
          <w:p w:rsidR="0089628C" w:rsidRPr="0089628C" w:rsidRDefault="0089628C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sz w:val="24"/>
                <w:szCs w:val="24"/>
              </w:rPr>
              <w:t>Урок 8</w:t>
            </w:r>
          </w:p>
        </w:tc>
        <w:tc>
          <w:tcPr>
            <w:tcW w:w="8851" w:type="dxa"/>
            <w:vAlign w:val="center"/>
          </w:tcPr>
          <w:p w:rsidR="0089628C" w:rsidRPr="0089628C" w:rsidRDefault="0089628C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sz w:val="24"/>
                <w:szCs w:val="24"/>
              </w:rPr>
              <w:t>Как работает художник-декоратор. Материалы художника, художественные технологии</w:t>
            </w:r>
          </w:p>
        </w:tc>
      </w:tr>
      <w:tr w:rsidR="0089628C" w:rsidRPr="00096555" w:rsidTr="0089628C">
        <w:tc>
          <w:tcPr>
            <w:tcW w:w="1134" w:type="dxa"/>
            <w:vAlign w:val="center"/>
          </w:tcPr>
          <w:p w:rsidR="0089628C" w:rsidRPr="0089628C" w:rsidRDefault="0089628C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sz w:val="24"/>
                <w:szCs w:val="24"/>
              </w:rPr>
              <w:t>Урок 9</w:t>
            </w:r>
          </w:p>
        </w:tc>
        <w:tc>
          <w:tcPr>
            <w:tcW w:w="8851" w:type="dxa"/>
            <w:vAlign w:val="center"/>
          </w:tcPr>
          <w:p w:rsidR="0089628C" w:rsidRPr="0089628C" w:rsidRDefault="0089628C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sz w:val="24"/>
                <w:szCs w:val="24"/>
              </w:rPr>
              <w:t>Свойства креповой бумаги. Способы получение объемных форм</w:t>
            </w:r>
          </w:p>
        </w:tc>
      </w:tr>
      <w:tr w:rsidR="0089628C" w:rsidRPr="0089628C" w:rsidTr="0089628C">
        <w:tc>
          <w:tcPr>
            <w:tcW w:w="1134" w:type="dxa"/>
            <w:vAlign w:val="center"/>
          </w:tcPr>
          <w:p w:rsidR="0089628C" w:rsidRPr="0089628C" w:rsidRDefault="0089628C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sz w:val="24"/>
                <w:szCs w:val="24"/>
              </w:rPr>
              <w:t>Урок 10</w:t>
            </w:r>
          </w:p>
        </w:tc>
        <w:tc>
          <w:tcPr>
            <w:tcW w:w="8851" w:type="dxa"/>
            <w:vAlign w:val="center"/>
          </w:tcPr>
          <w:p w:rsidR="0089628C" w:rsidRPr="0089628C" w:rsidRDefault="0089628C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sz w:val="24"/>
                <w:szCs w:val="24"/>
              </w:rPr>
              <w:t>Способы получения объемных рельефных форм и изображений Фольга. Технология обработки фольги.</w:t>
            </w:r>
          </w:p>
        </w:tc>
      </w:tr>
      <w:tr w:rsidR="0089628C" w:rsidRPr="00096555" w:rsidTr="0089628C">
        <w:tc>
          <w:tcPr>
            <w:tcW w:w="1134" w:type="dxa"/>
            <w:vAlign w:val="center"/>
          </w:tcPr>
          <w:p w:rsidR="0089628C" w:rsidRPr="0089628C" w:rsidRDefault="0089628C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sz w:val="24"/>
                <w:szCs w:val="24"/>
              </w:rPr>
              <w:t>Урок 11</w:t>
            </w:r>
          </w:p>
        </w:tc>
        <w:tc>
          <w:tcPr>
            <w:tcW w:w="8851" w:type="dxa"/>
            <w:vAlign w:val="center"/>
          </w:tcPr>
          <w:p w:rsidR="0089628C" w:rsidRPr="0089628C" w:rsidRDefault="0089628C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sz w:val="24"/>
                <w:szCs w:val="24"/>
              </w:rPr>
              <w:t>Архитектура и строительство. Гофрокартон. Его строение свойства, сферы использования</w:t>
            </w:r>
          </w:p>
        </w:tc>
      </w:tr>
      <w:tr w:rsidR="0089628C" w:rsidRPr="0089628C" w:rsidTr="0089628C">
        <w:tc>
          <w:tcPr>
            <w:tcW w:w="1134" w:type="dxa"/>
            <w:vAlign w:val="center"/>
          </w:tcPr>
          <w:p w:rsidR="0089628C" w:rsidRPr="0089628C" w:rsidRDefault="0089628C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sz w:val="24"/>
                <w:szCs w:val="24"/>
              </w:rPr>
              <w:t>Урок 12</w:t>
            </w:r>
          </w:p>
        </w:tc>
        <w:tc>
          <w:tcPr>
            <w:tcW w:w="8851" w:type="dxa"/>
            <w:vAlign w:val="center"/>
          </w:tcPr>
          <w:p w:rsidR="0089628C" w:rsidRPr="0089628C" w:rsidRDefault="0089628C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sz w:val="24"/>
                <w:szCs w:val="24"/>
              </w:rPr>
              <w:t>Плоские и объемные формы деталей и изделий. Развертка. Чертеж развертки. Рицовка</w:t>
            </w:r>
          </w:p>
        </w:tc>
      </w:tr>
      <w:tr w:rsidR="0089628C" w:rsidRPr="0089628C" w:rsidTr="0089628C">
        <w:tc>
          <w:tcPr>
            <w:tcW w:w="1134" w:type="dxa"/>
            <w:vAlign w:val="center"/>
          </w:tcPr>
          <w:p w:rsidR="0089628C" w:rsidRPr="0089628C" w:rsidRDefault="0089628C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sz w:val="24"/>
                <w:szCs w:val="24"/>
              </w:rPr>
              <w:t>Урок 13</w:t>
            </w:r>
          </w:p>
        </w:tc>
        <w:tc>
          <w:tcPr>
            <w:tcW w:w="8851" w:type="dxa"/>
            <w:vAlign w:val="center"/>
          </w:tcPr>
          <w:p w:rsidR="0089628C" w:rsidRPr="0089628C" w:rsidRDefault="0089628C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sz w:val="24"/>
                <w:szCs w:val="24"/>
              </w:rPr>
              <w:t>Плоские и объемные формы деталей и изделий. Развертка. Чертеж развертки. Рицовка</w:t>
            </w:r>
          </w:p>
        </w:tc>
      </w:tr>
      <w:tr w:rsidR="0089628C" w:rsidRPr="0089628C" w:rsidTr="0089628C">
        <w:tc>
          <w:tcPr>
            <w:tcW w:w="1134" w:type="dxa"/>
            <w:vAlign w:val="center"/>
          </w:tcPr>
          <w:p w:rsidR="0089628C" w:rsidRPr="0089628C" w:rsidRDefault="0089628C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sz w:val="24"/>
                <w:szCs w:val="24"/>
              </w:rPr>
              <w:t>Урок 14</w:t>
            </w:r>
          </w:p>
        </w:tc>
        <w:tc>
          <w:tcPr>
            <w:tcW w:w="8851" w:type="dxa"/>
            <w:vAlign w:val="center"/>
          </w:tcPr>
          <w:p w:rsidR="0089628C" w:rsidRPr="0089628C" w:rsidRDefault="0089628C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sz w:val="24"/>
                <w:szCs w:val="24"/>
              </w:rPr>
              <w:t>Развертка коробки с крышкой</w:t>
            </w:r>
          </w:p>
        </w:tc>
      </w:tr>
      <w:tr w:rsidR="0089628C" w:rsidRPr="00096555" w:rsidTr="0089628C">
        <w:tc>
          <w:tcPr>
            <w:tcW w:w="1134" w:type="dxa"/>
            <w:vAlign w:val="center"/>
          </w:tcPr>
          <w:p w:rsidR="0089628C" w:rsidRPr="0089628C" w:rsidRDefault="0089628C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sz w:val="24"/>
                <w:szCs w:val="24"/>
              </w:rPr>
              <w:t>Урок 15</w:t>
            </w:r>
          </w:p>
        </w:tc>
        <w:tc>
          <w:tcPr>
            <w:tcW w:w="8851" w:type="dxa"/>
            <w:vAlign w:val="center"/>
          </w:tcPr>
          <w:p w:rsidR="0089628C" w:rsidRPr="0089628C" w:rsidRDefault="0089628C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sz w:val="24"/>
                <w:szCs w:val="24"/>
              </w:rPr>
              <w:t>Оклеивание деталей коробки с крышкой</w:t>
            </w:r>
          </w:p>
        </w:tc>
      </w:tr>
      <w:tr w:rsidR="0089628C" w:rsidRPr="0089628C" w:rsidTr="0089628C">
        <w:tc>
          <w:tcPr>
            <w:tcW w:w="1134" w:type="dxa"/>
            <w:vAlign w:val="center"/>
          </w:tcPr>
          <w:p w:rsidR="0089628C" w:rsidRPr="0089628C" w:rsidRDefault="0089628C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sz w:val="24"/>
                <w:szCs w:val="24"/>
              </w:rPr>
              <w:t>Урок 16</w:t>
            </w:r>
          </w:p>
        </w:tc>
        <w:tc>
          <w:tcPr>
            <w:tcW w:w="8851" w:type="dxa"/>
            <w:vAlign w:val="center"/>
          </w:tcPr>
          <w:p w:rsidR="0089628C" w:rsidRPr="0089628C" w:rsidRDefault="0089628C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sz w:val="24"/>
                <w:szCs w:val="24"/>
              </w:rPr>
              <w:t>Конструирование сложных разверток</w:t>
            </w:r>
          </w:p>
        </w:tc>
      </w:tr>
      <w:tr w:rsidR="0089628C" w:rsidRPr="0089628C" w:rsidTr="0089628C">
        <w:tc>
          <w:tcPr>
            <w:tcW w:w="1134" w:type="dxa"/>
            <w:vAlign w:val="center"/>
          </w:tcPr>
          <w:p w:rsidR="0089628C" w:rsidRPr="0089628C" w:rsidRDefault="0089628C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sz w:val="24"/>
                <w:szCs w:val="24"/>
              </w:rPr>
              <w:t>Урок 17</w:t>
            </w:r>
          </w:p>
        </w:tc>
        <w:tc>
          <w:tcPr>
            <w:tcW w:w="8851" w:type="dxa"/>
            <w:vAlign w:val="center"/>
          </w:tcPr>
          <w:p w:rsidR="0089628C" w:rsidRPr="0089628C" w:rsidRDefault="0089628C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sz w:val="24"/>
                <w:szCs w:val="24"/>
              </w:rPr>
              <w:t>Конструирование сложных разверток</w:t>
            </w:r>
          </w:p>
        </w:tc>
      </w:tr>
      <w:tr w:rsidR="0089628C" w:rsidRPr="0089628C" w:rsidTr="0089628C">
        <w:tc>
          <w:tcPr>
            <w:tcW w:w="1134" w:type="dxa"/>
            <w:vAlign w:val="center"/>
          </w:tcPr>
          <w:p w:rsidR="0089628C" w:rsidRPr="0089628C" w:rsidRDefault="0089628C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sz w:val="24"/>
                <w:szCs w:val="24"/>
              </w:rPr>
              <w:t>Урок 18</w:t>
            </w:r>
          </w:p>
        </w:tc>
        <w:tc>
          <w:tcPr>
            <w:tcW w:w="8851" w:type="dxa"/>
            <w:vAlign w:val="center"/>
          </w:tcPr>
          <w:p w:rsidR="0089628C" w:rsidRPr="0089628C" w:rsidRDefault="0089628C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sz w:val="24"/>
                <w:szCs w:val="24"/>
              </w:rPr>
              <w:t>Строчка косого стежка (крестик, стебельчатая). Узелковое закрепление нитки на ткани. Изготовление швейного изделия</w:t>
            </w:r>
          </w:p>
        </w:tc>
      </w:tr>
      <w:tr w:rsidR="0089628C" w:rsidRPr="0089628C" w:rsidTr="0089628C">
        <w:tc>
          <w:tcPr>
            <w:tcW w:w="1134" w:type="dxa"/>
            <w:vAlign w:val="center"/>
          </w:tcPr>
          <w:p w:rsidR="0089628C" w:rsidRPr="0089628C" w:rsidRDefault="0089628C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sz w:val="24"/>
                <w:szCs w:val="24"/>
              </w:rPr>
              <w:t>Урок 19</w:t>
            </w:r>
          </w:p>
        </w:tc>
        <w:tc>
          <w:tcPr>
            <w:tcW w:w="8851" w:type="dxa"/>
            <w:vAlign w:val="center"/>
          </w:tcPr>
          <w:p w:rsidR="0089628C" w:rsidRPr="0089628C" w:rsidRDefault="0089628C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sz w:val="24"/>
                <w:szCs w:val="24"/>
              </w:rPr>
              <w:t>Строчка косого стежка (крестик, стебельчатая). Узелковое закрепление нитки на ткани. Изготовление швейного изделия</w:t>
            </w:r>
          </w:p>
        </w:tc>
      </w:tr>
      <w:tr w:rsidR="0089628C" w:rsidRPr="0089628C" w:rsidTr="0089628C">
        <w:tc>
          <w:tcPr>
            <w:tcW w:w="1134" w:type="dxa"/>
            <w:vAlign w:val="center"/>
          </w:tcPr>
          <w:p w:rsidR="0089628C" w:rsidRPr="0089628C" w:rsidRDefault="0089628C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sz w:val="24"/>
                <w:szCs w:val="24"/>
              </w:rPr>
              <w:t>Урок 20</w:t>
            </w:r>
          </w:p>
        </w:tc>
        <w:tc>
          <w:tcPr>
            <w:tcW w:w="8851" w:type="dxa"/>
            <w:vAlign w:val="center"/>
          </w:tcPr>
          <w:p w:rsidR="0089628C" w:rsidRPr="0089628C" w:rsidRDefault="0089628C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sz w:val="24"/>
                <w:szCs w:val="24"/>
              </w:rPr>
              <w:t>Строчка петельного стежка и ее варианты. Изготовление многодетального швейного изделия</w:t>
            </w:r>
          </w:p>
        </w:tc>
      </w:tr>
      <w:tr w:rsidR="0089628C" w:rsidRPr="0089628C" w:rsidTr="0089628C">
        <w:tc>
          <w:tcPr>
            <w:tcW w:w="1134" w:type="dxa"/>
            <w:vAlign w:val="center"/>
          </w:tcPr>
          <w:p w:rsidR="0089628C" w:rsidRPr="0089628C" w:rsidRDefault="0089628C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21</w:t>
            </w:r>
          </w:p>
        </w:tc>
        <w:tc>
          <w:tcPr>
            <w:tcW w:w="8851" w:type="dxa"/>
            <w:vAlign w:val="center"/>
          </w:tcPr>
          <w:p w:rsidR="0089628C" w:rsidRPr="0089628C" w:rsidRDefault="0089628C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sz w:val="24"/>
                <w:szCs w:val="24"/>
              </w:rPr>
              <w:t>Строчка петельного стежка и ее варианты. Изготовление многодетального швейного изделия</w:t>
            </w:r>
          </w:p>
        </w:tc>
      </w:tr>
      <w:tr w:rsidR="0089628C" w:rsidRPr="00096555" w:rsidTr="0089628C">
        <w:tc>
          <w:tcPr>
            <w:tcW w:w="1134" w:type="dxa"/>
            <w:vAlign w:val="center"/>
          </w:tcPr>
          <w:p w:rsidR="0089628C" w:rsidRPr="0089628C" w:rsidRDefault="0089628C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sz w:val="24"/>
                <w:szCs w:val="24"/>
              </w:rPr>
              <w:t>Урок 22</w:t>
            </w:r>
          </w:p>
        </w:tc>
        <w:tc>
          <w:tcPr>
            <w:tcW w:w="8851" w:type="dxa"/>
            <w:vAlign w:val="center"/>
          </w:tcPr>
          <w:p w:rsidR="0089628C" w:rsidRPr="0089628C" w:rsidRDefault="0089628C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sz w:val="24"/>
                <w:szCs w:val="24"/>
              </w:rPr>
              <w:t>Пришивание пуговиц. Ремонт одежды. Конструирование и изготовление изделия (из нетканого полотна) с отделкой пуговицей</w:t>
            </w:r>
          </w:p>
        </w:tc>
      </w:tr>
      <w:tr w:rsidR="0089628C" w:rsidRPr="00096555" w:rsidTr="0089628C">
        <w:tc>
          <w:tcPr>
            <w:tcW w:w="1134" w:type="dxa"/>
            <w:vAlign w:val="center"/>
          </w:tcPr>
          <w:p w:rsidR="0089628C" w:rsidRPr="0089628C" w:rsidRDefault="0089628C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sz w:val="24"/>
                <w:szCs w:val="24"/>
              </w:rPr>
              <w:t>Урок 23</w:t>
            </w:r>
          </w:p>
        </w:tc>
        <w:tc>
          <w:tcPr>
            <w:tcW w:w="8851" w:type="dxa"/>
            <w:vAlign w:val="center"/>
          </w:tcPr>
          <w:p w:rsidR="0089628C" w:rsidRPr="0089628C" w:rsidRDefault="0089628C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sz w:val="24"/>
                <w:szCs w:val="24"/>
              </w:rPr>
              <w:t>Проект. Коллективное дидактическое пособие для обучения счету (с застежками на пуговицы)</w:t>
            </w:r>
          </w:p>
        </w:tc>
      </w:tr>
      <w:tr w:rsidR="0089628C" w:rsidRPr="00096555" w:rsidTr="0089628C">
        <w:tc>
          <w:tcPr>
            <w:tcW w:w="1134" w:type="dxa"/>
            <w:vAlign w:val="center"/>
          </w:tcPr>
          <w:p w:rsidR="0089628C" w:rsidRPr="0089628C" w:rsidRDefault="0089628C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sz w:val="24"/>
                <w:szCs w:val="24"/>
              </w:rPr>
              <w:t>Урок 24</w:t>
            </w:r>
          </w:p>
        </w:tc>
        <w:tc>
          <w:tcPr>
            <w:tcW w:w="8851" w:type="dxa"/>
            <w:vAlign w:val="center"/>
          </w:tcPr>
          <w:p w:rsidR="0089628C" w:rsidRPr="0089628C" w:rsidRDefault="0089628C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sz w:val="24"/>
                <w:szCs w:val="24"/>
              </w:rPr>
              <w:t>История швейной машины. Способ изготовления изделий из тонкого трикотажа стяжкой</w:t>
            </w:r>
          </w:p>
        </w:tc>
      </w:tr>
      <w:tr w:rsidR="0089628C" w:rsidRPr="00096555" w:rsidTr="0089628C">
        <w:tc>
          <w:tcPr>
            <w:tcW w:w="1134" w:type="dxa"/>
            <w:vAlign w:val="center"/>
          </w:tcPr>
          <w:p w:rsidR="0089628C" w:rsidRPr="0089628C" w:rsidRDefault="0089628C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sz w:val="24"/>
                <w:szCs w:val="24"/>
              </w:rPr>
              <w:t>Урок 25</w:t>
            </w:r>
          </w:p>
        </w:tc>
        <w:tc>
          <w:tcPr>
            <w:tcW w:w="8851" w:type="dxa"/>
            <w:vAlign w:val="center"/>
          </w:tcPr>
          <w:p w:rsidR="0089628C" w:rsidRPr="0089628C" w:rsidRDefault="0089628C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sz w:val="24"/>
                <w:szCs w:val="24"/>
              </w:rPr>
              <w:t>История швейной машины. Способ изготовления изделий из тонкого трикотажа стяжкой</w:t>
            </w:r>
          </w:p>
        </w:tc>
      </w:tr>
      <w:tr w:rsidR="0089628C" w:rsidRPr="00096555" w:rsidTr="0089628C">
        <w:tc>
          <w:tcPr>
            <w:tcW w:w="1134" w:type="dxa"/>
            <w:vAlign w:val="center"/>
          </w:tcPr>
          <w:p w:rsidR="0089628C" w:rsidRPr="0089628C" w:rsidRDefault="0089628C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sz w:val="24"/>
                <w:szCs w:val="24"/>
              </w:rPr>
              <w:t>Урок 26</w:t>
            </w:r>
          </w:p>
        </w:tc>
        <w:tc>
          <w:tcPr>
            <w:tcW w:w="8851" w:type="dxa"/>
            <w:vAlign w:val="center"/>
          </w:tcPr>
          <w:p w:rsidR="0089628C" w:rsidRPr="0089628C" w:rsidRDefault="0089628C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sz w:val="24"/>
                <w:szCs w:val="24"/>
              </w:rPr>
              <w:t>Пришивание бусины на швейное изделие</w:t>
            </w:r>
          </w:p>
        </w:tc>
      </w:tr>
      <w:tr w:rsidR="0089628C" w:rsidRPr="00096555" w:rsidTr="0089628C">
        <w:tc>
          <w:tcPr>
            <w:tcW w:w="1134" w:type="dxa"/>
            <w:vAlign w:val="center"/>
          </w:tcPr>
          <w:p w:rsidR="0089628C" w:rsidRPr="0089628C" w:rsidRDefault="0089628C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sz w:val="24"/>
                <w:szCs w:val="24"/>
              </w:rPr>
              <w:t>Урок 27</w:t>
            </w:r>
          </w:p>
        </w:tc>
        <w:tc>
          <w:tcPr>
            <w:tcW w:w="8851" w:type="dxa"/>
            <w:vAlign w:val="center"/>
          </w:tcPr>
          <w:p w:rsidR="0089628C" w:rsidRPr="0089628C" w:rsidRDefault="0089628C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sz w:val="24"/>
                <w:szCs w:val="24"/>
              </w:rPr>
              <w:t>Пришивание бусины на швейное изделие</w:t>
            </w:r>
          </w:p>
        </w:tc>
      </w:tr>
      <w:tr w:rsidR="0089628C" w:rsidRPr="0089628C" w:rsidTr="0089628C">
        <w:tc>
          <w:tcPr>
            <w:tcW w:w="1134" w:type="dxa"/>
            <w:vAlign w:val="center"/>
          </w:tcPr>
          <w:p w:rsidR="0089628C" w:rsidRPr="0089628C" w:rsidRDefault="0089628C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sz w:val="24"/>
                <w:szCs w:val="24"/>
              </w:rPr>
              <w:t>Урок 28</w:t>
            </w:r>
          </w:p>
        </w:tc>
        <w:tc>
          <w:tcPr>
            <w:tcW w:w="8851" w:type="dxa"/>
            <w:vAlign w:val="center"/>
          </w:tcPr>
          <w:p w:rsidR="0089628C" w:rsidRPr="0089628C" w:rsidRDefault="0089628C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sz w:val="24"/>
                <w:szCs w:val="24"/>
              </w:rPr>
              <w:t>Подвижное и неподвижное соединение деталей из деталей наборов конструктора. Профессии технической, инженерной направленности</w:t>
            </w:r>
          </w:p>
        </w:tc>
      </w:tr>
      <w:tr w:rsidR="0089628C" w:rsidRPr="00096555" w:rsidTr="0089628C">
        <w:tc>
          <w:tcPr>
            <w:tcW w:w="1134" w:type="dxa"/>
            <w:vAlign w:val="center"/>
          </w:tcPr>
          <w:p w:rsidR="0089628C" w:rsidRPr="0089628C" w:rsidRDefault="0089628C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sz w:val="24"/>
                <w:szCs w:val="24"/>
              </w:rPr>
              <w:t>Урок 29</w:t>
            </w:r>
          </w:p>
        </w:tc>
        <w:tc>
          <w:tcPr>
            <w:tcW w:w="8851" w:type="dxa"/>
            <w:vAlign w:val="center"/>
          </w:tcPr>
          <w:p w:rsidR="0089628C" w:rsidRPr="0089628C" w:rsidRDefault="0089628C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sz w:val="24"/>
                <w:szCs w:val="24"/>
              </w:rPr>
              <w:t>Конструирование моделей с подвижным и неподвижным соединением из деталей набора конструктора или из разных материалов</w:t>
            </w:r>
          </w:p>
        </w:tc>
      </w:tr>
      <w:tr w:rsidR="0089628C" w:rsidRPr="00096555" w:rsidTr="0089628C">
        <w:tc>
          <w:tcPr>
            <w:tcW w:w="1134" w:type="dxa"/>
            <w:vAlign w:val="center"/>
          </w:tcPr>
          <w:p w:rsidR="0089628C" w:rsidRPr="0089628C" w:rsidRDefault="0089628C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sz w:val="24"/>
                <w:szCs w:val="24"/>
              </w:rPr>
              <w:t>Урок 30</w:t>
            </w:r>
          </w:p>
        </w:tc>
        <w:tc>
          <w:tcPr>
            <w:tcW w:w="8851" w:type="dxa"/>
            <w:vAlign w:val="center"/>
          </w:tcPr>
          <w:p w:rsidR="0089628C" w:rsidRPr="0089628C" w:rsidRDefault="0089628C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sz w:val="24"/>
                <w:szCs w:val="24"/>
              </w:rPr>
              <w:t>Простые механизмы. Рычаг. Конструирование моделей качелей из деталей набора конструктора или из разных материалов</w:t>
            </w:r>
          </w:p>
        </w:tc>
      </w:tr>
      <w:tr w:rsidR="0089628C" w:rsidRPr="00096555" w:rsidTr="0089628C">
        <w:tc>
          <w:tcPr>
            <w:tcW w:w="1134" w:type="dxa"/>
            <w:vAlign w:val="center"/>
          </w:tcPr>
          <w:p w:rsidR="0089628C" w:rsidRPr="0089628C" w:rsidRDefault="0089628C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sz w:val="24"/>
                <w:szCs w:val="24"/>
              </w:rPr>
              <w:t>Урок 31</w:t>
            </w:r>
          </w:p>
        </w:tc>
        <w:tc>
          <w:tcPr>
            <w:tcW w:w="8851" w:type="dxa"/>
            <w:vAlign w:val="center"/>
          </w:tcPr>
          <w:p w:rsidR="0089628C" w:rsidRPr="0089628C" w:rsidRDefault="0089628C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sz w:val="24"/>
                <w:szCs w:val="24"/>
              </w:rPr>
              <w:t>Простые механизмы. Ножничный механизм. Конструирование моделей с ножничным механизмом из деталей набора конструктора или из разных материалов</w:t>
            </w:r>
          </w:p>
        </w:tc>
      </w:tr>
      <w:tr w:rsidR="0089628C" w:rsidRPr="00096555" w:rsidTr="0089628C">
        <w:tc>
          <w:tcPr>
            <w:tcW w:w="1134" w:type="dxa"/>
            <w:vAlign w:val="center"/>
          </w:tcPr>
          <w:p w:rsidR="0089628C" w:rsidRPr="0089628C" w:rsidRDefault="0089628C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sz w:val="24"/>
                <w:szCs w:val="24"/>
              </w:rPr>
              <w:t>Урок 32</w:t>
            </w:r>
          </w:p>
        </w:tc>
        <w:tc>
          <w:tcPr>
            <w:tcW w:w="8851" w:type="dxa"/>
            <w:vAlign w:val="center"/>
          </w:tcPr>
          <w:p w:rsidR="0089628C" w:rsidRPr="0089628C" w:rsidRDefault="0089628C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sz w:val="24"/>
                <w:szCs w:val="24"/>
              </w:rPr>
              <w:t>Конструирование модели робота из деталей набора конструктор или из разных материалов</w:t>
            </w:r>
          </w:p>
        </w:tc>
      </w:tr>
      <w:tr w:rsidR="0089628C" w:rsidRPr="00096555" w:rsidTr="0089628C">
        <w:tc>
          <w:tcPr>
            <w:tcW w:w="1134" w:type="dxa"/>
            <w:vAlign w:val="center"/>
          </w:tcPr>
          <w:p w:rsidR="0089628C" w:rsidRPr="0089628C" w:rsidRDefault="0089628C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sz w:val="24"/>
                <w:szCs w:val="24"/>
              </w:rPr>
              <w:t>Урок 33</w:t>
            </w:r>
          </w:p>
        </w:tc>
        <w:tc>
          <w:tcPr>
            <w:tcW w:w="8851" w:type="dxa"/>
            <w:vAlign w:val="center"/>
          </w:tcPr>
          <w:p w:rsidR="0089628C" w:rsidRPr="0089628C" w:rsidRDefault="0089628C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sz w:val="24"/>
                <w:szCs w:val="24"/>
              </w:rPr>
              <w:t>Конструирование модели транспортного робота из деталей набора конструктор или из разных материалов</w:t>
            </w:r>
          </w:p>
        </w:tc>
      </w:tr>
      <w:tr w:rsidR="0089628C" w:rsidRPr="00096555" w:rsidTr="0089628C">
        <w:tc>
          <w:tcPr>
            <w:tcW w:w="1134" w:type="dxa"/>
            <w:vAlign w:val="center"/>
          </w:tcPr>
          <w:p w:rsidR="0089628C" w:rsidRPr="0089628C" w:rsidRDefault="0089628C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sz w:val="24"/>
                <w:szCs w:val="24"/>
              </w:rPr>
              <w:t>Урок 34</w:t>
            </w:r>
          </w:p>
        </w:tc>
        <w:tc>
          <w:tcPr>
            <w:tcW w:w="8851" w:type="dxa"/>
            <w:vAlign w:val="center"/>
          </w:tcPr>
          <w:p w:rsidR="0089628C" w:rsidRPr="0089628C" w:rsidRDefault="0089628C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sz w:val="24"/>
                <w:szCs w:val="24"/>
              </w:rPr>
              <w:t>Итоговый контроль за год (повторение)</w:t>
            </w:r>
          </w:p>
        </w:tc>
      </w:tr>
      <w:tr w:rsidR="0089628C" w:rsidRPr="00096555" w:rsidTr="0089628C">
        <w:tc>
          <w:tcPr>
            <w:tcW w:w="9985" w:type="dxa"/>
            <w:gridSpan w:val="2"/>
            <w:vAlign w:val="center"/>
          </w:tcPr>
          <w:p w:rsidR="0089628C" w:rsidRPr="0089628C" w:rsidRDefault="0089628C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sz w:val="24"/>
                <w:szCs w:val="24"/>
              </w:rPr>
              <w:t>ОБЩЕЕ КОЛИЧЕСТВО УРОКОВ ПО ПРОГРАММЕ: 34, из них уроков, отведенных на контрольные работы, - не более 3</w:t>
            </w:r>
          </w:p>
        </w:tc>
      </w:tr>
    </w:tbl>
    <w:p w:rsidR="0089628C" w:rsidRPr="0089628C" w:rsidRDefault="0089628C" w:rsidP="008962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9628C" w:rsidRPr="0089628C" w:rsidRDefault="0089628C" w:rsidP="008962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9628C">
        <w:rPr>
          <w:rFonts w:ascii="Times New Roman" w:hAnsi="Times New Roman" w:cs="Times New Roman"/>
          <w:sz w:val="24"/>
          <w:szCs w:val="24"/>
        </w:rPr>
        <w:t>4 класс</w:t>
      </w:r>
    </w:p>
    <w:p w:rsidR="0089628C" w:rsidRPr="0089628C" w:rsidRDefault="0089628C" w:rsidP="008962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4"/>
        <w:gridCol w:w="8851"/>
      </w:tblGrid>
      <w:tr w:rsidR="0089628C" w:rsidRPr="0089628C" w:rsidTr="0089628C">
        <w:tc>
          <w:tcPr>
            <w:tcW w:w="1134" w:type="dxa"/>
          </w:tcPr>
          <w:p w:rsidR="0089628C" w:rsidRPr="0089628C" w:rsidRDefault="0089628C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sz w:val="24"/>
                <w:szCs w:val="24"/>
              </w:rPr>
              <w:t>N урока</w:t>
            </w:r>
          </w:p>
        </w:tc>
        <w:tc>
          <w:tcPr>
            <w:tcW w:w="8851" w:type="dxa"/>
          </w:tcPr>
          <w:p w:rsidR="0089628C" w:rsidRPr="0089628C" w:rsidRDefault="0089628C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</w:tr>
      <w:tr w:rsidR="0089628C" w:rsidRPr="00096555" w:rsidTr="0089628C">
        <w:tc>
          <w:tcPr>
            <w:tcW w:w="1134" w:type="dxa"/>
            <w:vAlign w:val="center"/>
          </w:tcPr>
          <w:p w:rsidR="0089628C" w:rsidRPr="0089628C" w:rsidRDefault="0089628C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sz w:val="24"/>
                <w:szCs w:val="24"/>
              </w:rPr>
              <w:t>Урок 1</w:t>
            </w:r>
          </w:p>
        </w:tc>
        <w:tc>
          <w:tcPr>
            <w:tcW w:w="8851" w:type="dxa"/>
            <w:vAlign w:val="center"/>
          </w:tcPr>
          <w:p w:rsidR="0089628C" w:rsidRPr="0089628C" w:rsidRDefault="0089628C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в 3 классе. Современные синтетические материалы</w:t>
            </w:r>
          </w:p>
        </w:tc>
      </w:tr>
      <w:tr w:rsidR="0089628C" w:rsidRPr="0089628C" w:rsidTr="0089628C">
        <w:tc>
          <w:tcPr>
            <w:tcW w:w="1134" w:type="dxa"/>
            <w:vAlign w:val="center"/>
          </w:tcPr>
          <w:p w:rsidR="0089628C" w:rsidRPr="0089628C" w:rsidRDefault="0089628C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sz w:val="24"/>
                <w:szCs w:val="24"/>
              </w:rPr>
              <w:t>Урок 2</w:t>
            </w:r>
          </w:p>
        </w:tc>
        <w:tc>
          <w:tcPr>
            <w:tcW w:w="8851" w:type="dxa"/>
            <w:vAlign w:val="center"/>
          </w:tcPr>
          <w:p w:rsidR="0089628C" w:rsidRPr="0089628C" w:rsidRDefault="0089628C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sz w:val="24"/>
                <w:szCs w:val="24"/>
              </w:rPr>
              <w:t>Современные производства и профессии</w:t>
            </w:r>
          </w:p>
        </w:tc>
      </w:tr>
      <w:tr w:rsidR="0089628C" w:rsidRPr="0089628C" w:rsidTr="0089628C">
        <w:tc>
          <w:tcPr>
            <w:tcW w:w="1134" w:type="dxa"/>
            <w:vAlign w:val="center"/>
          </w:tcPr>
          <w:p w:rsidR="0089628C" w:rsidRPr="0089628C" w:rsidRDefault="0089628C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sz w:val="24"/>
                <w:szCs w:val="24"/>
              </w:rPr>
              <w:t>Урок 3</w:t>
            </w:r>
          </w:p>
        </w:tc>
        <w:tc>
          <w:tcPr>
            <w:tcW w:w="8851" w:type="dxa"/>
            <w:vAlign w:val="center"/>
          </w:tcPr>
          <w:p w:rsidR="0089628C" w:rsidRPr="0089628C" w:rsidRDefault="0089628C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sz w:val="24"/>
                <w:szCs w:val="24"/>
              </w:rPr>
              <w:t>Информация. Сеть Интернет</w:t>
            </w:r>
          </w:p>
        </w:tc>
      </w:tr>
      <w:tr w:rsidR="0089628C" w:rsidRPr="0089628C" w:rsidTr="0089628C">
        <w:tc>
          <w:tcPr>
            <w:tcW w:w="1134" w:type="dxa"/>
            <w:vAlign w:val="center"/>
          </w:tcPr>
          <w:p w:rsidR="0089628C" w:rsidRPr="0089628C" w:rsidRDefault="0089628C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4</w:t>
            </w:r>
          </w:p>
        </w:tc>
        <w:tc>
          <w:tcPr>
            <w:tcW w:w="8851" w:type="dxa"/>
            <w:vAlign w:val="center"/>
          </w:tcPr>
          <w:p w:rsidR="0089628C" w:rsidRPr="0089628C" w:rsidRDefault="0089628C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sz w:val="24"/>
                <w:szCs w:val="24"/>
              </w:rPr>
              <w:t>Графический редактор</w:t>
            </w:r>
          </w:p>
        </w:tc>
      </w:tr>
      <w:tr w:rsidR="0089628C" w:rsidRPr="00096555" w:rsidTr="0089628C">
        <w:tc>
          <w:tcPr>
            <w:tcW w:w="1134" w:type="dxa"/>
            <w:vAlign w:val="center"/>
          </w:tcPr>
          <w:p w:rsidR="0089628C" w:rsidRPr="0089628C" w:rsidRDefault="0089628C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sz w:val="24"/>
                <w:szCs w:val="24"/>
              </w:rPr>
              <w:t>Урок 5</w:t>
            </w:r>
          </w:p>
        </w:tc>
        <w:tc>
          <w:tcPr>
            <w:tcW w:w="8851" w:type="dxa"/>
            <w:vAlign w:val="center"/>
          </w:tcPr>
          <w:p w:rsidR="0089628C" w:rsidRPr="0089628C" w:rsidRDefault="0089628C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sz w:val="24"/>
                <w:szCs w:val="24"/>
              </w:rPr>
              <w:t>Групповой проект в рамках изучаемой тематики</w:t>
            </w:r>
          </w:p>
        </w:tc>
      </w:tr>
      <w:tr w:rsidR="0089628C" w:rsidRPr="0089628C" w:rsidTr="0089628C">
        <w:tc>
          <w:tcPr>
            <w:tcW w:w="1134" w:type="dxa"/>
            <w:vAlign w:val="center"/>
          </w:tcPr>
          <w:p w:rsidR="0089628C" w:rsidRPr="0089628C" w:rsidRDefault="0089628C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sz w:val="24"/>
                <w:szCs w:val="24"/>
              </w:rPr>
              <w:t>Урок 6</w:t>
            </w:r>
          </w:p>
        </w:tc>
        <w:tc>
          <w:tcPr>
            <w:tcW w:w="8851" w:type="dxa"/>
            <w:vAlign w:val="center"/>
          </w:tcPr>
          <w:p w:rsidR="0089628C" w:rsidRPr="0089628C" w:rsidRDefault="0089628C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sz w:val="24"/>
                <w:szCs w:val="24"/>
              </w:rPr>
              <w:t>Робототехника. Виды роботов</w:t>
            </w:r>
          </w:p>
        </w:tc>
      </w:tr>
      <w:tr w:rsidR="0089628C" w:rsidRPr="0089628C" w:rsidTr="0089628C">
        <w:tc>
          <w:tcPr>
            <w:tcW w:w="1134" w:type="dxa"/>
            <w:vAlign w:val="center"/>
          </w:tcPr>
          <w:p w:rsidR="0089628C" w:rsidRPr="0089628C" w:rsidRDefault="0089628C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sz w:val="24"/>
                <w:szCs w:val="24"/>
              </w:rPr>
              <w:t>Урок 7</w:t>
            </w:r>
          </w:p>
        </w:tc>
        <w:tc>
          <w:tcPr>
            <w:tcW w:w="8851" w:type="dxa"/>
            <w:vAlign w:val="center"/>
          </w:tcPr>
          <w:p w:rsidR="0089628C" w:rsidRPr="0089628C" w:rsidRDefault="0089628C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sz w:val="24"/>
                <w:szCs w:val="24"/>
              </w:rPr>
              <w:t>Конструирование робота</w:t>
            </w:r>
          </w:p>
        </w:tc>
      </w:tr>
      <w:tr w:rsidR="0089628C" w:rsidRPr="0089628C" w:rsidTr="0089628C">
        <w:tc>
          <w:tcPr>
            <w:tcW w:w="1134" w:type="dxa"/>
            <w:vAlign w:val="center"/>
          </w:tcPr>
          <w:p w:rsidR="0089628C" w:rsidRPr="0089628C" w:rsidRDefault="0089628C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sz w:val="24"/>
                <w:szCs w:val="24"/>
              </w:rPr>
              <w:t>Урок 8</w:t>
            </w:r>
          </w:p>
        </w:tc>
        <w:tc>
          <w:tcPr>
            <w:tcW w:w="8851" w:type="dxa"/>
            <w:vAlign w:val="center"/>
          </w:tcPr>
          <w:p w:rsidR="0089628C" w:rsidRPr="0089628C" w:rsidRDefault="0089628C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sz w:val="24"/>
                <w:szCs w:val="24"/>
              </w:rPr>
              <w:t>Электронные устройства. Контроллер, двигатель</w:t>
            </w:r>
          </w:p>
        </w:tc>
      </w:tr>
      <w:tr w:rsidR="0089628C" w:rsidRPr="0089628C" w:rsidTr="0089628C">
        <w:tc>
          <w:tcPr>
            <w:tcW w:w="1134" w:type="dxa"/>
            <w:vAlign w:val="center"/>
          </w:tcPr>
          <w:p w:rsidR="0089628C" w:rsidRPr="0089628C" w:rsidRDefault="0089628C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sz w:val="24"/>
                <w:szCs w:val="24"/>
              </w:rPr>
              <w:t>Урок 9</w:t>
            </w:r>
          </w:p>
        </w:tc>
        <w:tc>
          <w:tcPr>
            <w:tcW w:w="8851" w:type="dxa"/>
            <w:vAlign w:val="center"/>
          </w:tcPr>
          <w:p w:rsidR="0089628C" w:rsidRPr="0089628C" w:rsidRDefault="0089628C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sz w:val="24"/>
                <w:szCs w:val="24"/>
              </w:rPr>
              <w:t>Программирование робота</w:t>
            </w:r>
          </w:p>
        </w:tc>
      </w:tr>
      <w:tr w:rsidR="0089628C" w:rsidRPr="0089628C" w:rsidTr="0089628C">
        <w:tc>
          <w:tcPr>
            <w:tcW w:w="1134" w:type="dxa"/>
            <w:vAlign w:val="center"/>
          </w:tcPr>
          <w:p w:rsidR="0089628C" w:rsidRPr="0089628C" w:rsidRDefault="0089628C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sz w:val="24"/>
                <w:szCs w:val="24"/>
              </w:rPr>
              <w:t>Урок 10</w:t>
            </w:r>
          </w:p>
        </w:tc>
        <w:tc>
          <w:tcPr>
            <w:tcW w:w="8851" w:type="dxa"/>
            <w:vAlign w:val="center"/>
          </w:tcPr>
          <w:p w:rsidR="0089628C" w:rsidRPr="0089628C" w:rsidRDefault="0089628C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sz w:val="24"/>
                <w:szCs w:val="24"/>
              </w:rPr>
              <w:t>Испытания и презентация робота</w:t>
            </w:r>
          </w:p>
        </w:tc>
      </w:tr>
      <w:tr w:rsidR="0089628C" w:rsidRPr="0089628C" w:rsidTr="0089628C">
        <w:tc>
          <w:tcPr>
            <w:tcW w:w="1134" w:type="dxa"/>
            <w:vAlign w:val="center"/>
          </w:tcPr>
          <w:p w:rsidR="0089628C" w:rsidRPr="0089628C" w:rsidRDefault="0089628C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sz w:val="24"/>
                <w:szCs w:val="24"/>
              </w:rPr>
              <w:t>Урок 11</w:t>
            </w:r>
          </w:p>
        </w:tc>
        <w:tc>
          <w:tcPr>
            <w:tcW w:w="8851" w:type="dxa"/>
            <w:vAlign w:val="center"/>
          </w:tcPr>
          <w:p w:rsidR="0089628C" w:rsidRPr="0089628C" w:rsidRDefault="0089628C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sz w:val="24"/>
                <w:szCs w:val="24"/>
              </w:rPr>
              <w:t>Конструирование сложной открытки</w:t>
            </w:r>
          </w:p>
        </w:tc>
      </w:tr>
      <w:tr w:rsidR="0089628C" w:rsidRPr="00096555" w:rsidTr="0089628C">
        <w:tc>
          <w:tcPr>
            <w:tcW w:w="1134" w:type="dxa"/>
            <w:vAlign w:val="center"/>
          </w:tcPr>
          <w:p w:rsidR="0089628C" w:rsidRPr="0089628C" w:rsidRDefault="0089628C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sz w:val="24"/>
                <w:szCs w:val="24"/>
              </w:rPr>
              <w:t>Урок 12</w:t>
            </w:r>
          </w:p>
        </w:tc>
        <w:tc>
          <w:tcPr>
            <w:tcW w:w="8851" w:type="dxa"/>
            <w:vAlign w:val="center"/>
          </w:tcPr>
          <w:p w:rsidR="0089628C" w:rsidRPr="0089628C" w:rsidRDefault="0089628C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sz w:val="24"/>
                <w:szCs w:val="24"/>
              </w:rPr>
              <w:t>Конструирование сложных изделий из бумаги и картона</w:t>
            </w:r>
          </w:p>
        </w:tc>
      </w:tr>
      <w:tr w:rsidR="0089628C" w:rsidRPr="00096555" w:rsidTr="0089628C">
        <w:tc>
          <w:tcPr>
            <w:tcW w:w="1134" w:type="dxa"/>
            <w:vAlign w:val="center"/>
          </w:tcPr>
          <w:p w:rsidR="0089628C" w:rsidRPr="0089628C" w:rsidRDefault="0089628C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sz w:val="24"/>
                <w:szCs w:val="24"/>
              </w:rPr>
              <w:t>Урок 13</w:t>
            </w:r>
          </w:p>
        </w:tc>
        <w:tc>
          <w:tcPr>
            <w:tcW w:w="8851" w:type="dxa"/>
            <w:vAlign w:val="center"/>
          </w:tcPr>
          <w:p w:rsidR="0089628C" w:rsidRPr="0089628C" w:rsidRDefault="0089628C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sz w:val="24"/>
                <w:szCs w:val="24"/>
              </w:rPr>
              <w:t>Конструирование объемного изделия военной тематики</w:t>
            </w:r>
          </w:p>
        </w:tc>
      </w:tr>
      <w:tr w:rsidR="0089628C" w:rsidRPr="00096555" w:rsidTr="0089628C">
        <w:tc>
          <w:tcPr>
            <w:tcW w:w="1134" w:type="dxa"/>
            <w:vAlign w:val="center"/>
          </w:tcPr>
          <w:p w:rsidR="0089628C" w:rsidRPr="0089628C" w:rsidRDefault="0089628C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sz w:val="24"/>
                <w:szCs w:val="24"/>
              </w:rPr>
              <w:t>Урок 14</w:t>
            </w:r>
          </w:p>
        </w:tc>
        <w:tc>
          <w:tcPr>
            <w:tcW w:w="8851" w:type="dxa"/>
            <w:vAlign w:val="center"/>
          </w:tcPr>
          <w:p w:rsidR="0089628C" w:rsidRPr="0089628C" w:rsidRDefault="0089628C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sz w:val="24"/>
                <w:szCs w:val="24"/>
              </w:rPr>
              <w:t>Конструирование объемного изделия - подарок женщине, девочке</w:t>
            </w:r>
          </w:p>
        </w:tc>
      </w:tr>
      <w:tr w:rsidR="0089628C" w:rsidRPr="0089628C" w:rsidTr="0089628C">
        <w:tc>
          <w:tcPr>
            <w:tcW w:w="1134" w:type="dxa"/>
            <w:vAlign w:val="center"/>
          </w:tcPr>
          <w:p w:rsidR="0089628C" w:rsidRPr="0089628C" w:rsidRDefault="0089628C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sz w:val="24"/>
                <w:szCs w:val="24"/>
              </w:rPr>
              <w:t>Урок 15</w:t>
            </w:r>
          </w:p>
        </w:tc>
        <w:tc>
          <w:tcPr>
            <w:tcW w:w="8851" w:type="dxa"/>
            <w:vAlign w:val="center"/>
          </w:tcPr>
          <w:p w:rsidR="0089628C" w:rsidRPr="0089628C" w:rsidRDefault="0089628C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sz w:val="24"/>
                <w:szCs w:val="24"/>
              </w:rPr>
              <w:t>Изменение форм деталей объемных изделий. Изменение размеров деталей развертки</w:t>
            </w:r>
          </w:p>
        </w:tc>
      </w:tr>
      <w:tr w:rsidR="0089628C" w:rsidRPr="00096555" w:rsidTr="0089628C">
        <w:tc>
          <w:tcPr>
            <w:tcW w:w="1134" w:type="dxa"/>
            <w:vAlign w:val="center"/>
          </w:tcPr>
          <w:p w:rsidR="0089628C" w:rsidRPr="0089628C" w:rsidRDefault="0089628C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sz w:val="24"/>
                <w:szCs w:val="24"/>
              </w:rPr>
              <w:t>Урок 16</w:t>
            </w:r>
          </w:p>
        </w:tc>
        <w:tc>
          <w:tcPr>
            <w:tcW w:w="8851" w:type="dxa"/>
            <w:vAlign w:val="center"/>
          </w:tcPr>
          <w:p w:rsidR="0089628C" w:rsidRPr="0089628C" w:rsidRDefault="0089628C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sz w:val="24"/>
                <w:szCs w:val="24"/>
              </w:rPr>
              <w:t>Построение развертки с помощью линейки и циркуля</w:t>
            </w:r>
          </w:p>
        </w:tc>
      </w:tr>
      <w:tr w:rsidR="0089628C" w:rsidRPr="00096555" w:rsidTr="0089628C">
        <w:tc>
          <w:tcPr>
            <w:tcW w:w="1134" w:type="dxa"/>
            <w:vAlign w:val="center"/>
          </w:tcPr>
          <w:p w:rsidR="0089628C" w:rsidRPr="0089628C" w:rsidRDefault="0089628C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sz w:val="24"/>
                <w:szCs w:val="24"/>
              </w:rPr>
              <w:t>Урок 17</w:t>
            </w:r>
          </w:p>
        </w:tc>
        <w:tc>
          <w:tcPr>
            <w:tcW w:w="8851" w:type="dxa"/>
            <w:vAlign w:val="center"/>
          </w:tcPr>
          <w:p w:rsidR="0089628C" w:rsidRPr="0089628C" w:rsidRDefault="0089628C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sz w:val="24"/>
                <w:szCs w:val="24"/>
              </w:rPr>
              <w:t>Построение развертки многогранной пирамиды циркулем</w:t>
            </w:r>
          </w:p>
        </w:tc>
      </w:tr>
      <w:tr w:rsidR="0089628C" w:rsidRPr="00096555" w:rsidTr="0089628C">
        <w:tc>
          <w:tcPr>
            <w:tcW w:w="1134" w:type="dxa"/>
            <w:vAlign w:val="center"/>
          </w:tcPr>
          <w:p w:rsidR="0089628C" w:rsidRPr="0089628C" w:rsidRDefault="0089628C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sz w:val="24"/>
                <w:szCs w:val="24"/>
              </w:rPr>
              <w:t>Урок 18</w:t>
            </w:r>
          </w:p>
        </w:tc>
        <w:tc>
          <w:tcPr>
            <w:tcW w:w="8851" w:type="dxa"/>
            <w:vAlign w:val="center"/>
          </w:tcPr>
          <w:p w:rsidR="0089628C" w:rsidRPr="0089628C" w:rsidRDefault="0089628C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sz w:val="24"/>
                <w:szCs w:val="24"/>
              </w:rPr>
              <w:t>Декор интерьера. Художественная техника декупаж</w:t>
            </w:r>
          </w:p>
        </w:tc>
      </w:tr>
      <w:tr w:rsidR="0089628C" w:rsidRPr="00096555" w:rsidTr="0089628C">
        <w:tc>
          <w:tcPr>
            <w:tcW w:w="1134" w:type="dxa"/>
            <w:vAlign w:val="center"/>
          </w:tcPr>
          <w:p w:rsidR="0089628C" w:rsidRPr="0089628C" w:rsidRDefault="0089628C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sz w:val="24"/>
                <w:szCs w:val="24"/>
              </w:rPr>
              <w:t>Урок 19</w:t>
            </w:r>
          </w:p>
        </w:tc>
        <w:tc>
          <w:tcPr>
            <w:tcW w:w="8851" w:type="dxa"/>
            <w:vAlign w:val="center"/>
          </w:tcPr>
          <w:p w:rsidR="0089628C" w:rsidRPr="0089628C" w:rsidRDefault="0089628C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sz w:val="24"/>
                <w:szCs w:val="24"/>
              </w:rPr>
              <w:t>Природные мотивы в декоре интерьера</w:t>
            </w:r>
          </w:p>
        </w:tc>
      </w:tr>
      <w:tr w:rsidR="0089628C" w:rsidRPr="0089628C" w:rsidTr="0089628C">
        <w:tc>
          <w:tcPr>
            <w:tcW w:w="1134" w:type="dxa"/>
            <w:vAlign w:val="center"/>
          </w:tcPr>
          <w:p w:rsidR="0089628C" w:rsidRPr="0089628C" w:rsidRDefault="0089628C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sz w:val="24"/>
                <w:szCs w:val="24"/>
              </w:rPr>
              <w:t>Урок 20</w:t>
            </w:r>
          </w:p>
        </w:tc>
        <w:tc>
          <w:tcPr>
            <w:tcW w:w="8851" w:type="dxa"/>
            <w:vAlign w:val="center"/>
          </w:tcPr>
          <w:p w:rsidR="0089628C" w:rsidRPr="0089628C" w:rsidRDefault="0089628C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sz w:val="24"/>
                <w:szCs w:val="24"/>
              </w:rPr>
              <w:t>Конструирование и моделирование изделий из различных материалов. Подвижное соединение деталей на проволоку (толстую нитку)</w:t>
            </w:r>
          </w:p>
        </w:tc>
      </w:tr>
      <w:tr w:rsidR="0089628C" w:rsidRPr="00096555" w:rsidTr="0089628C">
        <w:tc>
          <w:tcPr>
            <w:tcW w:w="1134" w:type="dxa"/>
            <w:vAlign w:val="center"/>
          </w:tcPr>
          <w:p w:rsidR="0089628C" w:rsidRPr="0089628C" w:rsidRDefault="0089628C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sz w:val="24"/>
                <w:szCs w:val="24"/>
              </w:rPr>
              <w:t>Урок 21</w:t>
            </w:r>
          </w:p>
        </w:tc>
        <w:tc>
          <w:tcPr>
            <w:tcW w:w="8851" w:type="dxa"/>
            <w:vAlign w:val="center"/>
          </w:tcPr>
          <w:p w:rsidR="0089628C" w:rsidRPr="0089628C" w:rsidRDefault="0089628C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sz w:val="24"/>
                <w:szCs w:val="24"/>
              </w:rPr>
              <w:t>Полимеры. Виды полимерных материалов, их свойства</w:t>
            </w:r>
          </w:p>
        </w:tc>
      </w:tr>
      <w:tr w:rsidR="0089628C" w:rsidRPr="00096555" w:rsidTr="0089628C">
        <w:tc>
          <w:tcPr>
            <w:tcW w:w="1134" w:type="dxa"/>
            <w:vAlign w:val="center"/>
          </w:tcPr>
          <w:p w:rsidR="0089628C" w:rsidRPr="0089628C" w:rsidRDefault="0089628C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sz w:val="24"/>
                <w:szCs w:val="24"/>
              </w:rPr>
              <w:t>Урок 22</w:t>
            </w:r>
          </w:p>
        </w:tc>
        <w:tc>
          <w:tcPr>
            <w:tcW w:w="8851" w:type="dxa"/>
            <w:vAlign w:val="center"/>
          </w:tcPr>
          <w:p w:rsidR="0089628C" w:rsidRPr="0089628C" w:rsidRDefault="0089628C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sz w:val="24"/>
                <w:szCs w:val="24"/>
              </w:rPr>
              <w:t>Технология обработки полимерных материалов (на выбор)</w:t>
            </w:r>
          </w:p>
        </w:tc>
      </w:tr>
      <w:tr w:rsidR="0089628C" w:rsidRPr="00096555" w:rsidTr="0089628C">
        <w:tc>
          <w:tcPr>
            <w:tcW w:w="1134" w:type="dxa"/>
            <w:vAlign w:val="center"/>
          </w:tcPr>
          <w:p w:rsidR="0089628C" w:rsidRPr="0089628C" w:rsidRDefault="0089628C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sz w:val="24"/>
                <w:szCs w:val="24"/>
              </w:rPr>
              <w:t>Урок 23</w:t>
            </w:r>
          </w:p>
        </w:tc>
        <w:tc>
          <w:tcPr>
            <w:tcW w:w="8851" w:type="dxa"/>
            <w:vAlign w:val="center"/>
          </w:tcPr>
          <w:p w:rsidR="0089628C" w:rsidRPr="0089628C" w:rsidRDefault="0089628C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sz w:val="24"/>
                <w:szCs w:val="24"/>
              </w:rPr>
              <w:t>Конструирование сложных форм из пластиковых трубочек</w:t>
            </w:r>
          </w:p>
        </w:tc>
      </w:tr>
      <w:tr w:rsidR="0089628C" w:rsidRPr="00096555" w:rsidTr="0089628C">
        <w:tc>
          <w:tcPr>
            <w:tcW w:w="1134" w:type="dxa"/>
            <w:vAlign w:val="center"/>
          </w:tcPr>
          <w:p w:rsidR="0089628C" w:rsidRPr="0089628C" w:rsidRDefault="0089628C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sz w:val="24"/>
                <w:szCs w:val="24"/>
              </w:rPr>
              <w:t>Урок 24</w:t>
            </w:r>
          </w:p>
        </w:tc>
        <w:tc>
          <w:tcPr>
            <w:tcW w:w="8851" w:type="dxa"/>
            <w:vAlign w:val="center"/>
          </w:tcPr>
          <w:p w:rsidR="0089628C" w:rsidRPr="0089628C" w:rsidRDefault="0089628C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sz w:val="24"/>
                <w:szCs w:val="24"/>
              </w:rPr>
              <w:t>Конструирование объемных геометрических конструкций из разных материалов</w:t>
            </w:r>
          </w:p>
        </w:tc>
      </w:tr>
      <w:tr w:rsidR="0089628C" w:rsidRPr="0089628C" w:rsidTr="0089628C">
        <w:tc>
          <w:tcPr>
            <w:tcW w:w="1134" w:type="dxa"/>
            <w:vAlign w:val="center"/>
          </w:tcPr>
          <w:p w:rsidR="0089628C" w:rsidRPr="0089628C" w:rsidRDefault="0089628C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sz w:val="24"/>
                <w:szCs w:val="24"/>
              </w:rPr>
              <w:t>Урок 25</w:t>
            </w:r>
          </w:p>
        </w:tc>
        <w:tc>
          <w:tcPr>
            <w:tcW w:w="8851" w:type="dxa"/>
            <w:vAlign w:val="center"/>
          </w:tcPr>
          <w:p w:rsidR="0089628C" w:rsidRPr="0089628C" w:rsidRDefault="0089628C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sz w:val="24"/>
                <w:szCs w:val="24"/>
              </w:rPr>
              <w:t>Синтетические ткани, их свойства</w:t>
            </w:r>
          </w:p>
        </w:tc>
      </w:tr>
      <w:tr w:rsidR="0089628C" w:rsidRPr="00096555" w:rsidTr="0089628C">
        <w:tc>
          <w:tcPr>
            <w:tcW w:w="1134" w:type="dxa"/>
            <w:vAlign w:val="center"/>
          </w:tcPr>
          <w:p w:rsidR="0089628C" w:rsidRPr="0089628C" w:rsidRDefault="0089628C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sz w:val="24"/>
                <w:szCs w:val="24"/>
              </w:rPr>
              <w:t>Урок 26</w:t>
            </w:r>
          </w:p>
        </w:tc>
        <w:tc>
          <w:tcPr>
            <w:tcW w:w="8851" w:type="dxa"/>
            <w:vAlign w:val="center"/>
          </w:tcPr>
          <w:p w:rsidR="0089628C" w:rsidRPr="0089628C" w:rsidRDefault="0089628C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sz w:val="24"/>
                <w:szCs w:val="24"/>
              </w:rPr>
              <w:t>Мода, одежда и ткани разных времен. Ткани натурального и искусственного происхождения</w:t>
            </w:r>
          </w:p>
        </w:tc>
      </w:tr>
      <w:tr w:rsidR="0089628C" w:rsidRPr="00096555" w:rsidTr="0089628C">
        <w:tc>
          <w:tcPr>
            <w:tcW w:w="1134" w:type="dxa"/>
            <w:vAlign w:val="center"/>
          </w:tcPr>
          <w:p w:rsidR="0089628C" w:rsidRPr="0089628C" w:rsidRDefault="0089628C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sz w:val="24"/>
                <w:szCs w:val="24"/>
              </w:rPr>
              <w:t>Урок 27</w:t>
            </w:r>
          </w:p>
        </w:tc>
        <w:tc>
          <w:tcPr>
            <w:tcW w:w="8851" w:type="dxa"/>
            <w:vAlign w:val="center"/>
          </w:tcPr>
          <w:p w:rsidR="0089628C" w:rsidRPr="0089628C" w:rsidRDefault="0089628C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sz w:val="24"/>
                <w:szCs w:val="24"/>
              </w:rPr>
              <w:t>Способ драпировки тканей. Исторический костюм</w:t>
            </w:r>
          </w:p>
        </w:tc>
      </w:tr>
      <w:tr w:rsidR="0089628C" w:rsidRPr="00096555" w:rsidTr="0089628C">
        <w:tc>
          <w:tcPr>
            <w:tcW w:w="1134" w:type="dxa"/>
            <w:vAlign w:val="center"/>
          </w:tcPr>
          <w:p w:rsidR="0089628C" w:rsidRPr="0089628C" w:rsidRDefault="0089628C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sz w:val="24"/>
                <w:szCs w:val="24"/>
              </w:rPr>
              <w:t>Урок 28</w:t>
            </w:r>
          </w:p>
        </w:tc>
        <w:tc>
          <w:tcPr>
            <w:tcW w:w="8851" w:type="dxa"/>
            <w:vAlign w:val="center"/>
          </w:tcPr>
          <w:p w:rsidR="0089628C" w:rsidRPr="0089628C" w:rsidRDefault="0089628C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sz w:val="24"/>
                <w:szCs w:val="24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</w:tr>
      <w:tr w:rsidR="0089628C" w:rsidRPr="0089628C" w:rsidTr="0089628C">
        <w:tc>
          <w:tcPr>
            <w:tcW w:w="1134" w:type="dxa"/>
            <w:vAlign w:val="center"/>
          </w:tcPr>
          <w:p w:rsidR="0089628C" w:rsidRPr="0089628C" w:rsidRDefault="0089628C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sz w:val="24"/>
                <w:szCs w:val="24"/>
              </w:rPr>
              <w:t>Урок 29</w:t>
            </w:r>
          </w:p>
        </w:tc>
        <w:tc>
          <w:tcPr>
            <w:tcW w:w="8851" w:type="dxa"/>
            <w:vAlign w:val="center"/>
          </w:tcPr>
          <w:p w:rsidR="0089628C" w:rsidRPr="0089628C" w:rsidRDefault="0089628C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sz w:val="24"/>
                <w:szCs w:val="24"/>
              </w:rPr>
              <w:t xml:space="preserve">Строчка крестообразного стежка. Строчка петлеобразного стежка. Аксессуары в </w:t>
            </w:r>
            <w:r w:rsidRPr="008962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одежде</w:t>
            </w:r>
          </w:p>
        </w:tc>
      </w:tr>
      <w:tr w:rsidR="0089628C" w:rsidRPr="0089628C" w:rsidTr="0089628C">
        <w:tc>
          <w:tcPr>
            <w:tcW w:w="1134" w:type="dxa"/>
            <w:vAlign w:val="center"/>
          </w:tcPr>
          <w:p w:rsidR="0089628C" w:rsidRPr="0089628C" w:rsidRDefault="0089628C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30</w:t>
            </w:r>
          </w:p>
        </w:tc>
        <w:tc>
          <w:tcPr>
            <w:tcW w:w="8851" w:type="dxa"/>
            <w:vAlign w:val="center"/>
          </w:tcPr>
          <w:p w:rsidR="0089628C" w:rsidRPr="0089628C" w:rsidRDefault="0089628C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sz w:val="24"/>
                <w:szCs w:val="24"/>
              </w:rPr>
              <w:t>Строчка крестообразного стежка. Строчка петлеобразного стежка. Аксессуары в одежде</w:t>
            </w:r>
          </w:p>
        </w:tc>
      </w:tr>
      <w:tr w:rsidR="0089628C" w:rsidRPr="00096555" w:rsidTr="0089628C">
        <w:tc>
          <w:tcPr>
            <w:tcW w:w="1134" w:type="dxa"/>
            <w:vAlign w:val="center"/>
          </w:tcPr>
          <w:p w:rsidR="0089628C" w:rsidRPr="0089628C" w:rsidRDefault="0089628C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sz w:val="24"/>
                <w:szCs w:val="24"/>
              </w:rPr>
              <w:t>Урок 31</w:t>
            </w:r>
          </w:p>
        </w:tc>
        <w:tc>
          <w:tcPr>
            <w:tcW w:w="8851" w:type="dxa"/>
            <w:vAlign w:val="center"/>
          </w:tcPr>
          <w:p w:rsidR="0089628C" w:rsidRPr="0089628C" w:rsidRDefault="0089628C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sz w:val="24"/>
                <w:szCs w:val="24"/>
              </w:rPr>
              <w:t>Конструкция "пружина" из полос картона или металлических деталей наборов конструктора</w:t>
            </w:r>
          </w:p>
        </w:tc>
      </w:tr>
      <w:tr w:rsidR="0089628C" w:rsidRPr="0089628C" w:rsidTr="0089628C">
        <w:tc>
          <w:tcPr>
            <w:tcW w:w="1134" w:type="dxa"/>
            <w:vAlign w:val="center"/>
          </w:tcPr>
          <w:p w:rsidR="0089628C" w:rsidRPr="0089628C" w:rsidRDefault="0089628C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sz w:val="24"/>
                <w:szCs w:val="24"/>
              </w:rPr>
              <w:t>Урок 32</w:t>
            </w:r>
          </w:p>
        </w:tc>
        <w:tc>
          <w:tcPr>
            <w:tcW w:w="8851" w:type="dxa"/>
            <w:vAlign w:val="center"/>
          </w:tcPr>
          <w:p w:rsidR="0089628C" w:rsidRPr="0089628C" w:rsidRDefault="0089628C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sz w:val="24"/>
                <w:szCs w:val="24"/>
              </w:rPr>
              <w:t>Конструкции с ножничным механизмом</w:t>
            </w:r>
          </w:p>
        </w:tc>
      </w:tr>
      <w:tr w:rsidR="0089628C" w:rsidRPr="0089628C" w:rsidTr="0089628C">
        <w:tc>
          <w:tcPr>
            <w:tcW w:w="1134" w:type="dxa"/>
            <w:vAlign w:val="center"/>
          </w:tcPr>
          <w:p w:rsidR="0089628C" w:rsidRPr="0089628C" w:rsidRDefault="0089628C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sz w:val="24"/>
                <w:szCs w:val="24"/>
              </w:rPr>
              <w:t>Урок 33</w:t>
            </w:r>
          </w:p>
        </w:tc>
        <w:tc>
          <w:tcPr>
            <w:tcW w:w="8851" w:type="dxa"/>
            <w:vAlign w:val="center"/>
          </w:tcPr>
          <w:p w:rsidR="0089628C" w:rsidRPr="0089628C" w:rsidRDefault="0089628C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sz w:val="24"/>
                <w:szCs w:val="24"/>
              </w:rPr>
              <w:t>Конструкция с рычажным механизмом</w:t>
            </w:r>
          </w:p>
        </w:tc>
      </w:tr>
      <w:tr w:rsidR="0089628C" w:rsidRPr="0089628C" w:rsidTr="0089628C">
        <w:tc>
          <w:tcPr>
            <w:tcW w:w="1134" w:type="dxa"/>
            <w:vAlign w:val="center"/>
          </w:tcPr>
          <w:p w:rsidR="0089628C" w:rsidRPr="0089628C" w:rsidRDefault="0089628C" w:rsidP="002A5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sz w:val="24"/>
                <w:szCs w:val="24"/>
              </w:rPr>
              <w:t>Урок 34</w:t>
            </w:r>
          </w:p>
        </w:tc>
        <w:tc>
          <w:tcPr>
            <w:tcW w:w="8851" w:type="dxa"/>
            <w:vAlign w:val="center"/>
          </w:tcPr>
          <w:p w:rsidR="0089628C" w:rsidRPr="0089628C" w:rsidRDefault="0089628C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sz w:val="24"/>
                <w:szCs w:val="24"/>
              </w:rPr>
              <w:t>Подготовка портфолио. Повторение</w:t>
            </w:r>
          </w:p>
        </w:tc>
      </w:tr>
      <w:tr w:rsidR="0089628C" w:rsidRPr="00096555" w:rsidTr="0089628C">
        <w:tc>
          <w:tcPr>
            <w:tcW w:w="9985" w:type="dxa"/>
            <w:gridSpan w:val="2"/>
            <w:vAlign w:val="center"/>
          </w:tcPr>
          <w:p w:rsidR="0089628C" w:rsidRPr="0089628C" w:rsidRDefault="0089628C" w:rsidP="002A53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28C">
              <w:rPr>
                <w:rFonts w:ascii="Times New Roman" w:hAnsi="Times New Roman" w:cs="Times New Roman"/>
                <w:sz w:val="24"/>
                <w:szCs w:val="24"/>
              </w:rPr>
              <w:t>ОБЩЕЕ КОЛИЧЕСТВО УРОКОВ ПО ПРОГРАММЕ: 34, из них уроков, отведенных на контрольные работы, - не более 3</w:t>
            </w:r>
          </w:p>
        </w:tc>
      </w:tr>
    </w:tbl>
    <w:p w:rsidR="002D314B" w:rsidRPr="0089628C" w:rsidRDefault="002D314B" w:rsidP="0089628C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  <w:sectPr w:rsidR="002D314B" w:rsidRPr="0089628C" w:rsidSect="0089628C">
          <w:type w:val="continuous"/>
          <w:pgSz w:w="11906" w:h="16383"/>
          <w:pgMar w:top="850" w:right="708" w:bottom="1701" w:left="1134" w:header="720" w:footer="720" w:gutter="0"/>
          <w:cols w:space="720"/>
          <w:docGrid w:linePitch="299"/>
        </w:sectPr>
      </w:pPr>
    </w:p>
    <w:p w:rsidR="002D314B" w:rsidRPr="0089628C" w:rsidRDefault="002D314B">
      <w:pPr>
        <w:rPr>
          <w:rFonts w:ascii="Times New Roman" w:hAnsi="Times New Roman" w:cs="Times New Roman"/>
          <w:sz w:val="24"/>
          <w:szCs w:val="24"/>
          <w:lang w:val="ru-RU"/>
        </w:rPr>
        <w:sectPr w:rsidR="002D314B" w:rsidRPr="0089628C" w:rsidSect="0089628C">
          <w:type w:val="continuous"/>
          <w:pgSz w:w="11906" w:h="16383"/>
          <w:pgMar w:top="850" w:right="708" w:bottom="1701" w:left="1134" w:header="720" w:footer="720" w:gutter="0"/>
          <w:cols w:space="720"/>
          <w:docGrid w:linePitch="299"/>
        </w:sectPr>
      </w:pPr>
    </w:p>
    <w:p w:rsidR="002D314B" w:rsidRPr="00096555" w:rsidRDefault="0089628C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10" w:name="block-31405855"/>
      <w:bookmarkEnd w:id="9"/>
      <w:r w:rsidRPr="000965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2D314B" w:rsidRPr="00096555" w:rsidRDefault="0089628C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965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2D314B" w:rsidRPr="0089628C" w:rsidRDefault="0089628C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9628C">
        <w:rPr>
          <w:rFonts w:ascii="Times New Roman" w:hAnsi="Times New Roman" w:cs="Times New Roman"/>
          <w:color w:val="000000"/>
          <w:sz w:val="24"/>
          <w:szCs w:val="24"/>
          <w:lang w:val="ru-RU"/>
        </w:rPr>
        <w:t>• Технология: 1-й класс: учебник / Лутцева Е.А., Зуева Т.П., Акционерное общество «Издательство «Просвещение»</w:t>
      </w:r>
      <w:r w:rsidRPr="0089628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9628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Технология: 2-й класс: учебник, 2 класс/ Лутцева Е.А., Зуева Т.П., Акционерное общество «Издательство «Просвещение»</w:t>
      </w:r>
      <w:r w:rsidRPr="0089628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9628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Технология: 3-й класс: учебник, 3 класс/ Лутцева Е.А., Зуева Т.П., Акционерное общество «Издательство «Просвещение»</w:t>
      </w:r>
      <w:r w:rsidRPr="0089628C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11" w:name="fd2563da-70e6-4a8e-9eef-1431331cf80c"/>
      <w:r w:rsidRPr="0089628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Технология: 4-й класс: учебник, 4 класс/ Лутцева Е.А., Зуева Т.П., Акционерное общество «Издательство «Просвещение»</w:t>
      </w:r>
      <w:bookmarkEnd w:id="11"/>
    </w:p>
    <w:p w:rsidR="002D314B" w:rsidRPr="0089628C" w:rsidRDefault="0089628C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12" w:name="8f45a6c3-60ed-4cfd-a0a0-fe2670352bd5"/>
      <w:r w:rsidRPr="0089628C">
        <w:rPr>
          <w:rFonts w:ascii="Times New Roman" w:hAnsi="Times New Roman" w:cs="Times New Roman"/>
          <w:color w:val="000000"/>
          <w:sz w:val="24"/>
          <w:szCs w:val="24"/>
          <w:lang w:val="ru-RU"/>
        </w:rPr>
        <w:t>0</w:t>
      </w:r>
      <w:bookmarkEnd w:id="12"/>
    </w:p>
    <w:p w:rsidR="002D314B" w:rsidRPr="0089628C" w:rsidRDefault="002D314B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2D314B" w:rsidRPr="0089628C" w:rsidRDefault="0089628C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9628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2D314B" w:rsidRPr="0089628C" w:rsidRDefault="0089628C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9628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УМК. Школа России. Технология. 1 класс.</w:t>
      </w:r>
      <w:r w:rsidRPr="0089628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9628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1. Технология. 1 класс. Лутцева Е.А., Зуева Т.П.</w:t>
      </w:r>
      <w:r w:rsidRPr="0089628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9628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2. Технология. 1 класс. Рабочая тетрадь. Лутцева Е.А., Зуева Т.П. (2018, 64с.)</w:t>
      </w:r>
      <w:r w:rsidRPr="0089628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9628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3. Технология. 1 класс. Мастерская творческих проектов. Лутцева Е.А., Корнева Т.А., Корнев О.А. (2018, 32с.)</w:t>
      </w:r>
      <w:r w:rsidRPr="0089628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9628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4. Технология. 1 класс. Методическое пособие с поурочными разработками. Лутцева Е.А., Зуева Т.П. (2014, 204с.)</w:t>
      </w:r>
      <w:r w:rsidRPr="0089628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9628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5. Технология. 1-4 классы. Рабочие программы. Предметная линия "Школа России". Лутцева Е.А., Зуева Т.П. (2014, 158с.)</w:t>
      </w:r>
      <w:r w:rsidRPr="0089628C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13" w:name="0ffefc5c-f9fc-44a3-a446-5fc8622ad11a"/>
      <w:bookmarkEnd w:id="13"/>
      <w:r w:rsidRPr="0089628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89628C" w:rsidRPr="00096555" w:rsidRDefault="0089628C" w:rsidP="0089628C">
      <w:pPr>
        <w:spacing w:after="0" w:line="48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9628C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096555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89628C">
        <w:rPr>
          <w:rFonts w:ascii="Times New Roman" w:hAnsi="Times New Roman" w:cs="Times New Roman"/>
          <w:color w:val="000000"/>
          <w:sz w:val="24"/>
          <w:szCs w:val="24"/>
        </w:rPr>
        <w:t>vk</w:t>
      </w:r>
      <w:r w:rsidRPr="0009655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89628C">
        <w:rPr>
          <w:rFonts w:ascii="Times New Roman" w:hAnsi="Times New Roman" w:cs="Times New Roman"/>
          <w:color w:val="000000"/>
          <w:sz w:val="24"/>
          <w:szCs w:val="24"/>
        </w:rPr>
        <w:t>com</w:t>
      </w:r>
      <w:r w:rsidRPr="00096555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89628C">
        <w:rPr>
          <w:rFonts w:ascii="Times New Roman" w:hAnsi="Times New Roman" w:cs="Times New Roman"/>
          <w:color w:val="000000"/>
          <w:sz w:val="24"/>
          <w:szCs w:val="24"/>
        </w:rPr>
        <w:t>away</w:t>
      </w:r>
      <w:r w:rsidRPr="0009655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89628C">
        <w:rPr>
          <w:rFonts w:ascii="Times New Roman" w:hAnsi="Times New Roman" w:cs="Times New Roman"/>
          <w:color w:val="000000"/>
          <w:sz w:val="24"/>
          <w:szCs w:val="24"/>
        </w:rPr>
        <w:t>php</w:t>
      </w:r>
      <w:r w:rsidRPr="00096555">
        <w:rPr>
          <w:rFonts w:ascii="Times New Roman" w:hAnsi="Times New Roman" w:cs="Times New Roman"/>
          <w:color w:val="000000"/>
          <w:sz w:val="24"/>
          <w:szCs w:val="24"/>
          <w:lang w:val="ru-RU"/>
        </w:rPr>
        <w:t>?</w:t>
      </w:r>
      <w:r w:rsidRPr="0089628C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Pr="00096555">
        <w:rPr>
          <w:rFonts w:ascii="Times New Roman" w:hAnsi="Times New Roman" w:cs="Times New Roman"/>
          <w:color w:val="000000"/>
          <w:sz w:val="24"/>
          <w:szCs w:val="24"/>
          <w:lang w:val="ru-RU"/>
        </w:rPr>
        <w:t>=</w:t>
      </w:r>
      <w:r w:rsidRPr="0089628C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096555">
        <w:rPr>
          <w:rFonts w:ascii="Times New Roman" w:hAnsi="Times New Roman" w:cs="Times New Roman"/>
          <w:color w:val="000000"/>
          <w:sz w:val="24"/>
          <w:szCs w:val="24"/>
          <w:lang w:val="ru-RU"/>
        </w:rPr>
        <w:t>%3</w:t>
      </w:r>
      <w:r w:rsidRPr="0089628C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096555">
        <w:rPr>
          <w:rFonts w:ascii="Times New Roman" w:hAnsi="Times New Roman" w:cs="Times New Roman"/>
          <w:color w:val="000000"/>
          <w:sz w:val="24"/>
          <w:szCs w:val="24"/>
          <w:lang w:val="ru-RU"/>
        </w:rPr>
        <w:t>%2</w:t>
      </w:r>
      <w:r w:rsidRPr="0089628C">
        <w:rPr>
          <w:rFonts w:ascii="Times New Roman" w:hAnsi="Times New Roman" w:cs="Times New Roman"/>
          <w:color w:val="000000"/>
          <w:sz w:val="24"/>
          <w:szCs w:val="24"/>
        </w:rPr>
        <w:t>F</w:t>
      </w:r>
      <w:r w:rsidRPr="00096555">
        <w:rPr>
          <w:rFonts w:ascii="Times New Roman" w:hAnsi="Times New Roman" w:cs="Times New Roman"/>
          <w:color w:val="000000"/>
          <w:sz w:val="24"/>
          <w:szCs w:val="24"/>
          <w:lang w:val="ru-RU"/>
        </w:rPr>
        <w:t>%2</w:t>
      </w:r>
      <w:r w:rsidRPr="0089628C">
        <w:rPr>
          <w:rFonts w:ascii="Times New Roman" w:hAnsi="Times New Roman" w:cs="Times New Roman"/>
          <w:color w:val="000000"/>
          <w:sz w:val="24"/>
          <w:szCs w:val="24"/>
        </w:rPr>
        <w:t>Fdrive</w:t>
      </w:r>
      <w:r w:rsidRPr="0009655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89628C">
        <w:rPr>
          <w:rFonts w:ascii="Times New Roman" w:hAnsi="Times New Roman" w:cs="Times New Roman"/>
          <w:color w:val="000000"/>
          <w:sz w:val="24"/>
          <w:szCs w:val="24"/>
        </w:rPr>
        <w:t>google</w:t>
      </w:r>
      <w:r w:rsidRPr="0009655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89628C">
        <w:rPr>
          <w:rFonts w:ascii="Times New Roman" w:hAnsi="Times New Roman" w:cs="Times New Roman"/>
          <w:color w:val="000000"/>
          <w:sz w:val="24"/>
          <w:szCs w:val="24"/>
        </w:rPr>
        <w:t>com</w:t>
      </w:r>
      <w:r w:rsidRPr="00096555">
        <w:rPr>
          <w:rFonts w:ascii="Times New Roman" w:hAnsi="Times New Roman" w:cs="Times New Roman"/>
          <w:color w:val="000000"/>
          <w:sz w:val="24"/>
          <w:szCs w:val="24"/>
          <w:lang w:val="ru-RU"/>
        </w:rPr>
        <w:t>%2</w:t>
      </w:r>
      <w:r w:rsidRPr="0089628C">
        <w:rPr>
          <w:rFonts w:ascii="Times New Roman" w:hAnsi="Times New Roman" w:cs="Times New Roman"/>
          <w:color w:val="000000"/>
          <w:sz w:val="24"/>
          <w:szCs w:val="24"/>
        </w:rPr>
        <w:t>Ffile</w:t>
      </w:r>
      <w:r w:rsidRPr="00096555">
        <w:rPr>
          <w:rFonts w:ascii="Times New Roman" w:hAnsi="Times New Roman" w:cs="Times New Roman"/>
          <w:color w:val="000000"/>
          <w:sz w:val="24"/>
          <w:szCs w:val="24"/>
          <w:lang w:val="ru-RU"/>
        </w:rPr>
        <w:t>%2</w:t>
      </w:r>
      <w:r w:rsidRPr="0089628C">
        <w:rPr>
          <w:rFonts w:ascii="Times New Roman" w:hAnsi="Times New Roman" w:cs="Times New Roman"/>
          <w:color w:val="000000"/>
          <w:sz w:val="24"/>
          <w:szCs w:val="24"/>
        </w:rPr>
        <w:t>Fd</w:t>
      </w:r>
      <w:r w:rsidRPr="00096555">
        <w:rPr>
          <w:rFonts w:ascii="Times New Roman" w:hAnsi="Times New Roman" w:cs="Times New Roman"/>
          <w:color w:val="000000"/>
          <w:sz w:val="24"/>
          <w:szCs w:val="24"/>
          <w:lang w:val="ru-RU"/>
        </w:rPr>
        <w:t>%2</w:t>
      </w:r>
      <w:r w:rsidRPr="0089628C">
        <w:rPr>
          <w:rFonts w:ascii="Times New Roman" w:hAnsi="Times New Roman" w:cs="Times New Roman"/>
          <w:color w:val="000000"/>
          <w:sz w:val="24"/>
          <w:szCs w:val="24"/>
        </w:rPr>
        <w:t>F</w:t>
      </w:r>
      <w:r w:rsidRPr="00096555">
        <w:rPr>
          <w:rFonts w:ascii="Times New Roman" w:hAnsi="Times New Roman" w:cs="Times New Roman"/>
          <w:color w:val="000000"/>
          <w:sz w:val="24"/>
          <w:szCs w:val="24"/>
          <w:lang w:val="ru-RU"/>
        </w:rPr>
        <w:t>1</w:t>
      </w:r>
      <w:r w:rsidRPr="0089628C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096555">
        <w:rPr>
          <w:rFonts w:ascii="Times New Roman" w:hAnsi="Times New Roman" w:cs="Times New Roman"/>
          <w:color w:val="000000"/>
          <w:sz w:val="24"/>
          <w:szCs w:val="24"/>
          <w:lang w:val="ru-RU"/>
        </w:rPr>
        <w:t>5</w:t>
      </w:r>
      <w:r w:rsidRPr="0089628C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096555">
        <w:rPr>
          <w:rFonts w:ascii="Times New Roman" w:hAnsi="Times New Roman" w:cs="Times New Roman"/>
          <w:color w:val="000000"/>
          <w:sz w:val="24"/>
          <w:szCs w:val="24"/>
          <w:lang w:val="ru-RU"/>
        </w:rPr>
        <w:t>0</w:t>
      </w:r>
      <w:r w:rsidRPr="0089628C">
        <w:rPr>
          <w:rFonts w:ascii="Times New Roman" w:hAnsi="Times New Roman" w:cs="Times New Roman"/>
          <w:color w:val="000000"/>
          <w:sz w:val="24"/>
          <w:szCs w:val="24"/>
        </w:rPr>
        <w:t>XBUkYBrA</w:t>
      </w:r>
      <w:r w:rsidRPr="00096555">
        <w:rPr>
          <w:rFonts w:ascii="Times New Roman" w:hAnsi="Times New Roman" w:cs="Times New Roman"/>
          <w:color w:val="000000"/>
          <w:sz w:val="24"/>
          <w:szCs w:val="24"/>
          <w:lang w:val="ru-RU"/>
        </w:rPr>
        <w:t>3</w:t>
      </w:r>
      <w:r w:rsidRPr="0089628C">
        <w:rPr>
          <w:rFonts w:ascii="Times New Roman" w:hAnsi="Times New Roman" w:cs="Times New Roman"/>
          <w:color w:val="000000"/>
          <w:sz w:val="24"/>
          <w:szCs w:val="24"/>
        </w:rPr>
        <w:t>NqaBdyT</w:t>
      </w:r>
      <w:r w:rsidRPr="00096555">
        <w:rPr>
          <w:rFonts w:ascii="Times New Roman" w:hAnsi="Times New Roman" w:cs="Times New Roman"/>
          <w:color w:val="000000"/>
          <w:sz w:val="24"/>
          <w:szCs w:val="24"/>
          <w:lang w:val="ru-RU"/>
        </w:rPr>
        <w:t>1-</w:t>
      </w:r>
      <w:r w:rsidRPr="0089628C">
        <w:rPr>
          <w:rFonts w:ascii="Times New Roman" w:hAnsi="Times New Roman" w:cs="Times New Roman"/>
          <w:color w:val="000000"/>
          <w:sz w:val="24"/>
          <w:szCs w:val="24"/>
        </w:rPr>
        <w:t>Ipru</w:t>
      </w:r>
      <w:r w:rsidRPr="00096555">
        <w:rPr>
          <w:rFonts w:ascii="Times New Roman" w:hAnsi="Times New Roman" w:cs="Times New Roman"/>
          <w:color w:val="000000"/>
          <w:sz w:val="24"/>
          <w:szCs w:val="24"/>
          <w:lang w:val="ru-RU"/>
        </w:rPr>
        <w:t>1</w:t>
      </w:r>
      <w:r w:rsidRPr="0089628C">
        <w:rPr>
          <w:rFonts w:ascii="Times New Roman" w:hAnsi="Times New Roman" w:cs="Times New Roman"/>
          <w:color w:val="000000"/>
          <w:sz w:val="24"/>
          <w:szCs w:val="24"/>
        </w:rPr>
        <w:t>X</w:t>
      </w:r>
      <w:r w:rsidRPr="00096555">
        <w:rPr>
          <w:rFonts w:ascii="Times New Roman" w:hAnsi="Times New Roman" w:cs="Times New Roman"/>
          <w:color w:val="000000"/>
          <w:sz w:val="24"/>
          <w:szCs w:val="24"/>
          <w:lang w:val="ru-RU"/>
        </w:rPr>
        <w:t>_</w:t>
      </w:r>
      <w:r w:rsidRPr="0089628C">
        <w:rPr>
          <w:rFonts w:ascii="Times New Roman" w:hAnsi="Times New Roman" w:cs="Times New Roman"/>
          <w:color w:val="000000"/>
          <w:sz w:val="24"/>
          <w:szCs w:val="24"/>
        </w:rPr>
        <w:t>ULS</w:t>
      </w:r>
      <w:r w:rsidRPr="00096555">
        <w:rPr>
          <w:rFonts w:ascii="Times New Roman" w:hAnsi="Times New Roman" w:cs="Times New Roman"/>
          <w:color w:val="000000"/>
          <w:sz w:val="24"/>
          <w:szCs w:val="24"/>
          <w:lang w:val="ru-RU"/>
        </w:rPr>
        <w:t>%2</w:t>
      </w:r>
      <w:r w:rsidRPr="0089628C">
        <w:rPr>
          <w:rFonts w:ascii="Times New Roman" w:hAnsi="Times New Roman" w:cs="Times New Roman"/>
          <w:color w:val="000000"/>
          <w:sz w:val="24"/>
          <w:szCs w:val="24"/>
        </w:rPr>
        <w:t>Fview</w:t>
      </w:r>
      <w:r w:rsidRPr="000965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628C">
        <w:rPr>
          <w:rFonts w:ascii="Times New Roman" w:hAnsi="Times New Roman" w:cs="Times New Roman"/>
          <w:color w:val="000000"/>
          <w:sz w:val="24"/>
          <w:szCs w:val="24"/>
        </w:rPr>
        <w:t>post</w:t>
      </w:r>
      <w:r w:rsidRPr="000965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=-67294564_7673 </w:t>
      </w:r>
      <w:r w:rsidRPr="0089628C">
        <w:rPr>
          <w:rFonts w:ascii="Times New Roman" w:hAnsi="Times New Roman" w:cs="Times New Roman"/>
          <w:color w:val="000000"/>
          <w:sz w:val="24"/>
          <w:szCs w:val="24"/>
        </w:rPr>
        <w:t>cc</w:t>
      </w:r>
      <w:r w:rsidRPr="00096555">
        <w:rPr>
          <w:rFonts w:ascii="Times New Roman" w:hAnsi="Times New Roman" w:cs="Times New Roman"/>
          <w:color w:val="000000"/>
          <w:sz w:val="24"/>
          <w:szCs w:val="24"/>
          <w:lang w:val="ru-RU"/>
        </w:rPr>
        <w:t>_</w:t>
      </w:r>
      <w:r w:rsidRPr="0089628C">
        <w:rPr>
          <w:rFonts w:ascii="Times New Roman" w:hAnsi="Times New Roman" w:cs="Times New Roman"/>
          <w:color w:val="000000"/>
          <w:sz w:val="24"/>
          <w:szCs w:val="24"/>
        </w:rPr>
        <w:t>key</w:t>
      </w:r>
      <w:r w:rsidRPr="00096555">
        <w:rPr>
          <w:rFonts w:ascii="Times New Roman" w:hAnsi="Times New Roman" w:cs="Times New Roman"/>
          <w:color w:val="000000"/>
          <w:sz w:val="24"/>
          <w:szCs w:val="24"/>
          <w:lang w:val="ru-RU"/>
        </w:rPr>
        <w:t>=</w:t>
      </w:r>
    </w:p>
    <w:p w:rsidR="0089628C" w:rsidRDefault="0089628C" w:rsidP="0089628C">
      <w:pPr>
        <w:spacing w:after="0" w:line="48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09655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 </w:t>
      </w:r>
      <w:r w:rsidRPr="0089628C">
        <w:rPr>
          <w:rFonts w:ascii="Times New Roman" w:hAnsi="Times New Roman" w:cs="Times New Roman"/>
          <w:color w:val="000000"/>
          <w:sz w:val="24"/>
          <w:szCs w:val="24"/>
        </w:rPr>
        <w:t>https://vk.com/away.php?to=https%3A%2F%2Fdrive.google.com%2Ffile%2Fd%2F1r4-Obw-LdTYxGRmTYj7BbJ3XTGu-oGox%2Fview post=-67294564_7673 cc_key=</w:t>
      </w:r>
    </w:p>
    <w:p w:rsidR="0089628C" w:rsidRDefault="0089628C" w:rsidP="0089628C">
      <w:pPr>
        <w:spacing w:after="0" w:line="48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89628C">
        <w:rPr>
          <w:rFonts w:ascii="Times New Roman" w:hAnsi="Times New Roman" w:cs="Times New Roman"/>
          <w:color w:val="000000"/>
          <w:sz w:val="24"/>
          <w:szCs w:val="24"/>
        </w:rPr>
        <w:t xml:space="preserve"> https://vk.com/away.php?to=https%3A%2F%2Fdrive.google.com%2Ffile%2Fd%2F1YJ-M0CO_B0VfRGCpaLOVBLcSgfBj_bgl%2Fview post=-67294564_7673 cc_key=</w:t>
      </w:r>
    </w:p>
    <w:p w:rsidR="0089628C" w:rsidRDefault="0089628C" w:rsidP="0089628C">
      <w:pPr>
        <w:spacing w:after="0" w:line="48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89628C">
        <w:rPr>
          <w:rFonts w:ascii="Times New Roman" w:hAnsi="Times New Roman" w:cs="Times New Roman"/>
          <w:color w:val="000000"/>
          <w:sz w:val="24"/>
          <w:szCs w:val="24"/>
        </w:rPr>
        <w:t>https://vk.com/away.php?to=https%3A%2F%2Fdrive.google.com%2Ffile%2Fd%2F1MbMGZOXzdIFfUOHCHCuF45C-kafcoGIV%2Fview post=-67294564_7673 cc_key=</w:t>
      </w:r>
      <w:bookmarkEnd w:id="10"/>
    </w:p>
    <w:sectPr w:rsidR="0089628C" w:rsidSect="0089628C">
      <w:type w:val="continuous"/>
      <w:pgSz w:w="11907" w:h="16839" w:code="9"/>
      <w:pgMar w:top="1440" w:right="708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56AB5"/>
    <w:multiLevelType w:val="multilevel"/>
    <w:tmpl w:val="DB4213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47542ED"/>
    <w:multiLevelType w:val="hybridMultilevel"/>
    <w:tmpl w:val="8CC00466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14B"/>
    <w:rsid w:val="00096555"/>
    <w:rsid w:val="002D314B"/>
    <w:rsid w:val="0089628C"/>
    <w:rsid w:val="00924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82B80"/>
  <w15:docId w15:val="{C8B0DD5D-9C00-4D48-8A2C-3EC3F4CDC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ConsPlusNormal">
    <w:name w:val="ConsPlusNormal"/>
    <w:rsid w:val="0089628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val="ru-RU" w:eastAsia="ru-RU"/>
    </w:rPr>
  </w:style>
  <w:style w:type="paragraph" w:styleId="ae">
    <w:name w:val="List Paragraph"/>
    <w:basedOn w:val="a"/>
    <w:uiPriority w:val="99"/>
    <w:rsid w:val="0089628C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0965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0965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32</Pages>
  <Words>10542</Words>
  <Characters>60093</Characters>
  <Application>Microsoft Office Word</Application>
  <DocSecurity>0</DocSecurity>
  <Lines>500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2025-06-11T07:46:00Z</cp:lastPrinted>
  <dcterms:created xsi:type="dcterms:W3CDTF">2025-06-10T09:46:00Z</dcterms:created>
  <dcterms:modified xsi:type="dcterms:W3CDTF">2025-06-11T09:07:00Z</dcterms:modified>
</cp:coreProperties>
</file>