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1A" w:rsidRDefault="007A3F1A" w:rsidP="007A3F1A">
      <w:pPr>
        <w:rPr>
          <w:rFonts w:ascii="Times New Roman" w:hAnsi="Times New Roman" w:cs="Times New Roman"/>
          <w:sz w:val="28"/>
          <w:szCs w:val="28"/>
        </w:rPr>
      </w:pPr>
      <w:r w:rsidRPr="00AB470F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AB470F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72501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624"/>
        <w:gridCol w:w="686"/>
        <w:gridCol w:w="832"/>
        <w:gridCol w:w="476"/>
        <w:gridCol w:w="1497"/>
        <w:gridCol w:w="835"/>
        <w:gridCol w:w="618"/>
        <w:gridCol w:w="1461"/>
      </w:tblGrid>
      <w:tr w:rsidR="006C63D5" w:rsidTr="00AC28D4">
        <w:tc>
          <w:tcPr>
            <w:tcW w:w="2883" w:type="dxa"/>
            <w:gridSpan w:val="2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20" w:type="dxa"/>
            <w:gridSpan w:val="2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808" w:type="dxa"/>
            <w:gridSpan w:val="3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2160" w:type="dxa"/>
            <w:gridSpan w:val="2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3F1A" w:rsidTr="00F13C69">
        <w:tc>
          <w:tcPr>
            <w:tcW w:w="9571" w:type="dxa"/>
            <w:gridSpan w:val="9"/>
          </w:tcPr>
          <w:p w:rsidR="007A3F1A" w:rsidRDefault="007A3F1A" w:rsidP="00F1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652ECE" w:rsidTr="00B8065D">
        <w:tc>
          <w:tcPr>
            <w:tcW w:w="9571" w:type="dxa"/>
            <w:gridSpan w:val="9"/>
          </w:tcPr>
          <w:p w:rsid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класс </w:t>
            </w: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Робототехника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Я фотограф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52E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  <w:gridSpan w:val="2"/>
          </w:tcPr>
          <w:p w:rsidR="00652ECE" w:rsidRPr="00652ECE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8" w:type="dxa"/>
          </w:tcPr>
          <w:p w:rsidR="00652ECE" w:rsidRPr="00652ECE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безопасность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Школа вожатых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Функциональная грамотность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мастерская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Школьное телевидение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Умелые ручки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proofErr w:type="gramStart"/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рт в пр</w:t>
            </w:r>
            <w:proofErr w:type="gramEnd"/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офессию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Студия мультипликаций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F13C69">
        <w:tc>
          <w:tcPr>
            <w:tcW w:w="208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Креативное рукоделие 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96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3D5" w:rsidTr="00AC28D4">
        <w:tc>
          <w:tcPr>
            <w:tcW w:w="2883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Школьные соревнования по робототехнике </w:t>
            </w:r>
          </w:p>
        </w:tc>
        <w:tc>
          <w:tcPr>
            <w:tcW w:w="1720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808" w:type="dxa"/>
            <w:gridSpan w:val="3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(по плану программы направления)</w:t>
            </w:r>
          </w:p>
        </w:tc>
        <w:tc>
          <w:tcPr>
            <w:tcW w:w="2160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 Е.Ю.</w:t>
            </w:r>
          </w:p>
        </w:tc>
      </w:tr>
      <w:tr w:rsidR="005C50AD" w:rsidTr="00AC28D4">
        <w:tc>
          <w:tcPr>
            <w:tcW w:w="2883" w:type="dxa"/>
            <w:gridSpan w:val="2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порталом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0" w:type="dxa"/>
            <w:gridSpan w:val="2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</w:p>
        </w:tc>
        <w:tc>
          <w:tcPr>
            <w:tcW w:w="2808" w:type="dxa"/>
            <w:gridSpan w:val="3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60" w:type="dxa"/>
            <w:gridSpan w:val="2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</w:tc>
      </w:tr>
      <w:tr w:rsidR="005C50AD" w:rsidTr="00AC28D4">
        <w:tc>
          <w:tcPr>
            <w:tcW w:w="2883" w:type="dxa"/>
            <w:gridSpan w:val="2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шахматам</w:t>
            </w:r>
          </w:p>
        </w:tc>
        <w:tc>
          <w:tcPr>
            <w:tcW w:w="1720" w:type="dxa"/>
            <w:gridSpan w:val="2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808" w:type="dxa"/>
            <w:gridSpan w:val="3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(по плану программы направления)</w:t>
            </w:r>
          </w:p>
        </w:tc>
        <w:tc>
          <w:tcPr>
            <w:tcW w:w="2160" w:type="dxa"/>
            <w:gridSpan w:val="2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0AD" w:rsidTr="00AC28D4">
        <w:tc>
          <w:tcPr>
            <w:tcW w:w="2883" w:type="dxa"/>
            <w:gridSpan w:val="2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</w:t>
            </w:r>
          </w:p>
        </w:tc>
        <w:tc>
          <w:tcPr>
            <w:tcW w:w="1720" w:type="dxa"/>
            <w:gridSpan w:val="2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808" w:type="dxa"/>
            <w:gridSpan w:val="3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плану программы направления)</w:t>
            </w:r>
          </w:p>
        </w:tc>
        <w:tc>
          <w:tcPr>
            <w:tcW w:w="2160" w:type="dxa"/>
            <w:gridSpan w:val="2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 Е.Ю.</w:t>
            </w:r>
          </w:p>
        </w:tc>
      </w:tr>
      <w:tr w:rsidR="006C63D5" w:rsidTr="00AC28D4">
        <w:tc>
          <w:tcPr>
            <w:tcW w:w="2883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новостей «Точка роста»</w:t>
            </w:r>
          </w:p>
        </w:tc>
        <w:tc>
          <w:tcPr>
            <w:tcW w:w="1720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808" w:type="dxa"/>
            <w:gridSpan w:val="3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160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5C50AD" w:rsidTr="00AC28D4">
        <w:tc>
          <w:tcPr>
            <w:tcW w:w="2883" w:type="dxa"/>
            <w:gridSpan w:val="2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«В мире творчества…»</w:t>
            </w:r>
          </w:p>
        </w:tc>
        <w:tc>
          <w:tcPr>
            <w:tcW w:w="1720" w:type="dxa"/>
            <w:gridSpan w:val="2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808" w:type="dxa"/>
            <w:gridSpan w:val="3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60" w:type="dxa"/>
            <w:gridSpan w:val="2"/>
          </w:tcPr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Ахмитчина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</w:tr>
      <w:tr w:rsidR="008436FC" w:rsidTr="00AC28D4">
        <w:tc>
          <w:tcPr>
            <w:tcW w:w="2883" w:type="dxa"/>
            <w:gridSpan w:val="2"/>
          </w:tcPr>
          <w:p w:rsidR="008436FC" w:rsidRDefault="008436FC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досуговой деятельности для начального звена</w:t>
            </w:r>
          </w:p>
        </w:tc>
        <w:tc>
          <w:tcPr>
            <w:tcW w:w="1720" w:type="dxa"/>
            <w:gridSpan w:val="2"/>
          </w:tcPr>
          <w:p w:rsidR="008436FC" w:rsidRDefault="008436FC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808" w:type="dxa"/>
            <w:gridSpan w:val="3"/>
          </w:tcPr>
          <w:p w:rsidR="008436FC" w:rsidRDefault="008436FC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(по плану программы направления «Школа вожатых»</w:t>
            </w:r>
          </w:p>
        </w:tc>
        <w:tc>
          <w:tcPr>
            <w:tcW w:w="2160" w:type="dxa"/>
            <w:gridSpan w:val="2"/>
          </w:tcPr>
          <w:p w:rsidR="008436FC" w:rsidRDefault="008436FC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</w:tc>
      </w:tr>
      <w:tr w:rsidR="00DD2D80" w:rsidTr="00AC28D4">
        <w:tc>
          <w:tcPr>
            <w:tcW w:w="2883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для школьников «Урок цифры»</w:t>
            </w:r>
          </w:p>
        </w:tc>
        <w:tc>
          <w:tcPr>
            <w:tcW w:w="172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808" w:type="dxa"/>
            <w:gridSpan w:val="3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6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DD2D80" w:rsidTr="00AC28D4">
        <w:tc>
          <w:tcPr>
            <w:tcW w:w="2883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безопасности в сети Интернет</w:t>
            </w:r>
          </w:p>
        </w:tc>
        <w:tc>
          <w:tcPr>
            <w:tcW w:w="172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808" w:type="dxa"/>
            <w:gridSpan w:val="3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6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DD2D80" w:rsidTr="00AC28D4">
        <w:tc>
          <w:tcPr>
            <w:tcW w:w="2883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физики </w:t>
            </w:r>
          </w:p>
        </w:tc>
        <w:tc>
          <w:tcPr>
            <w:tcW w:w="172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808" w:type="dxa"/>
            <w:gridSpan w:val="3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 </w:t>
            </w:r>
          </w:p>
        </w:tc>
        <w:tc>
          <w:tcPr>
            <w:tcW w:w="216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DD2D80" w:rsidTr="00AC28D4">
        <w:tc>
          <w:tcPr>
            <w:tcW w:w="2883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 класс «Ок</w:t>
            </w:r>
            <w:r w:rsidR="008436FC">
              <w:rPr>
                <w:rFonts w:ascii="Times New Roman" w:hAnsi="Times New Roman" w:cs="Times New Roman"/>
                <w:sz w:val="28"/>
                <w:szCs w:val="28"/>
              </w:rPr>
              <w:t>азание первой медицинской помощи»</w:t>
            </w:r>
          </w:p>
        </w:tc>
        <w:tc>
          <w:tcPr>
            <w:tcW w:w="1720" w:type="dxa"/>
            <w:gridSpan w:val="2"/>
          </w:tcPr>
          <w:p w:rsidR="00DD2D80" w:rsidRDefault="008436FC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808" w:type="dxa"/>
            <w:gridSpan w:val="3"/>
          </w:tcPr>
          <w:p w:rsidR="00DD2D80" w:rsidRDefault="008436FC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60" w:type="dxa"/>
            <w:gridSpan w:val="2"/>
          </w:tcPr>
          <w:p w:rsidR="00DD2D80" w:rsidRDefault="008436FC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Трипук С.М.</w:t>
            </w:r>
          </w:p>
          <w:p w:rsidR="008436FC" w:rsidRDefault="008436FC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DD2D80" w:rsidTr="00AC28D4">
        <w:tc>
          <w:tcPr>
            <w:tcW w:w="2883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«Школа выживания»</w:t>
            </w:r>
          </w:p>
        </w:tc>
        <w:tc>
          <w:tcPr>
            <w:tcW w:w="172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808" w:type="dxa"/>
            <w:gridSpan w:val="3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6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Трипук С.М.</w:t>
            </w:r>
          </w:p>
        </w:tc>
      </w:tr>
      <w:tr w:rsidR="00DD2D80" w:rsidTr="00AC28D4">
        <w:tc>
          <w:tcPr>
            <w:tcW w:w="2883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биологии и химии </w:t>
            </w:r>
          </w:p>
        </w:tc>
        <w:tc>
          <w:tcPr>
            <w:tcW w:w="172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808" w:type="dxa"/>
            <w:gridSpan w:val="3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6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А.В.</w:t>
            </w:r>
          </w:p>
        </w:tc>
      </w:tr>
      <w:tr w:rsidR="00DD2D80" w:rsidTr="00AC28D4">
        <w:tc>
          <w:tcPr>
            <w:tcW w:w="2883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Технологии </w:t>
            </w:r>
          </w:p>
        </w:tc>
        <w:tc>
          <w:tcPr>
            <w:tcW w:w="172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808" w:type="dxa"/>
            <w:gridSpan w:val="3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6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 Л.И.</w:t>
            </w:r>
          </w:p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Андросов Д.В.</w:t>
            </w:r>
          </w:p>
        </w:tc>
      </w:tr>
      <w:tr w:rsidR="006C63D5" w:rsidTr="00AC28D4">
        <w:tc>
          <w:tcPr>
            <w:tcW w:w="2883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«Ночь науки»</w:t>
            </w:r>
          </w:p>
        </w:tc>
        <w:tc>
          <w:tcPr>
            <w:tcW w:w="1720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</w:p>
        </w:tc>
        <w:tc>
          <w:tcPr>
            <w:tcW w:w="2808" w:type="dxa"/>
            <w:gridSpan w:val="3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60" w:type="dxa"/>
            <w:gridSpan w:val="2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D80" w:rsidTr="00AC28D4">
        <w:tc>
          <w:tcPr>
            <w:tcW w:w="2883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– практикум «Робототехника»</w:t>
            </w:r>
          </w:p>
        </w:tc>
        <w:tc>
          <w:tcPr>
            <w:tcW w:w="172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808" w:type="dxa"/>
            <w:gridSpan w:val="3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6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 Е.Ю.</w:t>
            </w:r>
          </w:p>
        </w:tc>
      </w:tr>
      <w:tr w:rsidR="006C63D5" w:rsidTr="00AC28D4">
        <w:tc>
          <w:tcPr>
            <w:tcW w:w="2883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науки </w:t>
            </w:r>
          </w:p>
        </w:tc>
        <w:tc>
          <w:tcPr>
            <w:tcW w:w="1720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</w:p>
        </w:tc>
        <w:tc>
          <w:tcPr>
            <w:tcW w:w="2808" w:type="dxa"/>
            <w:gridSpan w:val="3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60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 Е.Ю.</w:t>
            </w:r>
          </w:p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Трипук С.М.</w:t>
            </w:r>
          </w:p>
        </w:tc>
      </w:tr>
      <w:tr w:rsidR="006C63D5" w:rsidTr="00AC28D4">
        <w:tc>
          <w:tcPr>
            <w:tcW w:w="2883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1720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808" w:type="dxa"/>
            <w:gridSpan w:val="3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60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5C50AD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Мифтахова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436FC" w:rsidTr="00AC28D4">
        <w:tc>
          <w:tcPr>
            <w:tcW w:w="2883" w:type="dxa"/>
            <w:gridSpan w:val="2"/>
          </w:tcPr>
          <w:p w:rsidR="008436FC" w:rsidRDefault="008436FC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НПК </w:t>
            </w:r>
          </w:p>
        </w:tc>
        <w:tc>
          <w:tcPr>
            <w:tcW w:w="1720" w:type="dxa"/>
            <w:gridSpan w:val="2"/>
          </w:tcPr>
          <w:p w:rsidR="008436FC" w:rsidRDefault="008436FC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808" w:type="dxa"/>
            <w:gridSpan w:val="3"/>
          </w:tcPr>
          <w:p w:rsidR="008436FC" w:rsidRDefault="008436FC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60" w:type="dxa"/>
            <w:gridSpan w:val="2"/>
          </w:tcPr>
          <w:p w:rsidR="008436FC" w:rsidRDefault="008436FC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bookmarkStart w:id="0" w:name="_GoBack"/>
            <w:bookmarkEnd w:id="0"/>
          </w:p>
        </w:tc>
      </w:tr>
      <w:tr w:rsidR="00DD2D80" w:rsidTr="00AC28D4">
        <w:tc>
          <w:tcPr>
            <w:tcW w:w="2883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72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08" w:type="dxa"/>
            <w:gridSpan w:val="3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6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</w:tr>
      <w:tr w:rsidR="006C63D5" w:rsidTr="00AC28D4">
        <w:tc>
          <w:tcPr>
            <w:tcW w:w="2883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«Создай свой мультфильм»</w:t>
            </w:r>
          </w:p>
        </w:tc>
        <w:tc>
          <w:tcPr>
            <w:tcW w:w="1720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808" w:type="dxa"/>
            <w:gridSpan w:val="3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60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Ахмитчина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</w:tr>
      <w:tr w:rsidR="00DD2D80" w:rsidTr="00AC28D4">
        <w:tc>
          <w:tcPr>
            <w:tcW w:w="2883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«Организация проектной и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с использованием цифровой лаборатории»</w:t>
            </w:r>
          </w:p>
        </w:tc>
        <w:tc>
          <w:tcPr>
            <w:tcW w:w="172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7-9 </w:t>
            </w:r>
          </w:p>
        </w:tc>
        <w:tc>
          <w:tcPr>
            <w:tcW w:w="2808" w:type="dxa"/>
            <w:gridSpan w:val="3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60" w:type="dxa"/>
            <w:gridSpan w:val="2"/>
          </w:tcPr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Шмотьева Е.С. </w:t>
            </w:r>
          </w:p>
          <w:p w:rsidR="00DD2D80" w:rsidRDefault="00DD2D8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6C63D5" w:rsidTr="00AC28D4">
        <w:tc>
          <w:tcPr>
            <w:tcW w:w="2883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Победы</w:t>
            </w:r>
          </w:p>
        </w:tc>
        <w:tc>
          <w:tcPr>
            <w:tcW w:w="1720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</w:p>
        </w:tc>
        <w:tc>
          <w:tcPr>
            <w:tcW w:w="2808" w:type="dxa"/>
            <w:gridSpan w:val="3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60" w:type="dxa"/>
            <w:gridSpan w:val="2"/>
          </w:tcPr>
          <w:p w:rsidR="007A3F1A" w:rsidRDefault="008436FC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 образования</w:t>
            </w:r>
          </w:p>
        </w:tc>
      </w:tr>
      <w:tr w:rsidR="006C63D5" w:rsidTr="00AC28D4">
        <w:tc>
          <w:tcPr>
            <w:tcW w:w="2883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«Я помню! Я горжусь!»</w:t>
            </w:r>
          </w:p>
        </w:tc>
        <w:tc>
          <w:tcPr>
            <w:tcW w:w="1720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808" w:type="dxa"/>
            <w:gridSpan w:val="3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60" w:type="dxa"/>
            <w:gridSpan w:val="2"/>
          </w:tcPr>
          <w:p w:rsidR="007A3F1A" w:rsidRDefault="005C50AD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6C63D5" w:rsidTr="00AC28D4">
        <w:tc>
          <w:tcPr>
            <w:tcW w:w="2883" w:type="dxa"/>
            <w:gridSpan w:val="2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3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F1A" w:rsidTr="0008025E">
        <w:tc>
          <w:tcPr>
            <w:tcW w:w="9571" w:type="dxa"/>
            <w:gridSpan w:val="9"/>
          </w:tcPr>
          <w:p w:rsidR="007A3F1A" w:rsidRDefault="007A3F1A" w:rsidP="007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Медиа»</w:t>
            </w:r>
          </w:p>
        </w:tc>
      </w:tr>
      <w:tr w:rsidR="006C63D5" w:rsidTr="00AC28D4">
        <w:tc>
          <w:tcPr>
            <w:tcW w:w="2883" w:type="dxa"/>
            <w:gridSpan w:val="2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медиа безопасности </w:t>
            </w:r>
          </w:p>
        </w:tc>
        <w:tc>
          <w:tcPr>
            <w:tcW w:w="1720" w:type="dxa"/>
            <w:gridSpan w:val="2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808" w:type="dxa"/>
            <w:gridSpan w:val="3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2160" w:type="dxa"/>
            <w:gridSpan w:val="2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6C63D5" w:rsidTr="00AC28D4">
        <w:tc>
          <w:tcPr>
            <w:tcW w:w="2883" w:type="dxa"/>
            <w:gridSpan w:val="2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и фотосъемка проведения мероприятий</w:t>
            </w:r>
            <w:r w:rsidR="003312F0">
              <w:rPr>
                <w:rFonts w:ascii="Times New Roman" w:hAnsi="Times New Roman" w:cs="Times New Roman"/>
                <w:sz w:val="28"/>
                <w:szCs w:val="28"/>
              </w:rPr>
              <w:t>, с целью создания портфолио</w:t>
            </w:r>
          </w:p>
        </w:tc>
        <w:tc>
          <w:tcPr>
            <w:tcW w:w="1720" w:type="dxa"/>
            <w:gridSpan w:val="2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808" w:type="dxa"/>
            <w:gridSpan w:val="3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7A3F1A" w:rsidRDefault="007A3F1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6C63D5" w:rsidTr="00AC28D4">
        <w:tc>
          <w:tcPr>
            <w:tcW w:w="2883" w:type="dxa"/>
            <w:gridSpan w:val="2"/>
          </w:tcPr>
          <w:p w:rsidR="007A3F1A" w:rsidRDefault="00311CF8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новостей «Точка роста»</w:t>
            </w:r>
          </w:p>
        </w:tc>
        <w:tc>
          <w:tcPr>
            <w:tcW w:w="1720" w:type="dxa"/>
            <w:gridSpan w:val="2"/>
          </w:tcPr>
          <w:p w:rsidR="007A3F1A" w:rsidRDefault="00311CF8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08" w:type="dxa"/>
            <w:gridSpan w:val="3"/>
          </w:tcPr>
          <w:p w:rsidR="007A3F1A" w:rsidRDefault="00311CF8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160" w:type="dxa"/>
            <w:gridSpan w:val="2"/>
          </w:tcPr>
          <w:p w:rsidR="007A3F1A" w:rsidRDefault="00311CF8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AC28D4" w:rsidTr="00AC28D4">
        <w:tc>
          <w:tcPr>
            <w:tcW w:w="2883" w:type="dxa"/>
            <w:gridSpan w:val="2"/>
          </w:tcPr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творческих достижений </w:t>
            </w:r>
          </w:p>
        </w:tc>
        <w:tc>
          <w:tcPr>
            <w:tcW w:w="1720" w:type="dxa"/>
            <w:gridSpan w:val="2"/>
          </w:tcPr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808" w:type="dxa"/>
            <w:gridSpan w:val="3"/>
          </w:tcPr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60" w:type="dxa"/>
            <w:gridSpan w:val="2"/>
          </w:tcPr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725017" w:rsidTr="00464295">
        <w:tc>
          <w:tcPr>
            <w:tcW w:w="9571" w:type="dxa"/>
            <w:gridSpan w:val="9"/>
          </w:tcPr>
          <w:p w:rsidR="00725017" w:rsidRDefault="00725017" w:rsidP="00725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«Профориентация»</w:t>
            </w:r>
          </w:p>
        </w:tc>
      </w:tr>
      <w:tr w:rsidR="006C63D5" w:rsidTr="00AC28D4">
        <w:tc>
          <w:tcPr>
            <w:tcW w:w="2883" w:type="dxa"/>
            <w:gridSpan w:val="2"/>
          </w:tcPr>
          <w:p w:rsidR="007A3F1A" w:rsidRDefault="00725017" w:rsidP="0072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порталом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6C63D5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тестовых заданий)</w:t>
            </w:r>
          </w:p>
        </w:tc>
        <w:tc>
          <w:tcPr>
            <w:tcW w:w="1720" w:type="dxa"/>
            <w:gridSpan w:val="2"/>
          </w:tcPr>
          <w:p w:rsidR="007A3F1A" w:rsidRDefault="00725017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808" w:type="dxa"/>
            <w:gridSpan w:val="3"/>
          </w:tcPr>
          <w:p w:rsidR="007A3F1A" w:rsidRDefault="00725017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7A3F1A" w:rsidRDefault="00725017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  <w:p w:rsidR="00725017" w:rsidRDefault="00725017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ШмотьеваЕ.С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12F0" w:rsidTr="00AC28D4">
        <w:tc>
          <w:tcPr>
            <w:tcW w:w="2883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 «Выявление профессиональной направленности»</w:t>
            </w:r>
          </w:p>
        </w:tc>
        <w:tc>
          <w:tcPr>
            <w:tcW w:w="172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8" w:type="dxa"/>
            <w:gridSpan w:val="3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работы)</w:t>
            </w:r>
          </w:p>
        </w:tc>
        <w:tc>
          <w:tcPr>
            <w:tcW w:w="216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</w:tc>
      </w:tr>
      <w:tr w:rsidR="00AC28D4" w:rsidTr="00AC28D4">
        <w:tc>
          <w:tcPr>
            <w:tcW w:w="2883" w:type="dxa"/>
            <w:gridSpan w:val="2"/>
          </w:tcPr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на предприятия города (в том числе виртуальные)</w:t>
            </w:r>
          </w:p>
        </w:tc>
        <w:tc>
          <w:tcPr>
            <w:tcW w:w="1720" w:type="dxa"/>
            <w:gridSpan w:val="2"/>
          </w:tcPr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808" w:type="dxa"/>
            <w:gridSpan w:val="3"/>
          </w:tcPr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работы)</w:t>
            </w:r>
          </w:p>
        </w:tc>
        <w:tc>
          <w:tcPr>
            <w:tcW w:w="2160" w:type="dxa"/>
            <w:gridSpan w:val="2"/>
          </w:tcPr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Ширма Т.В. </w:t>
            </w:r>
          </w:p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Мифтахова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3312F0" w:rsidTr="00AC28D4">
        <w:tc>
          <w:tcPr>
            <w:tcW w:w="2883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системе открытых онлайн-уроков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808" w:type="dxa"/>
            <w:gridSpan w:val="3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Ширма Т.В. </w:t>
            </w:r>
          </w:p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3312F0" w:rsidTr="00AC28D4">
        <w:tc>
          <w:tcPr>
            <w:tcW w:w="2883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порталом «Билет в будущее» </w:t>
            </w:r>
          </w:p>
        </w:tc>
        <w:tc>
          <w:tcPr>
            <w:tcW w:w="172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808" w:type="dxa"/>
            <w:gridSpan w:val="3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3312F0" w:rsidTr="00AC28D4">
        <w:tc>
          <w:tcPr>
            <w:tcW w:w="2883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«Успешность в школе - успешность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 в будущем»</w:t>
            </w:r>
          </w:p>
        </w:tc>
        <w:tc>
          <w:tcPr>
            <w:tcW w:w="172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808" w:type="dxa"/>
            <w:gridSpan w:val="3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6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</w:tc>
      </w:tr>
      <w:tr w:rsidR="003312F0" w:rsidTr="00AC28D4">
        <w:tc>
          <w:tcPr>
            <w:tcW w:w="2883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электронных открыток «Спасибо Вам, учителя»</w:t>
            </w:r>
          </w:p>
        </w:tc>
        <w:tc>
          <w:tcPr>
            <w:tcW w:w="172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808" w:type="dxa"/>
            <w:gridSpan w:val="3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6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8751DA" w:rsidTr="00AC28D4">
        <w:tc>
          <w:tcPr>
            <w:tcW w:w="2883" w:type="dxa"/>
            <w:gridSpan w:val="2"/>
          </w:tcPr>
          <w:p w:rsidR="003312F0" w:rsidRDefault="008751D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«Кто есть кто</w:t>
            </w:r>
            <w:r w:rsidRPr="008751D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751DA" w:rsidRPr="008751DA" w:rsidRDefault="008751D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«Персонажи и профессии»</w:t>
            </w:r>
          </w:p>
        </w:tc>
        <w:tc>
          <w:tcPr>
            <w:tcW w:w="1720" w:type="dxa"/>
            <w:gridSpan w:val="2"/>
          </w:tcPr>
          <w:p w:rsidR="003312F0" w:rsidRDefault="008751D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808" w:type="dxa"/>
            <w:gridSpan w:val="3"/>
          </w:tcPr>
          <w:p w:rsidR="003312F0" w:rsidRDefault="008751D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60" w:type="dxa"/>
            <w:gridSpan w:val="2"/>
          </w:tcPr>
          <w:p w:rsidR="003312F0" w:rsidRDefault="008751D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8751DA" w:rsidTr="00AC28D4">
        <w:tc>
          <w:tcPr>
            <w:tcW w:w="2883" w:type="dxa"/>
            <w:gridSpan w:val="2"/>
          </w:tcPr>
          <w:p w:rsidR="008751DA" w:rsidRDefault="008751D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1720" w:type="dxa"/>
            <w:gridSpan w:val="2"/>
          </w:tcPr>
          <w:p w:rsidR="008751DA" w:rsidRDefault="008751D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808" w:type="dxa"/>
            <w:gridSpan w:val="3"/>
          </w:tcPr>
          <w:p w:rsidR="008751DA" w:rsidRDefault="008751D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60" w:type="dxa"/>
            <w:gridSpan w:val="2"/>
          </w:tcPr>
          <w:p w:rsidR="008751DA" w:rsidRDefault="008751D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8751DA" w:rsidTr="00AC28D4">
        <w:tc>
          <w:tcPr>
            <w:tcW w:w="2883" w:type="dxa"/>
            <w:gridSpan w:val="2"/>
          </w:tcPr>
          <w:p w:rsidR="008751DA" w:rsidRDefault="008751D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«Собеседование с работодателем»</w:t>
            </w:r>
          </w:p>
        </w:tc>
        <w:tc>
          <w:tcPr>
            <w:tcW w:w="1720" w:type="dxa"/>
            <w:gridSpan w:val="2"/>
          </w:tcPr>
          <w:p w:rsidR="008751DA" w:rsidRDefault="008751D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808" w:type="dxa"/>
            <w:gridSpan w:val="3"/>
          </w:tcPr>
          <w:p w:rsidR="008751DA" w:rsidRDefault="008751D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60" w:type="dxa"/>
            <w:gridSpan w:val="2"/>
          </w:tcPr>
          <w:p w:rsidR="008751DA" w:rsidRDefault="008751DA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3312F0" w:rsidTr="00AC28D4">
        <w:tc>
          <w:tcPr>
            <w:tcW w:w="2883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эссе «Профессия моей мечты»</w:t>
            </w:r>
          </w:p>
        </w:tc>
        <w:tc>
          <w:tcPr>
            <w:tcW w:w="172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808" w:type="dxa"/>
            <w:gridSpan w:val="3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6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О.К.</w:t>
            </w:r>
          </w:p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AC28D4" w:rsidTr="00AC28D4">
        <w:tc>
          <w:tcPr>
            <w:tcW w:w="2883" w:type="dxa"/>
            <w:gridSpan w:val="2"/>
          </w:tcPr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ВУЗов (в том числе дистанционно)</w:t>
            </w:r>
          </w:p>
        </w:tc>
        <w:tc>
          <w:tcPr>
            <w:tcW w:w="1720" w:type="dxa"/>
            <w:gridSpan w:val="2"/>
          </w:tcPr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</w:p>
        </w:tc>
        <w:tc>
          <w:tcPr>
            <w:tcW w:w="2808" w:type="dxa"/>
            <w:gridSpan w:val="3"/>
          </w:tcPr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60" w:type="dxa"/>
            <w:gridSpan w:val="2"/>
          </w:tcPr>
          <w:p w:rsidR="00AC28D4" w:rsidRDefault="00AC28D4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ШмотьеваЕ.С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12F0" w:rsidTr="00AC28D4">
        <w:tc>
          <w:tcPr>
            <w:tcW w:w="2883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«Формула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успеха-профессия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призванию»</w:t>
            </w:r>
          </w:p>
        </w:tc>
        <w:tc>
          <w:tcPr>
            <w:tcW w:w="172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</w:p>
        </w:tc>
        <w:tc>
          <w:tcPr>
            <w:tcW w:w="2808" w:type="dxa"/>
            <w:gridSpan w:val="3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6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</w:tc>
      </w:tr>
      <w:tr w:rsidR="00AC28D4" w:rsidTr="00AC28D4">
        <w:tc>
          <w:tcPr>
            <w:tcW w:w="2883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3"/>
          </w:tcPr>
          <w:p w:rsidR="003312F0" w:rsidRDefault="003312F0" w:rsidP="006C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AC28D4">
        <w:tc>
          <w:tcPr>
            <w:tcW w:w="2883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3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3312F0" w:rsidRDefault="003312F0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F1A" w:rsidRPr="00AB470F" w:rsidRDefault="007A3F1A" w:rsidP="007A3F1A">
      <w:pPr>
        <w:rPr>
          <w:rFonts w:ascii="Times New Roman" w:hAnsi="Times New Roman" w:cs="Times New Roman"/>
          <w:sz w:val="28"/>
          <w:szCs w:val="28"/>
        </w:rPr>
      </w:pPr>
    </w:p>
    <w:p w:rsidR="007A3F1A" w:rsidRPr="00AB470F" w:rsidRDefault="007A3F1A" w:rsidP="007A3F1A">
      <w:pPr>
        <w:rPr>
          <w:rFonts w:ascii="Times New Roman" w:hAnsi="Times New Roman" w:cs="Times New Roman"/>
          <w:sz w:val="28"/>
          <w:szCs w:val="28"/>
        </w:rPr>
      </w:pPr>
    </w:p>
    <w:p w:rsidR="009B443B" w:rsidRDefault="009B443B"/>
    <w:sectPr w:rsidR="009B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9F"/>
    <w:rsid w:val="00311CF8"/>
    <w:rsid w:val="003312F0"/>
    <w:rsid w:val="005C50AD"/>
    <w:rsid w:val="005F0475"/>
    <w:rsid w:val="00652ECE"/>
    <w:rsid w:val="006C63D5"/>
    <w:rsid w:val="00725017"/>
    <w:rsid w:val="007A3F1A"/>
    <w:rsid w:val="0080139F"/>
    <w:rsid w:val="008436FC"/>
    <w:rsid w:val="008751DA"/>
    <w:rsid w:val="009B443B"/>
    <w:rsid w:val="00A81401"/>
    <w:rsid w:val="00AC28D4"/>
    <w:rsid w:val="00D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2021-07-31T13:05:00Z</dcterms:created>
  <dcterms:modified xsi:type="dcterms:W3CDTF">2021-07-31T15:05:00Z</dcterms:modified>
</cp:coreProperties>
</file>