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1A" w:rsidRDefault="007A3F1A" w:rsidP="007A3F1A">
      <w:pPr>
        <w:rPr>
          <w:rFonts w:ascii="Times New Roman" w:hAnsi="Times New Roman" w:cs="Times New Roman"/>
          <w:sz w:val="28"/>
          <w:szCs w:val="28"/>
        </w:rPr>
      </w:pPr>
      <w:r w:rsidRPr="00AB470F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AB470F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72501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624"/>
        <w:gridCol w:w="686"/>
        <w:gridCol w:w="832"/>
        <w:gridCol w:w="476"/>
        <w:gridCol w:w="1497"/>
        <w:gridCol w:w="835"/>
        <w:gridCol w:w="618"/>
        <w:gridCol w:w="1461"/>
      </w:tblGrid>
      <w:tr w:rsidR="007A3F1A" w:rsidTr="00F13C69">
        <w:tc>
          <w:tcPr>
            <w:tcW w:w="9571" w:type="dxa"/>
            <w:gridSpan w:val="9"/>
          </w:tcPr>
          <w:p w:rsidR="007A3F1A" w:rsidRDefault="007A3F1A" w:rsidP="00F1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652ECE" w:rsidTr="00B8065D">
        <w:tc>
          <w:tcPr>
            <w:tcW w:w="9571" w:type="dxa"/>
            <w:gridSpan w:val="9"/>
          </w:tcPr>
          <w:p w:rsid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ECE" w:rsidTr="00865AB2">
        <w:tc>
          <w:tcPr>
            <w:tcW w:w="2542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</w:tc>
        <w:tc>
          <w:tcPr>
            <w:tcW w:w="1310" w:type="dxa"/>
            <w:gridSpan w:val="2"/>
          </w:tcPr>
          <w:p w:rsidR="00652ECE" w:rsidRPr="00652ECE" w:rsidRDefault="009B6E1B" w:rsidP="00F1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 w:rsidR="00652ECE" w:rsidRPr="00652EC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08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1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2ECE" w:rsidTr="00865AB2">
        <w:tc>
          <w:tcPr>
            <w:tcW w:w="2542" w:type="dxa"/>
          </w:tcPr>
          <w:p w:rsidR="00652ECE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</w:t>
            </w:r>
          </w:p>
        </w:tc>
        <w:tc>
          <w:tcPr>
            <w:tcW w:w="1310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08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ECE" w:rsidTr="00865AB2">
        <w:tc>
          <w:tcPr>
            <w:tcW w:w="2542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52E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моделирование </w:t>
            </w:r>
          </w:p>
        </w:tc>
        <w:tc>
          <w:tcPr>
            <w:tcW w:w="1310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08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ECE" w:rsidTr="00865AB2">
        <w:tc>
          <w:tcPr>
            <w:tcW w:w="2542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Школа вожатых </w:t>
            </w:r>
          </w:p>
        </w:tc>
        <w:tc>
          <w:tcPr>
            <w:tcW w:w="1310" w:type="dxa"/>
            <w:gridSpan w:val="2"/>
          </w:tcPr>
          <w:p w:rsidR="00652ECE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308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ECE" w:rsidTr="00865AB2">
        <w:tc>
          <w:tcPr>
            <w:tcW w:w="2542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Профориентация </w:t>
            </w:r>
          </w:p>
        </w:tc>
        <w:tc>
          <w:tcPr>
            <w:tcW w:w="1310" w:type="dxa"/>
            <w:gridSpan w:val="2"/>
          </w:tcPr>
          <w:p w:rsidR="00652ECE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308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ECE" w:rsidTr="00865AB2">
        <w:tc>
          <w:tcPr>
            <w:tcW w:w="2542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мастерская </w:t>
            </w:r>
          </w:p>
        </w:tc>
        <w:tc>
          <w:tcPr>
            <w:tcW w:w="1310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08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ECE" w:rsidTr="00865AB2">
        <w:tc>
          <w:tcPr>
            <w:tcW w:w="2542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Школьное телевидение </w:t>
            </w:r>
          </w:p>
        </w:tc>
        <w:tc>
          <w:tcPr>
            <w:tcW w:w="1310" w:type="dxa"/>
            <w:gridSpan w:val="2"/>
          </w:tcPr>
          <w:p w:rsidR="00652ECE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308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ECE" w:rsidTr="00865AB2">
        <w:tc>
          <w:tcPr>
            <w:tcW w:w="2542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Умелые ручки </w:t>
            </w:r>
          </w:p>
        </w:tc>
        <w:tc>
          <w:tcPr>
            <w:tcW w:w="1310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08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ECE" w:rsidTr="00865AB2">
        <w:tc>
          <w:tcPr>
            <w:tcW w:w="2542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1310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08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ECE" w:rsidTr="00865AB2">
        <w:tc>
          <w:tcPr>
            <w:tcW w:w="2542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proofErr w:type="gramStart"/>
            <w:r w:rsidRPr="00652ECE">
              <w:rPr>
                <w:rFonts w:ascii="Times New Roman" w:hAnsi="Times New Roman" w:cs="Times New Roman"/>
                <w:sz w:val="28"/>
                <w:szCs w:val="28"/>
              </w:rPr>
              <w:t>рт в пр</w:t>
            </w:r>
            <w:proofErr w:type="gramEnd"/>
            <w:r w:rsidRPr="00652ECE">
              <w:rPr>
                <w:rFonts w:ascii="Times New Roman" w:hAnsi="Times New Roman" w:cs="Times New Roman"/>
                <w:sz w:val="28"/>
                <w:szCs w:val="28"/>
              </w:rPr>
              <w:t xml:space="preserve">офессию </w:t>
            </w:r>
          </w:p>
        </w:tc>
        <w:tc>
          <w:tcPr>
            <w:tcW w:w="1310" w:type="dxa"/>
            <w:gridSpan w:val="2"/>
          </w:tcPr>
          <w:p w:rsidR="00652ECE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1308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gridSpan w:val="2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652ECE" w:rsidRPr="00652ECE" w:rsidRDefault="00652ECE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6B4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518" w:type="dxa"/>
            <w:gridSpan w:val="2"/>
          </w:tcPr>
          <w:p w:rsidR="00865AB2" w:rsidRDefault="00865AB2" w:rsidP="006B4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808" w:type="dxa"/>
            <w:gridSpan w:val="3"/>
          </w:tcPr>
          <w:p w:rsidR="00865AB2" w:rsidRDefault="00865AB2" w:rsidP="006B4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Ориентировочное время проведения </w:t>
            </w:r>
          </w:p>
        </w:tc>
        <w:tc>
          <w:tcPr>
            <w:tcW w:w="2079" w:type="dxa"/>
            <w:gridSpan w:val="2"/>
          </w:tcPr>
          <w:p w:rsidR="00865AB2" w:rsidRDefault="00865AB2" w:rsidP="006B4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порталом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Т.В.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шахматам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(по плану программы направления)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новостей «Точка роста»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досуговой деятельности для начального звена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(по плану программы направления «Школа вожатых»)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Т.В.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для школьников «Урок цифры»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безопасности в сети Интернет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физики 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 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 класс «Оказание первой медицинской помощи»</w:t>
            </w:r>
          </w:p>
        </w:tc>
        <w:tc>
          <w:tcPr>
            <w:tcW w:w="1518" w:type="dxa"/>
            <w:gridSpan w:val="2"/>
          </w:tcPr>
          <w:p w:rsidR="00865AB2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Трипук С.М.</w:t>
            </w:r>
          </w:p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«Школа выживания»</w:t>
            </w:r>
          </w:p>
        </w:tc>
        <w:tc>
          <w:tcPr>
            <w:tcW w:w="1518" w:type="dxa"/>
            <w:gridSpan w:val="2"/>
          </w:tcPr>
          <w:p w:rsidR="00865AB2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Трипук С.М.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биологии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химии </w:t>
            </w:r>
          </w:p>
        </w:tc>
        <w:tc>
          <w:tcPr>
            <w:tcW w:w="1518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9B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 А.В.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Неделя Технологии 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 Л.И.</w:t>
            </w:r>
          </w:p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Андросов Д.В.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«Ночь науки»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науки 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 Е.Ю.</w:t>
            </w:r>
          </w:p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Трипук С.М.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«Большая перемена»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Мифтахова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НПК </w:t>
            </w:r>
          </w:p>
        </w:tc>
        <w:tc>
          <w:tcPr>
            <w:tcW w:w="1518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«Организация проектной и исследовательской деятельности с использованием цифровой лаборатории»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Шмотьева Е.С. </w:t>
            </w:r>
          </w:p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Победы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 образования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экскурсия «Я помню! Я горжусь!»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</w:tc>
      </w:tr>
      <w:tr w:rsidR="00865AB2" w:rsidTr="0008025E">
        <w:tc>
          <w:tcPr>
            <w:tcW w:w="9571" w:type="dxa"/>
            <w:gridSpan w:val="9"/>
          </w:tcPr>
          <w:p w:rsidR="00865AB2" w:rsidRDefault="00865AB2" w:rsidP="007A3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Медиа»</w:t>
            </w:r>
          </w:p>
        </w:tc>
      </w:tr>
      <w:tr w:rsidR="009B6E1B" w:rsidTr="00865AB2">
        <w:tc>
          <w:tcPr>
            <w:tcW w:w="3166" w:type="dxa"/>
            <w:gridSpan w:val="2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медиа безопасности </w:t>
            </w:r>
          </w:p>
        </w:tc>
        <w:tc>
          <w:tcPr>
            <w:tcW w:w="1518" w:type="dxa"/>
            <w:gridSpan w:val="2"/>
          </w:tcPr>
          <w:p w:rsidR="009B6E1B" w:rsidRDefault="009B6E1B">
            <w:r w:rsidRPr="00EA0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2079" w:type="dxa"/>
            <w:gridSpan w:val="2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</w:tc>
      </w:tr>
      <w:tr w:rsidR="009B6E1B" w:rsidTr="00865AB2">
        <w:tc>
          <w:tcPr>
            <w:tcW w:w="3166" w:type="dxa"/>
            <w:gridSpan w:val="2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и фотосъемка проведения мероприятий, с целью создания портфолио</w:t>
            </w:r>
          </w:p>
        </w:tc>
        <w:tc>
          <w:tcPr>
            <w:tcW w:w="1518" w:type="dxa"/>
            <w:gridSpan w:val="2"/>
          </w:tcPr>
          <w:p w:rsidR="009B6E1B" w:rsidRDefault="009B6E1B">
            <w:r w:rsidRPr="00EA0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9" w:type="dxa"/>
            <w:gridSpan w:val="2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</w:tc>
      </w:tr>
      <w:tr w:rsidR="009B6E1B" w:rsidTr="00865AB2">
        <w:tc>
          <w:tcPr>
            <w:tcW w:w="3166" w:type="dxa"/>
            <w:gridSpan w:val="2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новостей «Точка роста»</w:t>
            </w:r>
          </w:p>
        </w:tc>
        <w:tc>
          <w:tcPr>
            <w:tcW w:w="1518" w:type="dxa"/>
            <w:gridSpan w:val="2"/>
          </w:tcPr>
          <w:p w:rsidR="009B6E1B" w:rsidRDefault="009B6E1B">
            <w:r w:rsidRPr="00EA0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079" w:type="dxa"/>
            <w:gridSpan w:val="2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</w:tc>
      </w:tr>
      <w:tr w:rsidR="009B6E1B" w:rsidTr="00865AB2">
        <w:tc>
          <w:tcPr>
            <w:tcW w:w="3166" w:type="dxa"/>
            <w:gridSpan w:val="2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творческих достижений </w:t>
            </w:r>
          </w:p>
        </w:tc>
        <w:tc>
          <w:tcPr>
            <w:tcW w:w="1518" w:type="dxa"/>
            <w:gridSpan w:val="2"/>
          </w:tcPr>
          <w:p w:rsidR="009B6E1B" w:rsidRDefault="009B6E1B">
            <w:r w:rsidRPr="00EA0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79" w:type="dxa"/>
            <w:gridSpan w:val="2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</w:tc>
      </w:tr>
      <w:tr w:rsidR="00865AB2" w:rsidTr="00464295">
        <w:tc>
          <w:tcPr>
            <w:tcW w:w="9571" w:type="dxa"/>
            <w:gridSpan w:val="9"/>
          </w:tcPr>
          <w:p w:rsidR="00865AB2" w:rsidRDefault="00865AB2" w:rsidP="00725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«Профориентация»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725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порталом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(прохождение тестовых заданий)</w:t>
            </w:r>
          </w:p>
        </w:tc>
        <w:tc>
          <w:tcPr>
            <w:tcW w:w="1518" w:type="dxa"/>
            <w:gridSpan w:val="2"/>
          </w:tcPr>
          <w:p w:rsidR="00865AB2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Т.В.</w:t>
            </w:r>
          </w:p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ШмотьеваЕ.С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Тестирование  «Выявление профессиональной направленности»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(по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работы)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Т.В.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на предприятия города (в том числе виртуальные)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(по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работы)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Ширма Т.В. </w:t>
            </w:r>
          </w:p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Мифтахова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системе открытых онлайн-уроков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Ширма Т.В. </w:t>
            </w:r>
          </w:p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порталом «Билет в будущее» 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Т.В.</w:t>
            </w:r>
          </w:p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Шмотьева Е.С.</w:t>
            </w:r>
          </w:p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«Успешность в школе - успешность в профессии в будущем»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Т.В.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1518" w:type="dxa"/>
            <w:gridSpan w:val="2"/>
          </w:tcPr>
          <w:p w:rsidR="00865AB2" w:rsidRP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79" w:type="dxa"/>
            <w:gridSpan w:val="2"/>
          </w:tcPr>
          <w:p w:rsidR="00865AB2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Н.А.</w:t>
            </w:r>
            <w:r w:rsidR="00865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6E1B" w:rsidTr="00865AB2">
        <w:tc>
          <w:tcPr>
            <w:tcW w:w="3166" w:type="dxa"/>
            <w:gridSpan w:val="2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«Собеседование с работодателем»</w:t>
            </w:r>
          </w:p>
        </w:tc>
        <w:tc>
          <w:tcPr>
            <w:tcW w:w="1518" w:type="dxa"/>
            <w:gridSpan w:val="2"/>
          </w:tcPr>
          <w:p w:rsidR="009B6E1B" w:rsidRDefault="009B6E1B">
            <w:r w:rsidRPr="00884A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79" w:type="dxa"/>
            <w:gridSpan w:val="2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9B6E1B" w:rsidTr="00865AB2">
        <w:tc>
          <w:tcPr>
            <w:tcW w:w="3166" w:type="dxa"/>
            <w:gridSpan w:val="2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эссе «Профессия моей мечты»</w:t>
            </w:r>
          </w:p>
        </w:tc>
        <w:tc>
          <w:tcPr>
            <w:tcW w:w="1518" w:type="dxa"/>
            <w:gridSpan w:val="2"/>
          </w:tcPr>
          <w:p w:rsidR="009B6E1B" w:rsidRDefault="009B6E1B">
            <w:r w:rsidRPr="00884A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79" w:type="dxa"/>
            <w:gridSpan w:val="2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Т.В.</w:t>
            </w:r>
          </w:p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О.К.</w:t>
            </w:r>
          </w:p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9B6E1B" w:rsidTr="00865AB2">
        <w:tc>
          <w:tcPr>
            <w:tcW w:w="3166" w:type="dxa"/>
            <w:gridSpan w:val="2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представителями ВУЗов (в том числе дистанционно)</w:t>
            </w:r>
          </w:p>
        </w:tc>
        <w:tc>
          <w:tcPr>
            <w:tcW w:w="1518" w:type="dxa"/>
            <w:gridSpan w:val="2"/>
          </w:tcPr>
          <w:p w:rsidR="009B6E1B" w:rsidRDefault="009B6E1B">
            <w:r w:rsidRPr="00884A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</w:p>
        </w:tc>
        <w:tc>
          <w:tcPr>
            <w:tcW w:w="2808" w:type="dxa"/>
            <w:gridSpan w:val="3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79" w:type="dxa"/>
            <w:gridSpan w:val="2"/>
          </w:tcPr>
          <w:p w:rsidR="009B6E1B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ШмотьеваЕ.С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5AB2" w:rsidTr="00865AB2">
        <w:tc>
          <w:tcPr>
            <w:tcW w:w="3166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«Формула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успеха-профессия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призванию»</w:t>
            </w:r>
          </w:p>
        </w:tc>
        <w:tc>
          <w:tcPr>
            <w:tcW w:w="1518" w:type="dxa"/>
            <w:gridSpan w:val="2"/>
          </w:tcPr>
          <w:p w:rsidR="00865AB2" w:rsidRDefault="009B6E1B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10-11</w:t>
            </w:r>
            <w:bookmarkStart w:id="0" w:name="_GoBack"/>
            <w:bookmarkEnd w:id="0"/>
          </w:p>
        </w:tc>
        <w:tc>
          <w:tcPr>
            <w:tcW w:w="2808" w:type="dxa"/>
            <w:gridSpan w:val="3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79" w:type="dxa"/>
            <w:gridSpan w:val="2"/>
          </w:tcPr>
          <w:p w:rsidR="00865AB2" w:rsidRDefault="00865AB2" w:rsidP="00F1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Т.В.</w:t>
            </w:r>
          </w:p>
        </w:tc>
      </w:tr>
    </w:tbl>
    <w:p w:rsidR="007A3F1A" w:rsidRPr="00AB470F" w:rsidRDefault="007A3F1A" w:rsidP="007A3F1A">
      <w:pPr>
        <w:rPr>
          <w:rFonts w:ascii="Times New Roman" w:hAnsi="Times New Roman" w:cs="Times New Roman"/>
          <w:sz w:val="28"/>
          <w:szCs w:val="28"/>
        </w:rPr>
      </w:pPr>
    </w:p>
    <w:p w:rsidR="007A3F1A" w:rsidRPr="00AB470F" w:rsidRDefault="007A3F1A" w:rsidP="007A3F1A">
      <w:pPr>
        <w:rPr>
          <w:rFonts w:ascii="Times New Roman" w:hAnsi="Times New Roman" w:cs="Times New Roman"/>
          <w:sz w:val="28"/>
          <w:szCs w:val="28"/>
        </w:rPr>
      </w:pPr>
    </w:p>
    <w:p w:rsidR="009B443B" w:rsidRDefault="009B443B"/>
    <w:sectPr w:rsidR="009B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9F"/>
    <w:rsid w:val="00311CF8"/>
    <w:rsid w:val="003312F0"/>
    <w:rsid w:val="005C50AD"/>
    <w:rsid w:val="005F0475"/>
    <w:rsid w:val="00652ECE"/>
    <w:rsid w:val="006C63D5"/>
    <w:rsid w:val="00725017"/>
    <w:rsid w:val="007A3F1A"/>
    <w:rsid w:val="0080139F"/>
    <w:rsid w:val="008436FC"/>
    <w:rsid w:val="00865AB2"/>
    <w:rsid w:val="008751DA"/>
    <w:rsid w:val="009B443B"/>
    <w:rsid w:val="009B6E1B"/>
    <w:rsid w:val="00A81401"/>
    <w:rsid w:val="00AC28D4"/>
    <w:rsid w:val="00D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2021-08-20T16:06:00Z</dcterms:created>
  <dcterms:modified xsi:type="dcterms:W3CDTF">2021-08-20T16:06:00Z</dcterms:modified>
</cp:coreProperties>
</file>