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00000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 №5»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                                                      № _____________- од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обеспечении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A900CF" w:rsidRDefault="00A900CF" w:rsidP="00A90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от 05.08.2020 №  821 «О внесении изменений в приказ Федеральной службы по надзору в сфере образования и науки от 27 декабря 2019 года № 1746 «О проведении Федеральной  службой по надзору в сфере образования и науки мониторинга качества подготовки обучающихся ОО в форме всероссийских проверочных работ в 2020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молодёжной политики Свердловской области от 10.03.2020 № 289-д «О проведении Всероссийских проверочных работ на территории Свердловской области в 2020 году» в целях создания организационно-управленческих условий для проведения мониторинга учебных результатов обучающихся 4 – 11 классов по общеобразовательным предметам, включённым в перечень всероссийских проверочных работ в 2020- 202021 учебном году, предоставления участникам отношений в сфере образования информации о качестве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обучающихся, повышения качества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</w:p>
    <w:p w:rsidR="00A900CF" w:rsidRDefault="00A900CF" w:rsidP="00A900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900CF" w:rsidRDefault="00A900CF" w:rsidP="00A90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заместителям руководителя и педагогическим работникам, участвующим в организации и проведении ВПР. Обеспечить меры, направленные на повышение объективности проведения и проверки ВПР в 2020-2021 учебном году, включая:</w:t>
      </w:r>
    </w:p>
    <w:p w:rsidR="00A900CF" w:rsidRDefault="00A900CF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рекомендаций Министерства образования и молодёжной политики Свердловской области</w:t>
      </w:r>
      <w:r w:rsidR="00EE7C21">
        <w:rPr>
          <w:rFonts w:ascii="Times New Roman" w:hAnsi="Times New Roman" w:cs="Times New Roman"/>
          <w:sz w:val="28"/>
          <w:szCs w:val="28"/>
        </w:rPr>
        <w:t>, ИРО, ФИПИ, приказов и рекомендаций  управления образования Администрации го Нижняя Салда, направляемых в ОО в течение учебного года.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общественных наблюдателей.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Предварительное коллегиальное обсуждение подходов к оцениванию.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 комиссией, состоящей из педагогов, не работающих в классе, работы которого проверяются.</w:t>
      </w:r>
    </w:p>
    <w:p w:rsidR="00EE7C21" w:rsidRDefault="00EE7C21" w:rsidP="00A900C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 видеонаблюдения и хранение видеозаписи не менее 1 года со дня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ВПР.</w:t>
      </w:r>
    </w:p>
    <w:p w:rsidR="00EE7C21" w:rsidRDefault="00EE7C21" w:rsidP="00EE7C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C21" w:rsidRPr="00EE7C21" w:rsidRDefault="00EE7C21" w:rsidP="00EE7C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МБОУ «СОШ №5»________________ А. В. Александров </w:t>
      </w:r>
    </w:p>
    <w:p w:rsid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0CF" w:rsidRPr="00A900CF" w:rsidRDefault="00A900CF" w:rsidP="00A900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00CF" w:rsidRPr="00A9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1ACD"/>
    <w:multiLevelType w:val="multilevel"/>
    <w:tmpl w:val="A59AB1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900CF"/>
    <w:rsid w:val="00616E85"/>
    <w:rsid w:val="00A900CF"/>
    <w:rsid w:val="00EE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Завуч по ВР</cp:lastModifiedBy>
  <cp:revision>3</cp:revision>
  <cp:lastPrinted>2021-03-25T05:34:00Z</cp:lastPrinted>
  <dcterms:created xsi:type="dcterms:W3CDTF">2021-03-25T05:14:00Z</dcterms:created>
  <dcterms:modified xsi:type="dcterms:W3CDTF">2021-03-25T05:35:00Z</dcterms:modified>
</cp:coreProperties>
</file>