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43" w:rsidRDefault="00BC1766" w:rsidP="00BC17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1.</w:t>
      </w:r>
    </w:p>
    <w:p w:rsidR="00BC1766" w:rsidRDefault="00BC1766" w:rsidP="00BC176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–программа </w:t>
      </w:r>
    </w:p>
    <w:p w:rsidR="00BC1766" w:rsidRDefault="00BC1766" w:rsidP="00BC176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индивидуальной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траектории развития </w:t>
      </w:r>
    </w:p>
    <w:p w:rsidR="00BC1766" w:rsidRDefault="00BC1766" w:rsidP="00BC17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учителя ____________________________________________________________</w:t>
      </w:r>
    </w:p>
    <w:p w:rsidR="00BC1766" w:rsidRDefault="00BC1766" w:rsidP="00BC17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сведения:</w:t>
      </w:r>
    </w:p>
    <w:p w:rsidR="00BC1766" w:rsidRDefault="00BC1766" w:rsidP="00BC17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C7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стаж___________ кат</w:t>
      </w:r>
      <w:r w:rsidR="002C77FF">
        <w:rPr>
          <w:rFonts w:ascii="Times New Roman" w:hAnsi="Times New Roman" w:cs="Times New Roman"/>
          <w:sz w:val="28"/>
          <w:szCs w:val="28"/>
        </w:rPr>
        <w:t>егория ________________________</w:t>
      </w:r>
      <w:bookmarkStart w:id="0" w:name="_GoBack"/>
      <w:bookmarkEnd w:id="0"/>
    </w:p>
    <w:p w:rsidR="00BC1766" w:rsidRDefault="00BC1766" w:rsidP="00BC17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_____________________________________________________________</w:t>
      </w:r>
    </w:p>
    <w:p w:rsidR="00BC1766" w:rsidRDefault="00BC1766" w:rsidP="00BC17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квалификации: ___________________________________________</w:t>
      </w:r>
    </w:p>
    <w:p w:rsidR="00BC1766" w:rsidRDefault="00BC1766" w:rsidP="00BC17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C1766" w:rsidRDefault="00BC1766" w:rsidP="00BC17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2.Цели профессионального развития: ________________________________________</w:t>
      </w:r>
    </w:p>
    <w:p w:rsidR="00BC1766" w:rsidRDefault="00BC1766" w:rsidP="00BC17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C1766" w:rsidRDefault="00BC1766" w:rsidP="00BC17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3.Тема самообразования ___________________________________________________</w:t>
      </w:r>
    </w:p>
    <w:p w:rsidR="00BC1766" w:rsidRDefault="00BC1766" w:rsidP="00BC17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C1766" w:rsidRDefault="00BC1766" w:rsidP="00BC1766">
      <w:pPr>
        <w:tabs>
          <w:tab w:val="left" w:pos="664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4.Профессиональное развитие по специальности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917"/>
        <w:gridCol w:w="1196"/>
        <w:gridCol w:w="1255"/>
        <w:gridCol w:w="1635"/>
        <w:gridCol w:w="1635"/>
        <w:gridCol w:w="1118"/>
      </w:tblGrid>
      <w:tr w:rsidR="00BC1766" w:rsidRPr="00BC1766" w:rsidTr="00BC1766">
        <w:tc>
          <w:tcPr>
            <w:tcW w:w="480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17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6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25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</w:t>
            </w: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предъявления результата </w:t>
            </w: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 xml:space="preserve">Место предъявления результатов </w:t>
            </w:r>
          </w:p>
        </w:tc>
        <w:tc>
          <w:tcPr>
            <w:tcW w:w="1118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C1766" w:rsidRPr="00BC1766" w:rsidTr="001E2D78">
        <w:tc>
          <w:tcPr>
            <w:tcW w:w="10236" w:type="dxa"/>
            <w:gridSpan w:val="7"/>
          </w:tcPr>
          <w:p w:rsidR="00BC1766" w:rsidRPr="00BC1766" w:rsidRDefault="00BC1766" w:rsidP="00BC1766">
            <w:pPr>
              <w:tabs>
                <w:tab w:val="left" w:pos="66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деятельность </w:t>
            </w:r>
          </w:p>
        </w:tc>
      </w:tr>
      <w:tr w:rsidR="00BC1766" w:rsidRPr="00BC1766" w:rsidTr="00BC1766">
        <w:tc>
          <w:tcPr>
            <w:tcW w:w="480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66" w:rsidRPr="00BC1766" w:rsidTr="00BC1766">
        <w:tc>
          <w:tcPr>
            <w:tcW w:w="480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66" w:rsidRPr="00BC1766" w:rsidTr="00BC1766">
        <w:tc>
          <w:tcPr>
            <w:tcW w:w="480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66" w:rsidRPr="00BC1766" w:rsidTr="00A73471">
        <w:tc>
          <w:tcPr>
            <w:tcW w:w="10236" w:type="dxa"/>
            <w:gridSpan w:val="7"/>
          </w:tcPr>
          <w:p w:rsidR="00BC1766" w:rsidRPr="00BC1766" w:rsidRDefault="00BC1766" w:rsidP="00BC1766">
            <w:pPr>
              <w:tabs>
                <w:tab w:val="left" w:pos="66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общение </w:t>
            </w:r>
          </w:p>
        </w:tc>
      </w:tr>
      <w:tr w:rsidR="00BC1766" w:rsidRPr="00BC1766" w:rsidTr="00BC1766">
        <w:tc>
          <w:tcPr>
            <w:tcW w:w="480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66" w:rsidRPr="00BC1766" w:rsidTr="00BC1766">
        <w:tc>
          <w:tcPr>
            <w:tcW w:w="480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66" w:rsidRPr="00BC1766" w:rsidTr="00BC1766">
        <w:tc>
          <w:tcPr>
            <w:tcW w:w="480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66" w:rsidRPr="00BC1766" w:rsidTr="00F16194">
        <w:tc>
          <w:tcPr>
            <w:tcW w:w="10236" w:type="dxa"/>
            <w:gridSpan w:val="7"/>
          </w:tcPr>
          <w:p w:rsidR="00BC1766" w:rsidRPr="00BC1766" w:rsidRDefault="00BC1766" w:rsidP="00BC1766">
            <w:pPr>
              <w:tabs>
                <w:tab w:val="left" w:pos="66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Самообразование </w:t>
            </w:r>
          </w:p>
        </w:tc>
      </w:tr>
      <w:tr w:rsidR="00BC1766" w:rsidRPr="00BC1766" w:rsidTr="00BC1766">
        <w:tc>
          <w:tcPr>
            <w:tcW w:w="480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66" w:rsidRPr="00BC1766" w:rsidTr="00BC1766">
        <w:tc>
          <w:tcPr>
            <w:tcW w:w="480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66" w:rsidRPr="00BC1766" w:rsidTr="00BC1766">
        <w:tc>
          <w:tcPr>
            <w:tcW w:w="480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C1766" w:rsidRPr="00BC1766" w:rsidRDefault="00BC1766" w:rsidP="00BC1766">
            <w:pPr>
              <w:tabs>
                <w:tab w:val="left" w:pos="6645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448"/>
      </w:tblGrid>
      <w:tr w:rsidR="00BC1766" w:rsidTr="000D6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19" w:type="dxa"/>
            <w:tcBorders>
              <w:bottom w:val="none" w:sz="0" w:space="0" w:color="auto"/>
            </w:tcBorders>
          </w:tcPr>
          <w:p w:rsidR="000D65FA" w:rsidRDefault="000D65FA" w:rsidP="00BC1766">
            <w:pPr>
              <w:rPr>
                <w:rFonts w:ascii="Times New Roman" w:hAnsi="Times New Roman" w:cs="Times New Roman"/>
              </w:rPr>
            </w:pPr>
          </w:p>
          <w:p w:rsidR="00BC1766" w:rsidRDefault="00BC1766" w:rsidP="00BC1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BC1766" w:rsidRDefault="00BC1766" w:rsidP="00BC1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</w:t>
            </w:r>
          </w:p>
          <w:p w:rsidR="00BC1766" w:rsidRDefault="00BC1766" w:rsidP="00BC1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</w:tc>
        <w:tc>
          <w:tcPr>
            <w:tcW w:w="3339" w:type="dxa"/>
            <w:tcBorders>
              <w:bottom w:val="none" w:sz="0" w:space="0" w:color="auto"/>
            </w:tcBorders>
          </w:tcPr>
          <w:p w:rsidR="00BC1766" w:rsidRDefault="00BC1766" w:rsidP="00BC176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388" w:type="dxa"/>
            <w:tcBorders>
              <w:bottom w:val="none" w:sz="0" w:space="0" w:color="auto"/>
            </w:tcBorders>
          </w:tcPr>
          <w:p w:rsidR="000D65FA" w:rsidRDefault="000D65FA" w:rsidP="00BC1766">
            <w:pPr>
              <w:jc w:val="right"/>
              <w:rPr>
                <w:rFonts w:ascii="Times New Roman" w:hAnsi="Times New Roman" w:cs="Times New Roman"/>
              </w:rPr>
            </w:pPr>
          </w:p>
          <w:p w:rsidR="00BC1766" w:rsidRDefault="00BC1766" w:rsidP="00BC176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BC1766" w:rsidRDefault="00BC1766" w:rsidP="00BC176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УВР</w:t>
            </w:r>
          </w:p>
          <w:p w:rsidR="00BC1766" w:rsidRDefault="00BC1766" w:rsidP="00BC176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:rsidR="00BC1766" w:rsidRDefault="00BC1766" w:rsidP="00BC1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5FA" w:rsidRDefault="000D65FA" w:rsidP="000D65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2.</w:t>
      </w:r>
    </w:p>
    <w:p w:rsidR="000D65FA" w:rsidRDefault="000D65FA" w:rsidP="000D65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роста профессионального педагогического мастерства</w:t>
      </w:r>
    </w:p>
    <w:p w:rsidR="000D65FA" w:rsidRDefault="000D65FA" w:rsidP="000D65F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«СОШ №5»</w:t>
      </w:r>
    </w:p>
    <w:p w:rsidR="000D65FA" w:rsidRDefault="000D65FA" w:rsidP="000D65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0D65FA" w:rsidRDefault="000D65FA" w:rsidP="000D6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Образование_____________________________________________________________</w:t>
      </w:r>
    </w:p>
    <w:p w:rsidR="000D65FA" w:rsidRDefault="000D65FA" w:rsidP="000D6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 ______________________________ категория ______________</w:t>
      </w:r>
    </w:p>
    <w:p w:rsidR="000D65FA" w:rsidRDefault="000D65FA" w:rsidP="000D65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роста уровня профессионального мастерства</w:t>
      </w:r>
    </w:p>
    <w:tbl>
      <w:tblPr>
        <w:tblStyle w:val="a4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545"/>
        <w:gridCol w:w="6946"/>
      </w:tblGrid>
      <w:tr w:rsidR="000D65FA" w:rsidTr="000D65FA">
        <w:tc>
          <w:tcPr>
            <w:tcW w:w="711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45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работы </w:t>
            </w:r>
          </w:p>
        </w:tc>
      </w:tr>
      <w:tr w:rsidR="000D65FA" w:rsidTr="000D65FA">
        <w:tc>
          <w:tcPr>
            <w:tcW w:w="10202" w:type="dxa"/>
            <w:gridSpan w:val="3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1.Профессиональная деятельность</w:t>
            </w:r>
          </w:p>
        </w:tc>
      </w:tr>
      <w:tr w:rsidR="000D65FA" w:rsidTr="000D65FA">
        <w:tc>
          <w:tcPr>
            <w:tcW w:w="10202" w:type="dxa"/>
            <w:gridSpan w:val="3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1.1.Владение современными образовательными технологиями</w:t>
            </w: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545" w:type="dxa"/>
            <w:vAlign w:val="center"/>
          </w:tcPr>
          <w:p w:rsidR="000D65FA" w:rsidRDefault="000D65FA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современных образовательных технологий (проведение открытых уроков с использованием современных образовательных технологий, письменный отчёт)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545" w:type="dxa"/>
            <w:vAlign w:val="center"/>
          </w:tcPr>
          <w:p w:rsidR="000D65FA" w:rsidRDefault="000D65FA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сетевых и дистанционных технологий </w:t>
            </w:r>
            <w:r>
              <w:rPr>
                <w:rFonts w:ascii="Times New Roman" w:hAnsi="Times New Roman" w:cs="Times New Roman"/>
              </w:rPr>
              <w:t>(проведение открытых уроков с использованием современных образовательных технологий, письменный отчёт)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545" w:type="dxa"/>
            <w:vAlign w:val="center"/>
          </w:tcPr>
          <w:p w:rsidR="000D65FA" w:rsidRDefault="000D65FA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ЦОР: авторских ресурсов, приобретённых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5FA" w:rsidTr="000D65FA">
        <w:tc>
          <w:tcPr>
            <w:tcW w:w="10202" w:type="dxa"/>
            <w:gridSpan w:val="3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1.2.Осуществление методической деятельности</w:t>
            </w: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545" w:type="dxa"/>
            <w:vAlign w:val="center"/>
          </w:tcPr>
          <w:p w:rsidR="000D65FA" w:rsidRDefault="000D65FA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учебно-методической базы предмета (РП, курсы, факультативы</w:t>
            </w:r>
            <w:r w:rsidR="00147410">
              <w:rPr>
                <w:rFonts w:ascii="Times New Roman" w:hAnsi="Times New Roman" w:cs="Times New Roman"/>
              </w:rPr>
              <w:t>; методические и дидактические материалы)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2545" w:type="dxa"/>
            <w:vAlign w:val="center"/>
          </w:tcPr>
          <w:p w:rsidR="000D65FA" w:rsidRDefault="00147410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уровня методической деятельности (участие в профессиональных конкурсах и конкурсах методических разработок)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545" w:type="dxa"/>
            <w:vAlign w:val="center"/>
          </w:tcPr>
          <w:p w:rsidR="000D65FA" w:rsidRDefault="00147410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квалификации, позволяющей осуществлять экспертную деятельность (работа в предметных комиссиях на ОГЭ, жюри конкурсов, олимпиад, НПК и др.)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545" w:type="dxa"/>
            <w:vAlign w:val="center"/>
          </w:tcPr>
          <w:p w:rsidR="000D65FA" w:rsidRDefault="00147410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Организационно-методическая работа (работа в качестве </w:t>
            </w:r>
            <w:proofErr w:type="spellStart"/>
            <w:r>
              <w:rPr>
                <w:rFonts w:ascii="Times New Roman" w:hAnsi="Times New Roman" w:cs="Times New Roman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</w:rPr>
              <w:t>, руководителей ШМО, экспертов-разработчиков сопровождения коррекционно-образовательного процесса)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410" w:rsidTr="00CB24A3">
        <w:tc>
          <w:tcPr>
            <w:tcW w:w="10202" w:type="dxa"/>
            <w:gridSpan w:val="3"/>
            <w:vAlign w:val="center"/>
          </w:tcPr>
          <w:p w:rsidR="00147410" w:rsidRDefault="00147410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2.Личный вклад в повышение качества образования </w:t>
            </w: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45" w:type="dxa"/>
            <w:vAlign w:val="center"/>
          </w:tcPr>
          <w:p w:rsidR="000D65FA" w:rsidRDefault="00A83AF8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распространение опыта (мастер-классы, открытые уроки, участие в профессиональных сообществах, публикации в печати и Интернет).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545" w:type="dxa"/>
            <w:vAlign w:val="center"/>
          </w:tcPr>
          <w:p w:rsidR="000D65FA" w:rsidRDefault="00A83AF8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Инновационная деятельность по предмету (разработка, реализация, внедрение инновационного проекта; презентация проекта)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AF8" w:rsidTr="000E28E0">
        <w:tc>
          <w:tcPr>
            <w:tcW w:w="10202" w:type="dxa"/>
            <w:gridSpan w:val="3"/>
            <w:vAlign w:val="center"/>
          </w:tcPr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3.Результативность профессиональной деятельности</w:t>
            </w:r>
          </w:p>
        </w:tc>
      </w:tr>
      <w:tr w:rsidR="00A83AF8" w:rsidTr="0016586C">
        <w:tc>
          <w:tcPr>
            <w:tcW w:w="10202" w:type="dxa"/>
            <w:gridSpan w:val="3"/>
            <w:vAlign w:val="center"/>
          </w:tcPr>
          <w:p w:rsidR="00A83AF8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3.1.Ппредметные достижения обучающихся</w:t>
            </w:r>
          </w:p>
        </w:tc>
      </w:tr>
      <w:tr w:rsidR="000D65FA" w:rsidTr="00A83AF8">
        <w:tc>
          <w:tcPr>
            <w:tcW w:w="711" w:type="dxa"/>
            <w:vAlign w:val="center"/>
          </w:tcPr>
          <w:p w:rsidR="000D65FA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2545" w:type="dxa"/>
            <w:vAlign w:val="center"/>
          </w:tcPr>
          <w:p w:rsidR="000D65FA" w:rsidRDefault="00A83AF8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результатов выполнения классами ДКР и КР, проведённых школой (разница значений среднего балла первой работы и последующих больше нуля)</w:t>
            </w:r>
          </w:p>
        </w:tc>
        <w:tc>
          <w:tcPr>
            <w:tcW w:w="6946" w:type="dxa"/>
          </w:tcPr>
          <w:p w:rsidR="000D65FA" w:rsidRDefault="00A83AF8" w:rsidP="00A83AF8">
            <w:pPr>
              <w:rPr>
                <w:rFonts w:ascii="Times New Roman" w:eastAsiaTheme="minorEastAsia" w:hAnsi="Times New Roman" w:cs="Times New Roman"/>
                <w:i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а2+а3+…+а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n</m:t>
                  </m:r>
                  <m:r>
                    <w:rPr>
                      <w:rFonts w:ascii="Cambria Math" w:hAnsi="Cambria Math" w:cs="Times New Roman"/>
                    </w:rPr>
                    <m:t>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</w:rPr>
              <w:t xml:space="preserve"> – а1 &gt;0, где а – средний балл по каждому заданию, </w:t>
            </w:r>
            <w:r>
              <w:rPr>
                <w:rFonts w:ascii="Times New Roman" w:eastAsiaTheme="minorEastAsia" w:hAnsi="Times New Roman" w:cs="Times New Roman"/>
                <w:i/>
                <w:lang w:val="en-US"/>
              </w:rPr>
              <w:t>n</w:t>
            </w:r>
            <w:r>
              <w:rPr>
                <w:rFonts w:ascii="Times New Roman" w:eastAsiaTheme="minorEastAsia" w:hAnsi="Times New Roman" w:cs="Times New Roman"/>
                <w:i/>
              </w:rPr>
              <w:t xml:space="preserve"> – число работ.</w:t>
            </w:r>
          </w:p>
          <w:p w:rsidR="002C77FF" w:rsidRDefault="002C77FF" w:rsidP="00A83AF8">
            <w:pPr>
              <w:rPr>
                <w:rFonts w:ascii="Times New Roman" w:eastAsiaTheme="minorEastAsia" w:hAnsi="Times New Roman" w:cs="Times New Roman"/>
                <w:i/>
              </w:rPr>
            </w:pPr>
          </w:p>
          <w:p w:rsidR="002C77FF" w:rsidRDefault="002C77FF" w:rsidP="00A83AF8">
            <w:pPr>
              <w:rPr>
                <w:rFonts w:ascii="Times New Roman" w:eastAsiaTheme="minorEastAsia" w:hAnsi="Times New Roman" w:cs="Times New Roman"/>
                <w:i/>
              </w:rPr>
            </w:pPr>
          </w:p>
          <w:p w:rsidR="002C77FF" w:rsidRDefault="002C77FF" w:rsidP="00A83AF8">
            <w:pPr>
              <w:rPr>
                <w:rFonts w:ascii="Times New Roman" w:eastAsiaTheme="minorEastAsia" w:hAnsi="Times New Roman" w:cs="Times New Roman"/>
                <w:i/>
              </w:rPr>
            </w:pPr>
          </w:p>
          <w:p w:rsidR="002C77FF" w:rsidRDefault="002C77FF" w:rsidP="00A83AF8">
            <w:pPr>
              <w:rPr>
                <w:rFonts w:ascii="Times New Roman" w:eastAsiaTheme="minorEastAsia" w:hAnsi="Times New Roman" w:cs="Times New Roman"/>
                <w:i/>
              </w:rPr>
            </w:pPr>
          </w:p>
          <w:p w:rsidR="002C77FF" w:rsidRDefault="002C77FF" w:rsidP="00A83AF8">
            <w:pPr>
              <w:rPr>
                <w:rFonts w:ascii="Times New Roman" w:eastAsiaTheme="minorEastAsia" w:hAnsi="Times New Roman" w:cs="Times New Roman"/>
                <w:i/>
              </w:rPr>
            </w:pPr>
          </w:p>
          <w:p w:rsidR="002C77FF" w:rsidRDefault="002C77FF" w:rsidP="00A83AF8">
            <w:pPr>
              <w:rPr>
                <w:rFonts w:ascii="Times New Roman" w:eastAsiaTheme="minorEastAsia" w:hAnsi="Times New Roman" w:cs="Times New Roman"/>
                <w:i/>
              </w:rPr>
            </w:pPr>
          </w:p>
          <w:p w:rsidR="002C77FF" w:rsidRDefault="002C77FF" w:rsidP="00A83AF8">
            <w:pPr>
              <w:rPr>
                <w:rFonts w:ascii="Times New Roman" w:eastAsiaTheme="minorEastAsia" w:hAnsi="Times New Roman" w:cs="Times New Roman"/>
                <w:i/>
              </w:rPr>
            </w:pPr>
          </w:p>
          <w:p w:rsidR="002C77FF" w:rsidRPr="00A83AF8" w:rsidRDefault="002C77FF" w:rsidP="00A83AF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A83AF8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2545" w:type="dxa"/>
            <w:vAlign w:val="center"/>
          </w:tcPr>
          <w:p w:rsidR="000D65FA" w:rsidRDefault="002C77FF" w:rsidP="002C7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выполнения классами ДКР по предмету в рамках подготовки к ГИА (9, 11 класс) </w:t>
            </w:r>
          </w:p>
        </w:tc>
        <w:tc>
          <w:tcPr>
            <w:tcW w:w="6946" w:type="dxa"/>
            <w:vAlign w:val="center"/>
          </w:tcPr>
          <w:p w:rsidR="000D65FA" w:rsidRPr="002C77FF" w:rsidRDefault="002C77FF" w:rsidP="002C77FF">
            <w:pPr>
              <w:rPr>
                <w:rFonts w:ascii="Times New Roman" w:hAnsi="Times New Roman" w:cs="Times New Roman"/>
                <w:i/>
              </w:rPr>
            </w:pPr>
            <w:r w:rsidRPr="002C77FF">
              <w:rPr>
                <w:rFonts w:ascii="Times New Roman" w:hAnsi="Times New Roman" w:cs="Times New Roman"/>
                <w:i/>
              </w:rPr>
              <w:t>Средний</w:t>
            </w:r>
            <w:r w:rsidRPr="002C77FF">
              <w:rPr>
                <w:rFonts w:ascii="Times New Roman" w:hAnsi="Times New Roman" w:cs="Times New Roman"/>
                <w:i/>
              </w:rPr>
              <w:t xml:space="preserve"> балл по классу равен или выше среднего балла по области</w:t>
            </w: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2C77FF">
            <w:pPr>
              <w:rPr>
                <w:rFonts w:ascii="Times New Roman" w:hAnsi="Times New Roman" w:cs="Times New Roman"/>
              </w:rPr>
            </w:pPr>
          </w:p>
          <w:p w:rsidR="002C77FF" w:rsidRDefault="002C77FF" w:rsidP="002C77FF">
            <w:pPr>
              <w:rPr>
                <w:rFonts w:ascii="Times New Roman" w:hAnsi="Times New Roman" w:cs="Times New Roman"/>
              </w:rPr>
            </w:pP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2545" w:type="dxa"/>
            <w:vAlign w:val="center"/>
          </w:tcPr>
          <w:p w:rsidR="000D65FA" w:rsidRDefault="002C77FF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выполнения КР в ходе ГИА (средний балл по классам равен или больше среднеобластного).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7FF" w:rsidTr="00430C81">
        <w:tc>
          <w:tcPr>
            <w:tcW w:w="10202" w:type="dxa"/>
            <w:gridSpan w:val="3"/>
            <w:vAlign w:val="center"/>
          </w:tcPr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3.2.Общие компетентности обучающихся</w:t>
            </w:r>
          </w:p>
        </w:tc>
      </w:tr>
      <w:tr w:rsidR="000D65FA" w:rsidTr="002C77FF">
        <w:tc>
          <w:tcPr>
            <w:tcW w:w="711" w:type="dxa"/>
            <w:vAlign w:val="center"/>
          </w:tcPr>
          <w:p w:rsidR="000D65FA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2545" w:type="dxa"/>
            <w:vAlign w:val="center"/>
          </w:tcPr>
          <w:p w:rsidR="002C77FF" w:rsidRDefault="002C77FF" w:rsidP="002C7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обучающихся в научно-практической деятельности (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НПК, </w:t>
            </w:r>
            <w:proofErr w:type="gramStart"/>
            <w:r>
              <w:rPr>
                <w:rFonts w:ascii="Times New Roman" w:hAnsi="Times New Roman" w:cs="Times New Roman"/>
              </w:rPr>
              <w:t>Мы  уральцы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2545" w:type="dxa"/>
            <w:vAlign w:val="center"/>
          </w:tcPr>
          <w:p w:rsidR="002C77FF" w:rsidRDefault="002C77FF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обучающихся в дистанционных конкурсах.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2545" w:type="dxa"/>
            <w:vAlign w:val="center"/>
          </w:tcPr>
          <w:p w:rsidR="000D65FA" w:rsidRDefault="002C77FF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Социально-личностные достижения учащихся в рамках внеурочной деятельности по предмету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7FF" w:rsidTr="00B903F2">
        <w:tc>
          <w:tcPr>
            <w:tcW w:w="10202" w:type="dxa"/>
            <w:gridSpan w:val="3"/>
            <w:vAlign w:val="center"/>
          </w:tcPr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4.Повышение квалификации</w:t>
            </w: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545" w:type="dxa"/>
            <w:vAlign w:val="center"/>
          </w:tcPr>
          <w:p w:rsidR="000D65FA" w:rsidRDefault="002C77FF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Систематичность повышения квалификации в централизованных формах.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2C77FF">
            <w:pPr>
              <w:rPr>
                <w:rFonts w:ascii="Times New Roman" w:hAnsi="Times New Roman" w:cs="Times New Roman"/>
              </w:rPr>
            </w:pPr>
          </w:p>
          <w:p w:rsidR="002C77FF" w:rsidRDefault="002C77FF" w:rsidP="002C77FF">
            <w:pPr>
              <w:rPr>
                <w:rFonts w:ascii="Times New Roman" w:hAnsi="Times New Roman" w:cs="Times New Roman"/>
              </w:rPr>
            </w:pPr>
          </w:p>
          <w:p w:rsidR="002C77FF" w:rsidRDefault="002C77FF" w:rsidP="002C77FF">
            <w:pPr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2C77FF">
            <w:pPr>
              <w:rPr>
                <w:rFonts w:ascii="Times New Roman" w:hAnsi="Times New Roman" w:cs="Times New Roman"/>
              </w:rPr>
            </w:pPr>
          </w:p>
        </w:tc>
      </w:tr>
      <w:tr w:rsidR="000D65FA" w:rsidTr="000D65FA">
        <w:tc>
          <w:tcPr>
            <w:tcW w:w="711" w:type="dxa"/>
            <w:vAlign w:val="center"/>
          </w:tcPr>
          <w:p w:rsidR="000D65FA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545" w:type="dxa"/>
            <w:vAlign w:val="center"/>
          </w:tcPr>
          <w:p w:rsidR="000D65FA" w:rsidRDefault="002C77FF" w:rsidP="000D6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Системность повышения квалификации в нецентрализованных формах (участие в целевых краткосрочных курсах (менее 72 ч.), семинарах)</w:t>
            </w:r>
          </w:p>
        </w:tc>
        <w:tc>
          <w:tcPr>
            <w:tcW w:w="6946" w:type="dxa"/>
            <w:vAlign w:val="center"/>
          </w:tcPr>
          <w:p w:rsidR="000D65FA" w:rsidRDefault="000D65FA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  <w:p w:rsidR="002C77FF" w:rsidRDefault="002C77FF" w:rsidP="000D6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65FA" w:rsidRDefault="000D65FA" w:rsidP="000D65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7FF" w:rsidRDefault="002C77FF" w:rsidP="002C7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заполнения_____________________</w:t>
      </w:r>
    </w:p>
    <w:p w:rsidR="002C77FF" w:rsidRPr="00BC1766" w:rsidRDefault="002C77FF" w:rsidP="002C7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учителя ____________________</w:t>
      </w:r>
    </w:p>
    <w:sectPr w:rsidR="002C77FF" w:rsidRPr="00BC1766" w:rsidSect="000D65FA">
      <w:pgSz w:w="11906" w:h="16838"/>
      <w:pgMar w:top="851" w:right="851" w:bottom="70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C6"/>
    <w:rsid w:val="000A27C6"/>
    <w:rsid w:val="000D65FA"/>
    <w:rsid w:val="00147410"/>
    <w:rsid w:val="00230931"/>
    <w:rsid w:val="002C77FF"/>
    <w:rsid w:val="00A83AF8"/>
    <w:rsid w:val="00B744A2"/>
    <w:rsid w:val="00BC1766"/>
    <w:rsid w:val="00D00A43"/>
    <w:rsid w:val="00D5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AFC2-EEB1-4138-B6EB-8EA8152B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"/>
    <w:uiPriority w:val="39"/>
    <w:rsid w:val="00230931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744A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Grid 1"/>
    <w:basedOn w:val="a1"/>
    <w:uiPriority w:val="99"/>
    <w:semiHidden/>
    <w:unhideWhenUsed/>
    <w:rsid w:val="0023093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Grid Table Light"/>
    <w:basedOn w:val="a1"/>
    <w:uiPriority w:val="40"/>
    <w:rsid w:val="00BC176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uiPriority w:val="99"/>
    <w:semiHidden/>
    <w:unhideWhenUsed/>
    <w:rsid w:val="00BC176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Placeholder Text"/>
    <w:basedOn w:val="a0"/>
    <w:uiPriority w:val="99"/>
    <w:semiHidden/>
    <w:rsid w:val="00A83A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Чернов</dc:creator>
  <cp:keywords/>
  <dc:description/>
  <cp:lastModifiedBy>Евгений Чернов</cp:lastModifiedBy>
  <cp:revision>3</cp:revision>
  <dcterms:created xsi:type="dcterms:W3CDTF">2017-07-27T09:03:00Z</dcterms:created>
  <dcterms:modified xsi:type="dcterms:W3CDTF">2017-07-27T09:55:00Z</dcterms:modified>
</cp:coreProperties>
</file>