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21" w:rsidRPr="00D600C2" w:rsidRDefault="00D600C2" w:rsidP="00D600C2">
      <w:pPr>
        <w:jc w:val="right"/>
        <w:rPr>
          <w:rFonts w:ascii="Times New Roman" w:hAnsi="Times New Roman" w:cs="Times New Roman"/>
          <w:sz w:val="26"/>
          <w:szCs w:val="26"/>
        </w:rPr>
      </w:pPr>
      <w:r w:rsidRPr="00D600C2">
        <w:rPr>
          <w:rFonts w:ascii="Times New Roman" w:hAnsi="Times New Roman" w:cs="Times New Roman"/>
          <w:sz w:val="26"/>
          <w:szCs w:val="26"/>
        </w:rPr>
        <w:t>Утверждаю:</w:t>
      </w:r>
    </w:p>
    <w:p w:rsidR="00D600C2" w:rsidRPr="00D600C2" w:rsidRDefault="00D600C2" w:rsidP="00D600C2">
      <w:pPr>
        <w:jc w:val="right"/>
        <w:rPr>
          <w:rFonts w:ascii="Times New Roman" w:hAnsi="Times New Roman" w:cs="Times New Roman"/>
          <w:sz w:val="26"/>
          <w:szCs w:val="26"/>
        </w:rPr>
      </w:pPr>
      <w:r w:rsidRPr="00D600C2">
        <w:rPr>
          <w:rFonts w:ascii="Times New Roman" w:hAnsi="Times New Roman" w:cs="Times New Roman"/>
          <w:sz w:val="26"/>
          <w:szCs w:val="26"/>
        </w:rPr>
        <w:t>Директор МБОУ «СОШ № 5»</w:t>
      </w:r>
    </w:p>
    <w:p w:rsidR="00D600C2" w:rsidRPr="00D600C2" w:rsidRDefault="00D600C2" w:rsidP="00D600C2">
      <w:pPr>
        <w:jc w:val="right"/>
        <w:rPr>
          <w:rFonts w:ascii="Times New Roman" w:hAnsi="Times New Roman" w:cs="Times New Roman"/>
          <w:sz w:val="26"/>
          <w:szCs w:val="26"/>
        </w:rPr>
      </w:pPr>
      <w:r w:rsidRPr="00D600C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D600C2" w:rsidRPr="00D600C2" w:rsidRDefault="00D600C2" w:rsidP="00D600C2">
      <w:pPr>
        <w:jc w:val="right"/>
        <w:rPr>
          <w:rFonts w:ascii="Times New Roman" w:hAnsi="Times New Roman" w:cs="Times New Roman"/>
          <w:sz w:val="26"/>
          <w:szCs w:val="26"/>
        </w:rPr>
      </w:pPr>
      <w:r w:rsidRPr="00D600C2">
        <w:rPr>
          <w:rFonts w:ascii="Times New Roman" w:hAnsi="Times New Roman" w:cs="Times New Roman"/>
          <w:sz w:val="26"/>
          <w:szCs w:val="26"/>
        </w:rPr>
        <w:t xml:space="preserve">А. В. Александров </w:t>
      </w:r>
    </w:p>
    <w:p w:rsidR="00D600C2" w:rsidRPr="00D600C2" w:rsidRDefault="00D600C2" w:rsidP="00D600C2">
      <w:pPr>
        <w:jc w:val="right"/>
        <w:rPr>
          <w:rFonts w:ascii="Times New Roman" w:hAnsi="Times New Roman" w:cs="Times New Roman"/>
          <w:sz w:val="26"/>
          <w:szCs w:val="26"/>
        </w:rPr>
      </w:pPr>
      <w:r w:rsidRPr="00D600C2">
        <w:rPr>
          <w:rFonts w:ascii="Times New Roman" w:hAnsi="Times New Roman" w:cs="Times New Roman"/>
          <w:sz w:val="26"/>
          <w:szCs w:val="26"/>
        </w:rPr>
        <w:t>______________</w:t>
      </w:r>
    </w:p>
    <w:p w:rsidR="00D600C2" w:rsidRPr="00E958FF" w:rsidRDefault="00D600C2" w:rsidP="00D600C2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5"/>
      </w:tblGrid>
      <w:tr w:rsidR="00BC2BEE" w:rsidRPr="00E958FF" w:rsidTr="00BC2BEE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BC2BEE" w:rsidRPr="00E958FF" w:rsidRDefault="00BC2BEE" w:rsidP="00E958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ПОЛОЖЕНИЕ</w:t>
            </w:r>
          </w:p>
          <w:p w:rsidR="00BC2BEE" w:rsidRPr="00E958FF" w:rsidRDefault="00BC2BEE" w:rsidP="00E958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  школьном методическом объединении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pStyle w:val="a6"/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Общие положения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DC0FD4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Школьное методическое объединение педагогически</w:t>
            </w:r>
            <w:r w:rsidR="002236C0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 работников (далее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ШМО) создается в целях совершенствования профессиональной компетентности педагогов. </w:t>
            </w:r>
          </w:p>
          <w:p w:rsidR="00DC0FD4" w:rsidRPr="00E958FF" w:rsidRDefault="00DC0FD4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Методическое объединение педагогов явля</w:t>
            </w:r>
            <w:r w:rsidR="00165787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ется структурным подразделением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методической службы, координирующим  научно-методическую, инновационную и экспериментальную работу. </w:t>
            </w:r>
          </w:p>
          <w:p w:rsidR="00BC2BEE" w:rsidRPr="00E958FF" w:rsidRDefault="00165787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C0FD4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ШМО создается, реорганизуется и ликвидируется   на основании приказа директора школы с целью совершенствования методического и профессионального мастерства педагогических кадров.  </w:t>
            </w:r>
          </w:p>
          <w:p w:rsidR="00BC2BEE" w:rsidRPr="00E958FF" w:rsidRDefault="00DC0FD4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ШМО, их состав и численность  определяется исходя из необходимости комплексного решения задач, поставленных перед образовательным учреждением.</w:t>
            </w:r>
          </w:p>
          <w:p w:rsidR="00BC2BEE" w:rsidRPr="00E958FF" w:rsidRDefault="00DC0FD4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B76221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ШМО в своей</w:t>
            </w:r>
            <w:r w:rsidR="00FE2A35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деятельности руководствуется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нормативно</w:t>
            </w:r>
            <w:r w:rsidR="00FE2A35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правовыми документами </w:t>
            </w:r>
            <w:r w:rsidR="00D60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Министерства Просвещения РФ, Министерства образования и молодежной политики Свердловской области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настоящим Положением. </w:t>
            </w:r>
          </w:p>
          <w:p w:rsidR="00BC2BEE" w:rsidRPr="00E958FF" w:rsidRDefault="00165787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C0FD4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Методическое объединение может объединять педагогов одного предмета, цикла предметов, образовательной области, ступени обучения; педагогов, решающих задачи обеспечения развития одного из направлений обновления содержания образования.</w:t>
            </w:r>
          </w:p>
          <w:p w:rsidR="00BC2BEE" w:rsidRPr="00E958FF" w:rsidRDefault="00DC0FD4" w:rsidP="00B76221">
            <w:pPr>
              <w:tabs>
                <w:tab w:val="num" w:pos="420"/>
              </w:tabs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Общее руководство деятельностью ШМО осуществляет </w:t>
            </w:r>
            <w:r w:rsidR="00FE2A35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методический с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овет МОУ СОШ №</w:t>
            </w:r>
            <w:r w:rsidR="00D60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 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8F3200" w:rsidP="00B76221">
            <w:pPr>
              <w:tabs>
                <w:tab w:val="num" w:pos="420"/>
              </w:tabs>
              <w:spacing w:before="30" w:after="30" w:line="240" w:lineRule="auto"/>
              <w:ind w:left="420" w:hanging="4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2.   </w:t>
            </w:r>
            <w:r w:rsidR="00BC2BEE"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Основные задачи </w:t>
            </w:r>
          </w:p>
          <w:p w:rsidR="00BC2BEE" w:rsidRPr="00E958FF" w:rsidRDefault="00DC0FD4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Деятельность методического объединения осуществляется по следующим направлениям: </w:t>
            </w:r>
          </w:p>
          <w:p w:rsidR="00DC0FD4" w:rsidRPr="00E958FF" w:rsidRDefault="00DC0FD4" w:rsidP="00B76221">
            <w:pPr>
              <w:pStyle w:val="a6"/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беспечение профессионального, культурно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го, творческого роста педагогов;</w:t>
            </w:r>
          </w:p>
          <w:p w:rsidR="00BC2BEE" w:rsidRPr="00E958FF" w:rsidRDefault="00DC0FD4" w:rsidP="00B76221">
            <w:pPr>
              <w:pStyle w:val="a6"/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своение нового содержания, технологий и мето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дов педагогической деятельности;</w:t>
            </w:r>
          </w:p>
          <w:p w:rsidR="00165787" w:rsidRPr="00E958FF" w:rsidRDefault="00DC0FD4" w:rsidP="00B76221">
            <w:pPr>
              <w:pStyle w:val="a6"/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рганизация </w:t>
            </w:r>
            <w:r w:rsidR="00D60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экспертной,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экспериментальной, инновационной деятельности в рамках 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предмета или предметной области;</w:t>
            </w:r>
            <w:r w:rsidR="00165787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C2BEE" w:rsidRPr="00E958FF" w:rsidRDefault="00DC0FD4" w:rsidP="00B76221">
            <w:pPr>
              <w:pStyle w:val="a6"/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оздание атмосферы ответственнос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 за конечные результаты труда;</w:t>
            </w:r>
          </w:p>
          <w:p w:rsidR="00165787" w:rsidRPr="00E958FF" w:rsidRDefault="00DC0FD4" w:rsidP="00B76221">
            <w:pPr>
              <w:pStyle w:val="a6"/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зучение и анализ состояния преподавания учебного предмета или группы пр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едметов образовательной области</w:t>
            </w:r>
            <w:r w:rsidR="00D60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обеспечение </w:t>
            </w:r>
            <w:proofErr w:type="gramStart"/>
            <w:r w:rsidR="00D60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объективности процедур оценки качества образования</w:t>
            </w:r>
            <w:proofErr w:type="gramEnd"/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C2BEE" w:rsidRPr="00E958FF" w:rsidRDefault="00DC0FD4" w:rsidP="00B76221">
            <w:pPr>
              <w:pStyle w:val="a6"/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бобщение и распространение прогрессивного педагогического опыта.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3.Функции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Основные направления деятельности ШМО реализуются через следующие виды деятельности: 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работников образования актуальной профессиональной информацией;</w:t>
            </w:r>
          </w:p>
          <w:p w:rsidR="00BC2BEE" w:rsidRPr="00E958FF" w:rsidRDefault="00165787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эффективной консультативной помощи по актуальным проблемам образования;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учебно-методической работы по предмету;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образцов педагогического опыта;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новейших достижений в области образования;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</w:t>
            </w:r>
            <w:r w:rsidR="00D600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экспертиза 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 содержания образования (</w:t>
            </w:r>
            <w:r w:rsidR="002236C0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рабочих 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программ, методик, технологий, учебных пособий, дидактических материалов, цифровых образовательных ресурсов и др.);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и описание результатов опытно-экспериментальной работы;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трансляция апробированных моделей и проектов в массовую образовательную практику;</w:t>
            </w:r>
          </w:p>
          <w:p w:rsidR="00BC2BEE" w:rsidRDefault="00BC2BEE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научно-методическое сопровождение освоения инновационного опыта.</w:t>
            </w:r>
          </w:p>
          <w:p w:rsidR="00D600C2" w:rsidRPr="00E958FF" w:rsidRDefault="00D600C2" w:rsidP="00B76221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объективности процедур оценки качества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BC2BEE" w:rsidRPr="00E958FF" w:rsidRDefault="00BC2BEE" w:rsidP="00B76221">
            <w:pPr>
              <w:pStyle w:val="a6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C2BEE" w:rsidRPr="00E958FF" w:rsidRDefault="00BC2BEE" w:rsidP="00B76221">
            <w:pPr>
              <w:tabs>
                <w:tab w:val="num" w:pos="360"/>
              </w:tabs>
              <w:spacing w:before="30" w:after="3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4.     Компетенция и ответственность</w:t>
            </w:r>
          </w:p>
          <w:p w:rsidR="00B76221" w:rsidRPr="00E958FF" w:rsidRDefault="00B76221" w:rsidP="00B76221">
            <w:pPr>
              <w:tabs>
                <w:tab w:val="num" w:pos="360"/>
              </w:tabs>
              <w:spacing w:before="30" w:after="3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Методическое объединение имеет следующие права: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вносить предложения по совершенствованию деятельности методической  службы;</w:t>
            </w:r>
          </w:p>
          <w:p w:rsidR="00BC2BEE" w:rsidRPr="00E958FF" w:rsidRDefault="002236C0" w:rsidP="00B76221">
            <w:pPr>
              <w:pStyle w:val="a6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участвовать в проведении конкурсов профессионального мастерства и методической работы;</w:t>
            </w:r>
          </w:p>
          <w:p w:rsidR="00BC2BEE" w:rsidRPr="00E958FF" w:rsidRDefault="002236C0" w:rsidP="00B76221">
            <w:pPr>
              <w:pStyle w:val="a6"/>
              <w:numPr>
                <w:ilvl w:val="0"/>
                <w:numId w:val="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вносить предложения по аттестации педагогов на соответствующие квалификационные категории;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ходатайствовать перед администрацией школы  о поощрении наиболее активных и результативно работающих участниках ШМО;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выдвигать от ШМО педагогов для участия в конкурсе «Учитель года» и других конкурсах профессионального мастерства.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4.2. Школьное методическое объединение несет ответственность </w:t>
            </w:r>
            <w:proofErr w:type="gramStart"/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результативность, качество и своевременность выполнения возложенных на него функций, предусмотренных настоящим Положением;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качественное проведение каждого мероприятия в соответствии с планом работы;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качество разработанных материалов и внедрение их в практику. 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tabs>
                <w:tab w:val="num" w:pos="360"/>
              </w:tabs>
              <w:spacing w:before="30" w:after="3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5.     Организация работы</w:t>
            </w:r>
          </w:p>
          <w:p w:rsidR="00B76221" w:rsidRPr="00E958FF" w:rsidRDefault="00B76221" w:rsidP="00B76221">
            <w:pPr>
              <w:tabs>
                <w:tab w:val="num" w:pos="360"/>
              </w:tabs>
              <w:spacing w:before="30" w:after="3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5.1. Работа ШМО планируется на основе изучения образовательных потребностей  педагогов, уровня их квалификации.  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5.2. Деятельность ШМО может строиться в различных организационных формах в соответствии с приоритетными направлениями работы: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заседания, посвященные вопросам методики обучения учащихся;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творческие отчеты педагогов;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открытые уроки, мастер-классы, внеклассные мероприятия;</w:t>
            </w:r>
          </w:p>
          <w:p w:rsidR="00BC2BEE" w:rsidRPr="00E958FF" w:rsidRDefault="002236C0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творческие группы по отдельным направлениям работы;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лекции, доклады, сообщения и дискуссии по методикам обучения и воспитания, вопросам общей педагогики и психологии;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взаимопосещение</w:t>
            </w:r>
            <w:proofErr w:type="spellEnd"/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уроков;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консультации;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школы педагогического опыта;</w:t>
            </w:r>
          </w:p>
          <w:p w:rsidR="00BC2BEE" w:rsidRPr="00E958FF" w:rsidRDefault="00BC2BEE" w:rsidP="00B76221">
            <w:pPr>
              <w:pStyle w:val="a6"/>
              <w:numPr>
                <w:ilvl w:val="0"/>
                <w:numId w:val="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мастерские и др.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5.3. ШМО планирует свою работу на учебный год.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5.4. Периодичность заседаний ШМО, занятий в других организационных формах определяется руководителем ШМО, </w:t>
            </w:r>
            <w:r w:rsidR="002236C0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научно -</w:t>
            </w:r>
            <w:r w:rsidR="00DC0FD4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методическим с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оветом и должна обеспечивать качественное решение поставленных задач.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5.5. Заседания ШМО протоколируются (указываются вопросы, обсуждаемые </w:t>
            </w:r>
            <w:r w:rsidR="00DC0FD4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МО, фиксируются принимаемые решения, рекомендации).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5.6. ШМО подотчетн</w:t>
            </w:r>
            <w:r w:rsidR="00B76221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методической службе</w:t>
            </w: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tabs>
                <w:tab w:val="num" w:pos="360"/>
              </w:tabs>
              <w:spacing w:before="30" w:after="3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6.     Документация и отчетность </w:t>
            </w:r>
            <w:r w:rsidR="00F65D23"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</w:t>
            </w: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МО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6.1.Положение о ШМО.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6.2. Приказ о назначении руководителя ШМО.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6.3. Картотека нормативных документов.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6.4. Анализ работы ШМО за прошлый учебный год.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6.5. План работы ШМО.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6.6. Протоколы заседаний ШМО на текущий учебный год.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6.7. </w:t>
            </w:r>
            <w:proofErr w:type="gramStart"/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 данных о педагогах: 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звания, сведения о темах самообразования).</w:t>
            </w:r>
            <w:proofErr w:type="gramEnd"/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6.8. График прохождения аттестации (на текущий год и перспективный).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6.9. График повышения квалификации.</w:t>
            </w:r>
          </w:p>
          <w:p w:rsidR="00BC2BEE" w:rsidRPr="00E958FF" w:rsidRDefault="00B76221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6.10.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 об учебных программах и их учебно-методическом обеспечении.</w:t>
            </w:r>
          </w:p>
          <w:p w:rsidR="00BC2BEE" w:rsidRPr="00E958FF" w:rsidRDefault="00B76221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6.11.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Утвержденные авторские программы педагогов</w:t>
            </w:r>
            <w:r w:rsidR="00E82B47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членов ШМО.</w:t>
            </w:r>
          </w:p>
          <w:p w:rsidR="00BC2BEE" w:rsidRPr="00E958FF" w:rsidRDefault="00B76221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6.12.Анализ деятельности </w:t>
            </w:r>
            <w:r w:rsidR="00BC2BEE"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ШМО представляется председателю методического Совета в конце учебного года.</w:t>
            </w:r>
          </w:p>
          <w:p w:rsidR="00BC2BEE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600C2" w:rsidRPr="00E958FF" w:rsidRDefault="00D600C2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C2BEE" w:rsidRPr="00E958FF" w:rsidRDefault="00BC2BEE" w:rsidP="00B76221">
            <w:pPr>
              <w:tabs>
                <w:tab w:val="num" w:pos="360"/>
              </w:tabs>
              <w:spacing w:before="30" w:after="3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7.     Критерии оценки работы ШМО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7.1. Рост удовлетворенности педагогов собственной деятельностью.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7.2. Высокая заинтересованность педагогов в творчестве и инновациях.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7.3. Положительная динамика качества обучения.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7.4. Владение современными образовательными технологиями.</w:t>
            </w:r>
          </w:p>
          <w:p w:rsidR="00BC2BEE" w:rsidRPr="00E958FF" w:rsidRDefault="00BC2BEE" w:rsidP="00B7622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7.5.Диссеминация передового опыта. </w:t>
            </w:r>
          </w:p>
        </w:tc>
      </w:tr>
      <w:tr w:rsidR="00BC2BEE" w:rsidRPr="00E958FF" w:rsidTr="00BC2BEE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BC2BEE" w:rsidRPr="00E958F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C2BEE" w:rsidRPr="00E958FF" w:rsidRDefault="00BC2BEE" w:rsidP="00691D7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2BEE" w:rsidRPr="00E958FF" w:rsidRDefault="00BC2BEE" w:rsidP="00691D7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2BEE" w:rsidRPr="00E958FF" w:rsidRDefault="00BC2BEE" w:rsidP="00691D7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2BEE" w:rsidRPr="00E958FF" w:rsidRDefault="00BC2BEE" w:rsidP="00691D7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C2BEE" w:rsidRPr="00E958FF" w:rsidRDefault="00BC2BEE" w:rsidP="00691D7B">
            <w:pPr>
              <w:spacing w:after="0" w:line="15" w:lineRule="atLeast"/>
              <w:jc w:val="both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C2BEE" w:rsidRPr="00E958FF" w:rsidTr="00BC2BE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C2BEE" w:rsidRPr="00E958FF" w:rsidRDefault="00BC2BEE" w:rsidP="00691D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80AE5" w:rsidRPr="00E958FF" w:rsidRDefault="00980AE5" w:rsidP="00691D7B">
      <w:pPr>
        <w:jc w:val="both"/>
        <w:rPr>
          <w:sz w:val="26"/>
          <w:szCs w:val="26"/>
        </w:rPr>
      </w:pPr>
    </w:p>
    <w:sectPr w:rsidR="00980AE5" w:rsidRPr="00E958FF" w:rsidSect="0098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5874"/>
    <w:multiLevelType w:val="hybridMultilevel"/>
    <w:tmpl w:val="4D7C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B7CC2"/>
    <w:multiLevelType w:val="hybridMultilevel"/>
    <w:tmpl w:val="C8E4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128E"/>
    <w:multiLevelType w:val="hybridMultilevel"/>
    <w:tmpl w:val="2948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82254"/>
    <w:multiLevelType w:val="hybridMultilevel"/>
    <w:tmpl w:val="3E00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96049"/>
    <w:multiLevelType w:val="hybridMultilevel"/>
    <w:tmpl w:val="11CE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B53A6"/>
    <w:multiLevelType w:val="hybridMultilevel"/>
    <w:tmpl w:val="A542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BEE"/>
    <w:rsid w:val="000603FD"/>
    <w:rsid w:val="00165787"/>
    <w:rsid w:val="002236C0"/>
    <w:rsid w:val="005879D5"/>
    <w:rsid w:val="006326CA"/>
    <w:rsid w:val="00691D7B"/>
    <w:rsid w:val="006E56C3"/>
    <w:rsid w:val="008F3200"/>
    <w:rsid w:val="00980AE5"/>
    <w:rsid w:val="00A177F8"/>
    <w:rsid w:val="00A70725"/>
    <w:rsid w:val="00B23FC0"/>
    <w:rsid w:val="00B76221"/>
    <w:rsid w:val="00BC2BEE"/>
    <w:rsid w:val="00CD60BA"/>
    <w:rsid w:val="00D020EC"/>
    <w:rsid w:val="00D17CD1"/>
    <w:rsid w:val="00D25637"/>
    <w:rsid w:val="00D600C2"/>
    <w:rsid w:val="00DC0FD4"/>
    <w:rsid w:val="00E37228"/>
    <w:rsid w:val="00E82B47"/>
    <w:rsid w:val="00E958FF"/>
    <w:rsid w:val="00F65D23"/>
    <w:rsid w:val="00F973F0"/>
    <w:rsid w:val="00FE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B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2BE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C2BEE"/>
    <w:rPr>
      <w:b/>
      <w:bCs/>
    </w:rPr>
  </w:style>
  <w:style w:type="paragraph" w:styleId="a6">
    <w:name w:val="List Paragraph"/>
    <w:basedOn w:val="a"/>
    <w:uiPriority w:val="34"/>
    <w:qFormat/>
    <w:rsid w:val="00165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00AE-C6E6-403A-BA12-02BD27E7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Завуч по ВР</cp:lastModifiedBy>
  <cp:revision>2</cp:revision>
  <cp:lastPrinted>2011-09-30T10:39:00Z</cp:lastPrinted>
  <dcterms:created xsi:type="dcterms:W3CDTF">2021-03-26T04:31:00Z</dcterms:created>
  <dcterms:modified xsi:type="dcterms:W3CDTF">2021-03-26T04:31:00Z</dcterms:modified>
</cp:coreProperties>
</file>