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5" w:rsidRDefault="00165585" w:rsidP="00165585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b/>
          <w:bCs/>
          <w:color w:val="F45935"/>
          <w:sz w:val="24"/>
          <w:szCs w:val="24"/>
          <w:lang w:eastAsia="ru-RU"/>
        </w:rPr>
      </w:pPr>
      <w:r w:rsidRPr="00165585">
        <w:rPr>
          <w:rFonts w:ascii="Arial" w:eastAsia="Times New Roman" w:hAnsi="Arial" w:cs="Times New Roman"/>
          <w:b/>
          <w:bCs/>
          <w:color w:val="F45935"/>
          <w:sz w:val="24"/>
          <w:szCs w:val="24"/>
          <w:lang w:eastAsia="ru-RU"/>
        </w:rPr>
        <w:t>ПДД для школьников в осенне-зимний период</w:t>
      </w:r>
    </w:p>
    <w:p w:rsidR="00165585" w:rsidRPr="00165585" w:rsidRDefault="00165585" w:rsidP="001655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</w:pPr>
      <w:bookmarkStart w:id="0" w:name="_GoBack"/>
      <w:bookmarkEnd w:id="0"/>
      <w:r w:rsidRPr="00165585"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  <w:t xml:space="preserve">С наступлением осени, день становится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движущегося автомобиля, так и до неподвижных предметов. Часто близкие предметы кажутся </w:t>
      </w:r>
      <w:proofErr w:type="gramStart"/>
      <w:r w:rsidRPr="00165585"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  <w:t>далекими</w:t>
      </w:r>
      <w:proofErr w:type="gramEnd"/>
      <w:r w:rsidRPr="00165585"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165585"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  <w:t>за</w:t>
      </w:r>
      <w:proofErr w:type="gramEnd"/>
      <w:r w:rsidRPr="00165585">
        <w:rPr>
          <w:rFonts w:ascii="Arial" w:eastAsia="Times New Roman" w:hAnsi="Arial" w:cs="Times New Roman"/>
          <w:color w:val="32414F"/>
          <w:sz w:val="27"/>
          <w:szCs w:val="27"/>
          <w:lang w:eastAsia="ru-RU"/>
        </w:rPr>
        <w:t xml:space="preserve"> движущийся и наоборот. Поэтому напоминайте детям, что в сумерках надо быть особенно внимательными.</w:t>
      </w:r>
    </w:p>
    <w:p w:rsidR="00165585" w:rsidRPr="00165585" w:rsidRDefault="00165585" w:rsidP="00165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Носите одежду со </w:t>
      </w:r>
      <w:proofErr w:type="spellStart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световозвращающими</w:t>
      </w:r>
      <w:proofErr w:type="spellEnd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165585" w:rsidRPr="00165585" w:rsidRDefault="00165585" w:rsidP="001655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165585" w:rsidRPr="00165585" w:rsidRDefault="00165585" w:rsidP="001655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</w:r>
    </w:p>
    <w:p w:rsidR="00165585" w:rsidRPr="00165585" w:rsidRDefault="00165585" w:rsidP="001655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сильный снегопад  видимость на дороге для водителей тоже ухудшается.</w:t>
      </w:r>
    </w:p>
    <w:p w:rsidR="00165585" w:rsidRPr="00165585" w:rsidRDefault="00165585" w:rsidP="001655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165585" w:rsidRPr="00165585" w:rsidRDefault="00165585" w:rsidP="001655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165585" w:rsidRPr="00165585" w:rsidRDefault="00165585" w:rsidP="001655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165585" w:rsidRPr="00165585" w:rsidRDefault="00165585" w:rsidP="001655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сугробы на обочине</w:t>
      </w:r>
    </w:p>
    <w:p w:rsidR="00165585" w:rsidRPr="00165585" w:rsidRDefault="00165585" w:rsidP="001655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сужение дороги из-за неубранного снега;</w:t>
      </w:r>
    </w:p>
    <w:p w:rsidR="00165585" w:rsidRPr="00165585" w:rsidRDefault="00165585" w:rsidP="001655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стоящая заснеженная машина.</w:t>
      </w:r>
    </w:p>
    <w:p w:rsidR="00165585" w:rsidRPr="00165585" w:rsidRDefault="00165585" w:rsidP="001655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Теплая зимняя одежда мешает свободно двигаться, сковывает движения. Поскользнувшись, в такой одежде сложнее удержать равновесие. Кроме того, капюшоны, мохнатые воротники и зимние </w:t>
      </w: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165585" w:rsidRPr="00165585" w:rsidRDefault="00165585" w:rsidP="001655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Не стоит стоять рядом с буксующей машиной. </w:t>
      </w:r>
      <w:proofErr w:type="gramStart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Из</w:t>
      </w:r>
      <w:proofErr w:type="gramEnd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proofErr w:type="gramStart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</w:t>
      </w:r>
      <w:proofErr w:type="gramEnd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165585" w:rsidRPr="00165585" w:rsidRDefault="00165585" w:rsidP="001655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Скользкие подходы к остановкам общественного транспорта - источник повышенной опасности.</w:t>
      </w:r>
    </w:p>
    <w:p w:rsidR="00165585" w:rsidRPr="00165585" w:rsidRDefault="00165585" w:rsidP="001655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вы несете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</w:t>
      </w:r>
    </w:p>
    <w:p w:rsidR="00165585" w:rsidRPr="00165585" w:rsidRDefault="00165585" w:rsidP="0016558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Прежде чем начать спуск с горы или катание на санках, следует посмотреть – не выходит ли данная трасса на проезжую часть.</w:t>
      </w:r>
    </w:p>
    <w:p w:rsidR="00165585" w:rsidRPr="00165585" w:rsidRDefault="00165585" w:rsidP="0016558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Во избежание обморожений, не следует носить коньки за лезвия – металл притягивает холод, и уж </w:t>
      </w:r>
      <w:proofErr w:type="gramStart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совсем опасно</w:t>
      </w:r>
      <w:proofErr w:type="gramEnd"/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переходить на коньках проезжую часть. Устойчивость пешехода в данном случае – не велика и есть опасность упасть на дорогу.</w:t>
      </w:r>
    </w:p>
    <w:p w:rsidR="00165585" w:rsidRPr="00165585" w:rsidRDefault="00165585" w:rsidP="0016558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6558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165585" w:rsidRDefault="00165585"/>
    <w:sectPr w:rsidR="0016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1C6"/>
    <w:multiLevelType w:val="multilevel"/>
    <w:tmpl w:val="8FA63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06FFE"/>
    <w:multiLevelType w:val="multilevel"/>
    <w:tmpl w:val="8C2AA8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0084A"/>
    <w:multiLevelType w:val="multilevel"/>
    <w:tmpl w:val="6CEADC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54915"/>
    <w:multiLevelType w:val="multilevel"/>
    <w:tmpl w:val="BCB878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162A0"/>
    <w:multiLevelType w:val="multilevel"/>
    <w:tmpl w:val="9A4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C34E3"/>
    <w:multiLevelType w:val="multilevel"/>
    <w:tmpl w:val="54F4A4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C529F"/>
    <w:multiLevelType w:val="multilevel"/>
    <w:tmpl w:val="A8AC8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E49BB"/>
    <w:multiLevelType w:val="multilevel"/>
    <w:tmpl w:val="B868FD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B5798"/>
    <w:multiLevelType w:val="multilevel"/>
    <w:tmpl w:val="4D38E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662FF"/>
    <w:multiLevelType w:val="multilevel"/>
    <w:tmpl w:val="143456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55EFD"/>
    <w:multiLevelType w:val="multilevel"/>
    <w:tmpl w:val="C400A8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B2798F"/>
    <w:multiLevelType w:val="multilevel"/>
    <w:tmpl w:val="9120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A4218B"/>
    <w:multiLevelType w:val="multilevel"/>
    <w:tmpl w:val="F8269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E07B7A"/>
    <w:multiLevelType w:val="multilevel"/>
    <w:tmpl w:val="7C9CF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13235"/>
    <w:multiLevelType w:val="multilevel"/>
    <w:tmpl w:val="BE4017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5C4F11"/>
    <w:multiLevelType w:val="multilevel"/>
    <w:tmpl w:val="E48A2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9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85"/>
    <w:rsid w:val="001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2024-10-11T09:28:00Z</dcterms:created>
  <dcterms:modified xsi:type="dcterms:W3CDTF">2024-10-11T09:30:00Z</dcterms:modified>
</cp:coreProperties>
</file>