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723F">
        <w:rPr>
          <w:rFonts w:ascii="Times New Roman" w:hAnsi="Times New Roman" w:cs="Times New Roman"/>
          <w:b/>
          <w:sz w:val="28"/>
          <w:szCs w:val="28"/>
        </w:rPr>
        <w:t>Памятка для родителей "Правила общения в родительских чатах"</w:t>
      </w:r>
    </w:p>
    <w:p w:rsidR="008A723F" w:rsidRDefault="008A723F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>Чтобы получать важную информацию из жизни образовательного учреждения, уметь обсуждать волнующие темы, е развязывая конфликт, воспользуйтесь правилами общения в "родительских чатах"</w:t>
      </w: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 xml:space="preserve">Правило 1 Назначьте администратора чата, который будет следить за порядком общения между родителями, вовремя предотвращать назревающий конфликт, при этом не исключая ни одну </w:t>
      </w:r>
      <w:r w:rsidR="008A723F" w:rsidRPr="008A723F">
        <w:rPr>
          <w:rFonts w:ascii="Times New Roman" w:hAnsi="Times New Roman" w:cs="Times New Roman"/>
          <w:sz w:val="28"/>
          <w:szCs w:val="28"/>
        </w:rPr>
        <w:t>сторону</w:t>
      </w:r>
      <w:r w:rsidRPr="008A723F">
        <w:rPr>
          <w:rFonts w:ascii="Times New Roman" w:hAnsi="Times New Roman" w:cs="Times New Roman"/>
          <w:sz w:val="28"/>
          <w:szCs w:val="28"/>
        </w:rPr>
        <w:t xml:space="preserve"> из переписки (в том числе путём удаления оппонентом), для возможного рассмотрения различных точек зрения.</w:t>
      </w: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>Правило 2. Обозначьте правила поведения в группе, напоминайте о них тем родителям, которые их нарушают. Запомните, чат создан для того, чтобы всем родителям была доступна оперативная информация о жизни класса в образовательном  учреждении.</w:t>
      </w: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>Правило 3. Определите, сколько времени вы сможете уделить для прочтения сообщений из чата и обсуждения тем.</w:t>
      </w: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>Правило 4. Пишите только по делу. В родительском чате должна быть только важная информация, затрагивающая исключительно интересы жизни детей и класса. Не засоряйте чат пустым общением, иначе важная информация потеряется среди множества сообщений.</w:t>
      </w: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 xml:space="preserve">Правило 5. Важные для вас вопросы уточняйте у педагога или администрации образовательной организации, не </w:t>
      </w:r>
      <w:r w:rsidR="008A723F">
        <w:rPr>
          <w:rFonts w:ascii="Times New Roman" w:hAnsi="Times New Roman" w:cs="Times New Roman"/>
          <w:sz w:val="28"/>
          <w:szCs w:val="28"/>
        </w:rPr>
        <w:t>полагаяс</w:t>
      </w:r>
      <w:r w:rsidR="008A723F" w:rsidRPr="008A723F">
        <w:rPr>
          <w:rFonts w:ascii="Times New Roman" w:hAnsi="Times New Roman" w:cs="Times New Roman"/>
          <w:sz w:val="28"/>
          <w:szCs w:val="28"/>
        </w:rPr>
        <w:t>ь</w:t>
      </w:r>
      <w:r w:rsidRPr="008A723F">
        <w:rPr>
          <w:rFonts w:ascii="Times New Roman" w:hAnsi="Times New Roman" w:cs="Times New Roman"/>
          <w:sz w:val="28"/>
          <w:szCs w:val="28"/>
        </w:rPr>
        <w:t xml:space="preserve"> лишь на информацию из чата.</w:t>
      </w: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 xml:space="preserve">Правило 6. Следите за орфографией и пунктуацией. Не пишите предложения заглавными буквами. </w:t>
      </w:r>
      <w:r w:rsidR="008A723F" w:rsidRPr="008A723F">
        <w:rPr>
          <w:rFonts w:ascii="Times New Roman" w:hAnsi="Times New Roman" w:cs="Times New Roman"/>
          <w:sz w:val="28"/>
          <w:szCs w:val="28"/>
        </w:rPr>
        <w:t>Предложения</w:t>
      </w:r>
      <w:r w:rsidRPr="008A723F">
        <w:rPr>
          <w:rFonts w:ascii="Times New Roman" w:hAnsi="Times New Roman" w:cs="Times New Roman"/>
          <w:sz w:val="28"/>
          <w:szCs w:val="28"/>
        </w:rPr>
        <w:t>, состоящие только из заглавных букв, человек подсознательно воспринимает как повышение голоса. Составляйте письмо кратко и ёмко, чтобы его бы</w:t>
      </w:r>
      <w:r w:rsidR="008A723F">
        <w:rPr>
          <w:rFonts w:ascii="Times New Roman" w:hAnsi="Times New Roman" w:cs="Times New Roman"/>
          <w:sz w:val="28"/>
          <w:szCs w:val="28"/>
        </w:rPr>
        <w:t>л</w:t>
      </w:r>
      <w:r w:rsidRPr="008A723F">
        <w:rPr>
          <w:rFonts w:ascii="Times New Roman" w:hAnsi="Times New Roman" w:cs="Times New Roman"/>
          <w:sz w:val="28"/>
          <w:szCs w:val="28"/>
        </w:rPr>
        <w:t>о удобно прочитать. Избегайте слишком коротких и слишком длинных предложений.</w:t>
      </w: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>Правило 7. Будьте вежливы. При общении с участниками чата проявляйте вежливость, рассудительность, не засоряйте чат грубой или нецензурной бранью, провокационными высказываниями, поскольку общение через интернет ничем не отличается от фактического родительского собрания.</w:t>
      </w: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2A4D" w:rsidRPr="008A723F" w:rsidRDefault="003F2A4D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>Правило 8. Научитесь выражать собственное недовольство. Каждый человек смотрит на о</w:t>
      </w:r>
      <w:r w:rsidR="008A723F">
        <w:rPr>
          <w:rFonts w:ascii="Times New Roman" w:hAnsi="Times New Roman" w:cs="Times New Roman"/>
          <w:sz w:val="28"/>
          <w:szCs w:val="28"/>
        </w:rPr>
        <w:t>д</w:t>
      </w:r>
      <w:r w:rsidRPr="008A723F">
        <w:rPr>
          <w:rFonts w:ascii="Times New Roman" w:hAnsi="Times New Roman" w:cs="Times New Roman"/>
          <w:sz w:val="28"/>
          <w:szCs w:val="28"/>
        </w:rPr>
        <w:t xml:space="preserve">ну ситуацию по-разному, и всегда найдётся тот, у которого иное мнение от остальных. Но если вы уже написали </w:t>
      </w:r>
      <w:r w:rsidR="004A3B73" w:rsidRPr="008A723F">
        <w:rPr>
          <w:rFonts w:ascii="Times New Roman" w:hAnsi="Times New Roman" w:cs="Times New Roman"/>
          <w:sz w:val="28"/>
          <w:szCs w:val="28"/>
        </w:rPr>
        <w:t xml:space="preserve">гневное сообщение, прежде чем его отправить, остановитесь и задайте себе вопрос: </w:t>
      </w:r>
      <w:r w:rsidR="004A3B73" w:rsidRPr="008A723F">
        <w:rPr>
          <w:rFonts w:ascii="Times New Roman" w:hAnsi="Times New Roman" w:cs="Times New Roman"/>
          <w:sz w:val="28"/>
          <w:szCs w:val="28"/>
        </w:rPr>
        <w:lastRenderedPageBreak/>
        <w:t>"Зачем? Для чего я это написал? Что я этим изменю? Чтобы выплеснуть эмоции? Чтобы на кого-то напасть? Чтобы выразить пассивную агрессию?" И только когда вы дадите себе разумный ответ на эти вопросы, сообщение можно отправить. Или стереть. В общении в чате всегда важно осознание цели своего высказывания.</w:t>
      </w:r>
    </w:p>
    <w:p w:rsidR="004A3B73" w:rsidRPr="008A723F" w:rsidRDefault="004A3B73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3B73" w:rsidRPr="008A723F" w:rsidRDefault="008A723F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>Правило</w:t>
      </w:r>
      <w:r w:rsidR="004A3B73" w:rsidRPr="008A723F">
        <w:rPr>
          <w:rFonts w:ascii="Times New Roman" w:hAnsi="Times New Roman" w:cs="Times New Roman"/>
          <w:sz w:val="28"/>
          <w:szCs w:val="28"/>
        </w:rPr>
        <w:t xml:space="preserve"> 9. Не обсуждайте других родителей или сотрудников </w:t>
      </w:r>
      <w:r w:rsidRPr="008A723F">
        <w:rPr>
          <w:rFonts w:ascii="Times New Roman" w:hAnsi="Times New Roman" w:cs="Times New Roman"/>
          <w:sz w:val="28"/>
          <w:szCs w:val="28"/>
        </w:rPr>
        <w:t>школы</w:t>
      </w:r>
      <w:r w:rsidR="004A3B73" w:rsidRPr="008A723F">
        <w:rPr>
          <w:rFonts w:ascii="Times New Roman" w:hAnsi="Times New Roman" w:cs="Times New Roman"/>
          <w:sz w:val="28"/>
          <w:szCs w:val="28"/>
        </w:rPr>
        <w:t>, не сплетничайте. Представьте, что это не виртуальное общение,  разговор вживую. Говорите только то, что сказали бы в лицо и при всех.</w:t>
      </w:r>
    </w:p>
    <w:p w:rsidR="004A3B73" w:rsidRPr="008A723F" w:rsidRDefault="004A3B73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3B73" w:rsidRPr="008A723F" w:rsidRDefault="004A3B73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>Правило 10. Предотвращайте конфликты. Общайтесь одинаково уважительно со всеми. Сохраняйте дистанцию: не допускайте неконструктивной критики и не переходите на "ты". Если назревает конфликт, призывайте участников беседы не смешивать личное и деловое общение. При необходимости выходите на личную беседу. При нежелании участвовать в каких-либо дискуссиях или же для предотвращения конфликтной ситуации Вы можете самостоятельно выйти из группы. Принудительно исключать оппонентов из чата не рекомендуется, так как это некорректно по отношению к участникам чата. Все родители имеют равное право присутствовать в данной группе!</w:t>
      </w:r>
    </w:p>
    <w:p w:rsidR="004A3B73" w:rsidRPr="008A723F" w:rsidRDefault="004A3B73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3B73" w:rsidRPr="008A723F" w:rsidRDefault="004A3B73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sz w:val="28"/>
          <w:szCs w:val="28"/>
        </w:rPr>
        <w:t>Правило 11. Не принимайте важных решений в момент переписки. Помните! Важные решения должны быть обдуманными и взвешенными. Важные решения лучше принимать по результатам устной беседы. Таким образом, соблюдая правила общения в чатах, вы можете избежать конфликтов, негативных и неловких ситуаций. Чат будет служить Вам источником получени</w:t>
      </w:r>
      <w:r w:rsidR="008A723F">
        <w:rPr>
          <w:rFonts w:ascii="Times New Roman" w:hAnsi="Times New Roman" w:cs="Times New Roman"/>
          <w:sz w:val="28"/>
          <w:szCs w:val="28"/>
        </w:rPr>
        <w:t>я</w:t>
      </w:r>
      <w:r w:rsidRPr="008A723F">
        <w:rPr>
          <w:rFonts w:ascii="Times New Roman" w:hAnsi="Times New Roman" w:cs="Times New Roman"/>
          <w:sz w:val="28"/>
          <w:szCs w:val="28"/>
        </w:rPr>
        <w:t xml:space="preserve"> необходимой и полезной информации, а не местом обсуждения общих интересов или же местом для решения конфликтов и разбирательств, пересудов и сплетен!</w:t>
      </w:r>
    </w:p>
    <w:p w:rsidR="004A3B73" w:rsidRPr="008A723F" w:rsidRDefault="004A3B73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3B73" w:rsidRPr="008A723F" w:rsidRDefault="004A3B73" w:rsidP="008A72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723F">
        <w:rPr>
          <w:rFonts w:ascii="Times New Roman" w:hAnsi="Times New Roman" w:cs="Times New Roman"/>
          <w:b/>
          <w:sz w:val="28"/>
          <w:szCs w:val="28"/>
        </w:rPr>
        <w:t>И помните!</w:t>
      </w:r>
      <w:r w:rsidRPr="008A723F">
        <w:rPr>
          <w:rFonts w:ascii="Times New Roman" w:hAnsi="Times New Roman" w:cs="Times New Roman"/>
          <w:sz w:val="28"/>
          <w:szCs w:val="28"/>
        </w:rPr>
        <w:t xml:space="preserve"> При несоблюдении этических норм в общении данную переписку могут использовать в суде, чтобы доказать факт оскорбления в свой адрес. Суд оценивает формат сообщения субъективно. Поэтому оскорблением могут посчитать не только нецензурные выражения, но и ваше субъективное мнение о родителях или педагогах, даже если вы выразили его вежливо. На основании переписки в социальных сетях суд </w:t>
      </w:r>
      <w:r w:rsidR="008A723F">
        <w:rPr>
          <w:rFonts w:ascii="Times New Roman" w:hAnsi="Times New Roman" w:cs="Times New Roman"/>
          <w:sz w:val="28"/>
          <w:szCs w:val="28"/>
        </w:rPr>
        <w:t>может выписать штраф.</w:t>
      </w:r>
    </w:p>
    <w:sectPr w:rsidR="004A3B73" w:rsidRPr="008A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F2A4D"/>
    <w:rsid w:val="003F2A4D"/>
    <w:rsid w:val="004A3B73"/>
    <w:rsid w:val="008A723F"/>
    <w:rsid w:val="00E7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2024-10-05T04:49:00Z</dcterms:created>
  <dcterms:modified xsi:type="dcterms:W3CDTF">2024-10-05T05:15:00Z</dcterms:modified>
</cp:coreProperties>
</file>