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5B0">
        <w:rPr>
          <w:b/>
          <w:color w:val="000000"/>
          <w:sz w:val="28"/>
          <w:szCs w:val="28"/>
        </w:rPr>
        <w:t>Хочу, чтобы родители оставили меня в покое</w:t>
      </w:r>
    </w:p>
    <w:p w:rsid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bookmarkStart w:id="0" w:name="_GoBack"/>
      <w:bookmarkEnd w:id="0"/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5B0">
        <w:rPr>
          <w:b/>
          <w:color w:val="000000"/>
          <w:sz w:val="28"/>
          <w:szCs w:val="28"/>
        </w:rPr>
        <w:t xml:space="preserve">«Ежедневно слышу: «Учись, будь внимательным, не смотри тик-ток, не играй в компьютерные игры, читай серьезную литературу, убери в комнате!» Я уже взрослый, и сам знаю, на что потратить своё время! Как сделать, чтобы родители оставили меня в покое?» 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Если тебя интересует эта тема, внимательно прочитай, что ответили Максиму психологи.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Отвечаем: «Никак!». Ты живёшь в доме родителей, окружён их заботой и вниманием, поэтому должен следовать правилам, принятым в семье. Как иначе? Мама и папа готовят тебя к взрослой жизни и несут за тебя ответственность — они обязаны направлять и контролировать своего ребенка, хоть он уже и немаленький. Надо понять и принять этот факт.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Тебе следует поменять отношение к взрослым членам своей семьи — не стоит воспринимать их как помеху к беззаботной жизни без обязанностей и правил. Родители не должны всё время угождать детям: воспитание подразумевает и контроль, и назидание, и поощрение, и наказание…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Ты вполне можешь получить некоторые права, если делом докажешь, что стал взрослым. К примеру, без напоминания будешь учить уроки, посещать дополнительные занятия, убирать за собой, вовремя возвращаться домой и сообщать, если задерживаешься. Много сил на это не потребуется. Своим поведением тебе нужно донести до родителей: «Мама, папа, я справляюсь с этим и без вашего участия», или: «Родители, я адекватный, меня можно отпустить к другу на вечеринку».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Пройди небольшой тест. Вот вопросы: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 xml:space="preserve"> — ты часто злишься и возмущаешься от несправедливого отношения </w:t>
      </w:r>
      <w:proofErr w:type="gramStart"/>
      <w:r w:rsidRPr="002365B0">
        <w:rPr>
          <w:color w:val="000000"/>
          <w:sz w:val="28"/>
          <w:szCs w:val="28"/>
        </w:rPr>
        <w:t>близких</w:t>
      </w:r>
      <w:proofErr w:type="gramEnd"/>
      <w:r w:rsidRPr="002365B0">
        <w:rPr>
          <w:color w:val="000000"/>
          <w:sz w:val="28"/>
          <w:szCs w:val="28"/>
        </w:rPr>
        <w:t>?  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 xml:space="preserve">— ждёшь, что окружающие непременно подстроятся, </w:t>
      </w:r>
      <w:proofErr w:type="gramStart"/>
      <w:r w:rsidRPr="002365B0">
        <w:rPr>
          <w:color w:val="000000"/>
          <w:sz w:val="28"/>
          <w:szCs w:val="28"/>
        </w:rPr>
        <w:t>сделают</w:t>
      </w:r>
      <w:proofErr w:type="gramEnd"/>
      <w:r w:rsidRPr="002365B0">
        <w:rPr>
          <w:color w:val="000000"/>
          <w:sz w:val="28"/>
          <w:szCs w:val="28"/>
        </w:rPr>
        <w:t xml:space="preserve"> по-твоему?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— случается, что воспринимаешь тех, кто рядом с тобой, как плохих, врагов, эгоистов?  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 xml:space="preserve">Если на все вопросы ответишь «Да», тебе необходимо пересмотреть свои детские установки — такие, как «веду </w:t>
      </w:r>
      <w:proofErr w:type="gramStart"/>
      <w:r w:rsidRPr="002365B0">
        <w:rPr>
          <w:color w:val="000000"/>
          <w:sz w:val="28"/>
          <w:szCs w:val="28"/>
        </w:rPr>
        <w:t>себя</w:t>
      </w:r>
      <w:proofErr w:type="gramEnd"/>
      <w:r w:rsidRPr="002365B0">
        <w:rPr>
          <w:color w:val="000000"/>
          <w:sz w:val="28"/>
          <w:szCs w:val="28"/>
        </w:rPr>
        <w:t xml:space="preserve"> как хочу», «не желаю напрягаться», «мне все должны». Пойми, отношения строятся обоюдными усилиями, а сидеть, и ждать, что кто-то за тебя сделает их хорошими, напрасный труд. Необходимо </w:t>
      </w:r>
      <w:hyperlink r:id="rId5" w:history="1">
        <w:r w:rsidRPr="002365B0">
          <w:rPr>
            <w:rStyle w:val="a4"/>
            <w:color w:val="00448B"/>
            <w:sz w:val="28"/>
            <w:szCs w:val="28"/>
            <w:u w:val="none"/>
          </w:rPr>
          <w:t>учиться договариваться</w:t>
        </w:r>
      </w:hyperlink>
      <w:r w:rsidRPr="002365B0">
        <w:rPr>
          <w:color w:val="000000"/>
          <w:sz w:val="28"/>
          <w:szCs w:val="28"/>
        </w:rPr>
        <w:t>. «Отстаньте от меня» — незрелая позиция.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rStyle w:val="a5"/>
          <w:color w:val="000000"/>
          <w:sz w:val="28"/>
          <w:szCs w:val="28"/>
        </w:rPr>
        <w:t>Как общаться с родителями, чтобы не нагнетать негатив?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Освой «</w:t>
      </w:r>
      <w:proofErr w:type="gramStart"/>
      <w:r w:rsidRPr="002365B0">
        <w:rPr>
          <w:color w:val="000000"/>
          <w:sz w:val="28"/>
          <w:szCs w:val="28"/>
        </w:rPr>
        <w:t>Я-высказывания</w:t>
      </w:r>
      <w:proofErr w:type="gramEnd"/>
      <w:r w:rsidRPr="002365B0">
        <w:rPr>
          <w:color w:val="000000"/>
          <w:sz w:val="28"/>
          <w:szCs w:val="28"/>
        </w:rPr>
        <w:t xml:space="preserve">»: когда хочешь сказать родителям что-то, не произноси: «Вот вы меня обидели/не </w:t>
      </w:r>
      <w:proofErr w:type="gramStart"/>
      <w:r w:rsidRPr="002365B0">
        <w:rPr>
          <w:color w:val="000000"/>
          <w:sz w:val="28"/>
          <w:szCs w:val="28"/>
        </w:rPr>
        <w:t>отпустили</w:t>
      </w:r>
      <w:proofErr w:type="gramEnd"/>
      <w:r w:rsidRPr="002365B0">
        <w:rPr>
          <w:color w:val="000000"/>
          <w:sz w:val="28"/>
          <w:szCs w:val="28"/>
        </w:rPr>
        <w:t>/запретили». Говори: «Мне обидно/я хотел бы знать, почему/запрет меня разозлил». Говори о себе, о своих чувствах и мыслях.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lastRenderedPageBreak/>
        <w:t>Не выясняй отношения с родными, когда сильно злишься. Так с меньшей вероятностью наломаешь дров. Истерики не способствуют укреплению отношений.</w:t>
      </w:r>
    </w:p>
    <w:p w:rsidR="002365B0" w:rsidRPr="002365B0" w:rsidRDefault="002365B0" w:rsidP="002365B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5B0">
        <w:rPr>
          <w:color w:val="000000"/>
          <w:sz w:val="28"/>
          <w:szCs w:val="28"/>
        </w:rPr>
        <w:t>Попробуй поставить себя на место мамы или папы: ты знаешь, что близкий человек поступает неправильно, непонятно зачем обманывает, подвергает своё здоровье/жизнь опасности. Ты бы промолчал? Только честно.</w:t>
      </w:r>
    </w:p>
    <w:p w:rsidR="00B80EF0" w:rsidRPr="002365B0" w:rsidRDefault="00B80EF0" w:rsidP="002365B0">
      <w:pPr>
        <w:spacing w:after="0" w:line="240" w:lineRule="auto"/>
        <w:ind w:firstLine="709"/>
        <w:rPr>
          <w:rFonts w:cs="Times New Roman"/>
          <w:szCs w:val="28"/>
        </w:rPr>
      </w:pPr>
    </w:p>
    <w:sectPr w:rsidR="00B80EF0" w:rsidRPr="0023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53"/>
    <w:rsid w:val="002365B0"/>
    <w:rsid w:val="00B80EF0"/>
    <w:rsid w:val="00C42031"/>
    <w:rsid w:val="00D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5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65B0"/>
    <w:rPr>
      <w:color w:val="0000FF"/>
      <w:u w:val="single"/>
    </w:rPr>
  </w:style>
  <w:style w:type="character" w:styleId="a5">
    <w:name w:val="Strong"/>
    <w:basedOn w:val="a0"/>
    <w:uiPriority w:val="22"/>
    <w:qFormat/>
    <w:rsid w:val="00236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5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65B0"/>
    <w:rPr>
      <w:color w:val="0000FF"/>
      <w:u w:val="single"/>
    </w:rPr>
  </w:style>
  <w:style w:type="character" w:styleId="a5">
    <w:name w:val="Strong"/>
    <w:basedOn w:val="a0"/>
    <w:uiPriority w:val="22"/>
    <w:qFormat/>
    <w:rsid w:val="0023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fon-doveria.ru/ne-mogu-najti-obshhij-yazyk-s-roditelya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2024-04-19T16:12:00Z</dcterms:created>
  <dcterms:modified xsi:type="dcterms:W3CDTF">2024-04-19T16:13:00Z</dcterms:modified>
</cp:coreProperties>
</file>