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67" w:rsidRPr="001C3167" w:rsidRDefault="001C3167" w:rsidP="001C3167">
      <w:pPr>
        <w:shd w:val="clear" w:color="auto" w:fill="FFFFFF"/>
        <w:spacing w:before="750" w:after="525" w:line="600" w:lineRule="atLeast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</w:pPr>
      <w:proofErr w:type="spellStart"/>
      <w:r w:rsidRPr="001C3167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Тре</w:t>
      </w:r>
      <w:bookmarkStart w:id="0" w:name="_GoBack"/>
      <w:bookmarkEnd w:id="0"/>
      <w:r w:rsidRPr="001C3167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кер</w:t>
      </w:r>
      <w:proofErr w:type="spellEnd"/>
      <w:r w:rsidRPr="001C3167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 xml:space="preserve"> твоего настроения – отслеживаем позитив</w:t>
      </w:r>
    </w:p>
    <w:p w:rsidR="001C3167" w:rsidRPr="001C3167" w:rsidRDefault="001C3167" w:rsidP="001C3167">
      <w:r w:rsidRPr="001C3167">
        <w:t>«Всё сложно, всё плохо!» — опять накручиваешь ты себя. Прямо как у Лермонтова: «И скучно, и грустно, и некому руку подать…». Довольно хандрить! Бери контроль над эмоциями и становись счастливее! Не веришь? Проверь!</w:t>
      </w:r>
    </w:p>
    <w:p w:rsidR="001C3167" w:rsidRPr="001C3167" w:rsidRDefault="001C3167" w:rsidP="001C3167">
      <w:r w:rsidRPr="001C3167">
        <w:t xml:space="preserve">Многие ребята, погружаясь в негатив, совершенно перестают обращать внимание на то хорошее, что с ними происходит. </w:t>
      </w:r>
      <w:proofErr w:type="spellStart"/>
      <w:r w:rsidRPr="001C3167">
        <w:t>Трекер</w:t>
      </w:r>
      <w:proofErr w:type="spellEnd"/>
      <w:r w:rsidRPr="001C3167">
        <w:t xml:space="preserve"> настроения помогает подмечать позитивные моменты. Он очень схож с дневником наблюдений за погодой, который ты вел на уроках окружающего мира в младших классах.</w:t>
      </w:r>
    </w:p>
    <w:p w:rsidR="001C3167" w:rsidRPr="001C3167" w:rsidRDefault="001C3167" w:rsidP="001C3167">
      <w:r w:rsidRPr="001C3167">
        <w:t xml:space="preserve">Как вести </w:t>
      </w:r>
      <w:proofErr w:type="spellStart"/>
      <w:r w:rsidRPr="001C3167">
        <w:t>трекер</w:t>
      </w:r>
      <w:proofErr w:type="spellEnd"/>
      <w:r w:rsidRPr="001C3167">
        <w:t xml:space="preserve"> настроения. В тетради или блокноте надо начертить квадраты по количеству дней в месяце — 30 или 31. Если начнешь с середины месяца, то 15. Ежедневно отмечай свое настроение, закрашивая квадраты определенным цветом, например:</w:t>
      </w:r>
    </w:p>
    <w:p w:rsidR="001C3167" w:rsidRPr="001C3167" w:rsidRDefault="001C3167" w:rsidP="001C3167">
      <w:r w:rsidRPr="001C3167">
        <w:t>отличное настроение – зеленый;</w:t>
      </w:r>
    </w:p>
    <w:p w:rsidR="001C3167" w:rsidRPr="001C3167" w:rsidRDefault="001C3167" w:rsidP="001C3167">
      <w:r w:rsidRPr="001C3167">
        <w:t>злость и обида – красный;</w:t>
      </w:r>
    </w:p>
    <w:p w:rsidR="001C3167" w:rsidRPr="001C3167" w:rsidRDefault="001C3167" w:rsidP="001C3167">
      <w:r w:rsidRPr="001C3167">
        <w:t xml:space="preserve">грусть – </w:t>
      </w:r>
      <w:proofErr w:type="gramStart"/>
      <w:r w:rsidRPr="001C3167">
        <w:t>синий</w:t>
      </w:r>
      <w:proofErr w:type="gramEnd"/>
      <w:r w:rsidRPr="001C3167">
        <w:t>;</w:t>
      </w:r>
    </w:p>
    <w:p w:rsidR="001C3167" w:rsidRPr="001C3167" w:rsidRDefault="001C3167" w:rsidP="001C3167">
      <w:r w:rsidRPr="001C3167">
        <w:t xml:space="preserve">перепады настроения – </w:t>
      </w:r>
      <w:proofErr w:type="gramStart"/>
      <w:r w:rsidRPr="001C3167">
        <w:t>оранжевый</w:t>
      </w:r>
      <w:proofErr w:type="gramEnd"/>
      <w:r w:rsidRPr="001C3167">
        <w:t>.</w:t>
      </w:r>
    </w:p>
    <w:p w:rsidR="001C3167" w:rsidRPr="001C3167" w:rsidRDefault="001C3167" w:rsidP="001C3167">
      <w:r w:rsidRPr="001C3167">
        <w:t>Как вариант, можно рисовать смайлики или описывать свое состояние словами. Можно делить квадраты на половинки и отмечать настроение в школе и дома.</w:t>
      </w:r>
    </w:p>
    <w:p w:rsidR="001C3167" w:rsidRPr="001C3167" w:rsidRDefault="001C3167" w:rsidP="001C3167">
      <w:r w:rsidRPr="001C3167">
        <w:t xml:space="preserve">Взглянув на </w:t>
      </w:r>
      <w:proofErr w:type="spellStart"/>
      <w:r w:rsidRPr="001C3167">
        <w:t>трекер</w:t>
      </w:r>
      <w:proofErr w:type="spellEnd"/>
      <w:r w:rsidRPr="001C3167">
        <w:t>, сразу поймешь, какое настроение у тебя преобладает, а если выберешь время для заметок в конце дня, то сможешь определить, что на него влияет. Или кто.</w:t>
      </w:r>
    </w:p>
    <w:p w:rsidR="001C3167" w:rsidRPr="001C3167" w:rsidRDefault="001C3167" w:rsidP="001C3167">
      <w:pPr>
        <w:rPr>
          <w:b/>
        </w:rPr>
      </w:pPr>
      <w:r w:rsidRPr="001C3167">
        <w:rPr>
          <w:b/>
        </w:rPr>
        <w:t>Мониторинг настроения – ключ к пониманию многих проблем</w:t>
      </w:r>
    </w:p>
    <w:p w:rsidR="001C3167" w:rsidRPr="001C3167" w:rsidRDefault="001C3167" w:rsidP="001C3167">
      <w:r w:rsidRPr="001C3167">
        <w:t xml:space="preserve">Ведение </w:t>
      </w:r>
      <w:proofErr w:type="spellStart"/>
      <w:r w:rsidRPr="001C3167">
        <w:t>трекера</w:t>
      </w:r>
      <w:proofErr w:type="spellEnd"/>
      <w:r w:rsidRPr="001C3167">
        <w:t xml:space="preserve"> настроения – это не только увлекательное и творческое занятие, но еще и очень полезное. </w:t>
      </w:r>
    </w:p>
    <w:p w:rsidR="001C3167" w:rsidRPr="001C3167" w:rsidRDefault="001C3167" w:rsidP="001C3167">
      <w:r>
        <w:t xml:space="preserve">1. </w:t>
      </w:r>
      <w:proofErr w:type="spellStart"/>
      <w:r w:rsidRPr="001C3167">
        <w:t>Трекер</w:t>
      </w:r>
      <w:proofErr w:type="spellEnd"/>
      <w:r w:rsidRPr="001C3167">
        <w:t xml:space="preserve"> дает возможность отследить причины перепадов настроения, узнать, что стало причиной тревожности, грусти, усталости, </w:t>
      </w:r>
      <w:r w:rsidRPr="001C3167">
        <w:lastRenderedPageBreak/>
        <w:t>раздражения, посмотреть, существует ли взаимосвязь между погодой и настроением.</w:t>
      </w:r>
    </w:p>
    <w:p w:rsidR="001C3167" w:rsidRPr="001C3167" w:rsidRDefault="001C3167" w:rsidP="001C3167">
      <w:r>
        <w:t xml:space="preserve">2. </w:t>
      </w:r>
      <w:r w:rsidRPr="001C3167">
        <w:t>Помогает принимать правильные решения. Сделав анализ своих записей, ты будешь взвешенно подходить к принятию решений. Если плохое настроение часто связано с «лучшей» подругой, значит, нужно сократить до минимума или прекратить общение с ней.  А если, например «столбик» хорошего настроения стремительно падает после плотного ужина, то надо есть вечером легкую пищу.</w:t>
      </w:r>
    </w:p>
    <w:p w:rsidR="001C3167" w:rsidRPr="001C3167" w:rsidRDefault="001C3167" w:rsidP="001C3167">
      <w:r>
        <w:t xml:space="preserve">3. </w:t>
      </w:r>
      <w:r w:rsidRPr="001C3167">
        <w:t>Отслеживает время и причины позитива. Ты увидишь, в какое время суток чаще всего посещает тебя хорошее настроение, а записи напомнят, с чем это связано. Таким образом, ты сможешь увеличить количество счастливых моментов!</w:t>
      </w:r>
    </w:p>
    <w:p w:rsidR="001C3167" w:rsidRPr="001C3167" w:rsidRDefault="001C3167" w:rsidP="001C3167">
      <w:r>
        <w:t xml:space="preserve">4. </w:t>
      </w:r>
      <w:r w:rsidRPr="001C3167">
        <w:t xml:space="preserve">Позволяет заметить признаки депрессии или выгорания. Пометки и записи в </w:t>
      </w:r>
      <w:proofErr w:type="spellStart"/>
      <w:r w:rsidRPr="001C3167">
        <w:t>трекере</w:t>
      </w:r>
      <w:proofErr w:type="spellEnd"/>
      <w:r w:rsidRPr="001C3167">
        <w:t xml:space="preserve"> эмоционального состояния позволят сделать вывод о наличии хронической усталости, депрессии, тревожности и своевременно принять необходимые меры.</w:t>
      </w:r>
    </w:p>
    <w:p w:rsidR="001C3167" w:rsidRPr="001C3167" w:rsidRDefault="001C3167" w:rsidP="001C3167">
      <w:r>
        <w:t xml:space="preserve">5. </w:t>
      </w:r>
      <w:r w:rsidRPr="001C3167">
        <w:t>Увеличивает продуктивность. </w:t>
      </w:r>
      <w:proofErr w:type="spellStart"/>
      <w:r w:rsidRPr="001C3167">
        <w:t>Трекер</w:t>
      </w:r>
      <w:proofErr w:type="spellEnd"/>
      <w:r w:rsidRPr="001C3167">
        <w:t xml:space="preserve"> покажет, в какие дни и часы ты особенно работоспособен, и в соответствии с этими данными можно планировать дела.  </w:t>
      </w:r>
    </w:p>
    <w:p w:rsidR="001C3167" w:rsidRPr="001C3167" w:rsidRDefault="001C3167" w:rsidP="001C3167">
      <w:r w:rsidRPr="001C3167">
        <w:t>Следи за настроением и увеличивай количество позитива!</w:t>
      </w:r>
    </w:p>
    <w:p w:rsidR="00B80EF0" w:rsidRPr="001C3167" w:rsidRDefault="00B80EF0" w:rsidP="001C3167"/>
    <w:sectPr w:rsidR="00B80EF0" w:rsidRPr="001C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7FC0"/>
    <w:multiLevelType w:val="multilevel"/>
    <w:tmpl w:val="6410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654D2A"/>
    <w:multiLevelType w:val="multilevel"/>
    <w:tmpl w:val="F314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9"/>
    <w:rsid w:val="001C3167"/>
    <w:rsid w:val="00B45E59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316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1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31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C3167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316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1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31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C3167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2024-04-19T16:08:00Z</dcterms:created>
  <dcterms:modified xsi:type="dcterms:W3CDTF">2024-04-19T16:09:00Z</dcterms:modified>
</cp:coreProperties>
</file>