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7B" w:rsidRPr="00600F7B" w:rsidRDefault="00600F7B" w:rsidP="00600F7B">
      <w:pPr>
        <w:rPr>
          <w:b/>
        </w:rPr>
      </w:pPr>
      <w:r w:rsidRPr="00600F7B">
        <w:rPr>
          <w:b/>
        </w:rPr>
        <w:t>Самые простые техники расслабления</w:t>
      </w:r>
    </w:p>
    <w:p w:rsidR="00600F7B" w:rsidRPr="00600F7B" w:rsidRDefault="00600F7B" w:rsidP="00600F7B">
      <w:r w:rsidRPr="00600F7B">
        <w:t xml:space="preserve">Учебный год подходит к концу – осталось </w:t>
      </w:r>
      <w:r>
        <w:t>ещё немного, но впереди</w:t>
      </w:r>
      <w:r w:rsidRPr="00600F7B">
        <w:t xml:space="preserve"> проверочные работы, контрольные, экзамены… Ничего страшного, конечно, не предвидится, и ты сам не раз в этом убеждался, тем не </w:t>
      </w:r>
      <w:proofErr w:type="gramStart"/>
      <w:r w:rsidRPr="00600F7B">
        <w:t>менее</w:t>
      </w:r>
      <w:proofErr w:type="gramEnd"/>
      <w:r w:rsidRPr="00600F7B">
        <w:t xml:space="preserve"> тревожные мысли всё равно возникают.</w:t>
      </w:r>
    </w:p>
    <w:p w:rsidR="00600F7B" w:rsidRPr="00600F7B" w:rsidRDefault="00600F7B" w:rsidP="00600F7B">
      <w:r w:rsidRPr="00600F7B">
        <w:t>Беспокойство, страх, раздражение всегда вызывают мышечное напряжение — тело как зеркало отражает психоэмоциональное состояние. К тому же, фиксируя себя в нужной позе перед письменным столом или «застывая» за компьютером/смартфоном, ты незаметно для себя напрягаешь мышцы.</w:t>
      </w:r>
    </w:p>
    <w:p w:rsidR="00600F7B" w:rsidRPr="00600F7B" w:rsidRDefault="00600F7B" w:rsidP="00600F7B">
      <w:r w:rsidRPr="00600F7B">
        <w:t>Усталость и неумение расслабляться часто приводят к раздражительности, безынициативности, апатии. Если чувствуешь, что устал от накопившейся информации, отрицательной энергии, эмоций, расслабься — сними мышечное напряжение и выкинь тяжесть из головы. Появится энергия, и ты с новыми силами возьмёшься за отложенные дела.</w:t>
      </w:r>
    </w:p>
    <w:p w:rsidR="00600F7B" w:rsidRPr="00600F7B" w:rsidRDefault="00600F7B" w:rsidP="00600F7B">
      <w:pPr>
        <w:rPr>
          <w:b/>
        </w:rPr>
      </w:pPr>
      <w:r w:rsidRPr="00600F7B">
        <w:rPr>
          <w:b/>
        </w:rPr>
        <w:t>Самые простые техники расслабления</w:t>
      </w:r>
    </w:p>
    <w:p w:rsidR="00600F7B" w:rsidRPr="00600F7B" w:rsidRDefault="00600F7B" w:rsidP="00600F7B">
      <w:r w:rsidRPr="00600F7B">
        <w:rPr>
          <w:b/>
        </w:rPr>
        <w:t>Дыхание.</w:t>
      </w:r>
      <w:r w:rsidRPr="00600F7B">
        <w:t> На выдохе тело расслабляется естественным образом. Самая простая техника – делать выдох длиннее вдоха. Вдыхай носом, мысленно считая: «один — два — три — четыре». Задержи дыхание на 2 счета. Медленно выдыхай уже через рот, поджав губы, как будто собираешься свистеть. Выдох — равномерный, постепенный и спокойный — будет на 6 — 8 счетов. Делай упражнение осознанно 5 — 10 раз, не давая возникать тревожным мыслям — необходимо отдохнуть от них.</w:t>
      </w:r>
    </w:p>
    <w:p w:rsidR="00600F7B" w:rsidRPr="00600F7B" w:rsidRDefault="00600F7B" w:rsidP="00600F7B">
      <w:r w:rsidRPr="00600F7B">
        <w:t>Еще одна техника: представь, что перед твоим носом на расстоянии 10 — 15 сантиметров висит пушинка. Сосредоточься на ней. Подыши носом размеренно и плавно — так, чтобы она не колыхалась.</w:t>
      </w:r>
    </w:p>
    <w:p w:rsidR="00600F7B" w:rsidRPr="00600F7B" w:rsidRDefault="00600F7B" w:rsidP="00600F7B">
      <w:r w:rsidRPr="00600F7B">
        <w:rPr>
          <w:b/>
        </w:rPr>
        <w:t>Неспешная ходьба</w:t>
      </w:r>
      <w:r w:rsidRPr="00600F7B">
        <w:t> — отличный способ очистить голову от дурных мыслей. Красота природы и свежий воздух помогут снять напряжение и привести в порядок внутренний мир. Во время прогулки старайся замечать то, что тебя окружает. Можешь обнаружить много интересного! Ходьба особенно рекомендована тем, чье тело перенапряжено и находится в спазме.</w:t>
      </w:r>
    </w:p>
    <w:p w:rsidR="00600F7B" w:rsidRPr="00600F7B" w:rsidRDefault="00600F7B" w:rsidP="00600F7B">
      <w:r w:rsidRPr="00600F7B">
        <w:rPr>
          <w:b/>
        </w:rPr>
        <w:t>Упражнение «Солнечный луч</w:t>
      </w:r>
      <w:r w:rsidRPr="00600F7B">
        <w:t>». Сядь удобно и закрой глаза. Представь, что солнечный луч медленно путешествует по твоему телу, освещая и расслабляя мышцы лица, шеи, плеч. Постарайся почувствовать тепло, свет, расслабление. Открой глаза и уверенно скажи себе: «Я спокоен».</w:t>
      </w:r>
    </w:p>
    <w:p w:rsidR="00600F7B" w:rsidRPr="00600F7B" w:rsidRDefault="00600F7B" w:rsidP="00600F7B">
      <w:bookmarkStart w:id="0" w:name="_GoBack"/>
      <w:r w:rsidRPr="00600F7B">
        <w:rPr>
          <w:b/>
        </w:rPr>
        <w:lastRenderedPageBreak/>
        <w:t>Упражнение «Птица».</w:t>
      </w:r>
      <w:r w:rsidRPr="00600F7B">
        <w:t> </w:t>
      </w:r>
      <w:bookmarkEnd w:id="0"/>
      <w:r w:rsidRPr="00600F7B">
        <w:t>Представь, что ты — птица с крепко стиснутыми крыльями. Соедини лопатки и максимально напряги спину. Ощущая напряжение, досчитай до восьми. А теперь медленно освободи мышцы — расправь сильные и лёгкие крылья. Насладись ощущением лёгкости. Повтори упражнение 5-7 раз.</w:t>
      </w:r>
    </w:p>
    <w:p w:rsidR="00600F7B" w:rsidRPr="00600F7B" w:rsidRDefault="00600F7B" w:rsidP="00600F7B">
      <w:r w:rsidRPr="00600F7B">
        <w:t>Расслабляйся как можно чаще, не запускай усталость!</w:t>
      </w:r>
    </w:p>
    <w:p w:rsidR="00B80EF0" w:rsidRPr="00600F7B" w:rsidRDefault="00B80EF0" w:rsidP="00600F7B"/>
    <w:sectPr w:rsidR="00B80EF0" w:rsidRPr="0060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AA"/>
    <w:rsid w:val="00600F7B"/>
    <w:rsid w:val="00B80EF0"/>
    <w:rsid w:val="00C42031"/>
    <w:rsid w:val="00E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F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F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2024-04-19T16:05:00Z</dcterms:created>
  <dcterms:modified xsi:type="dcterms:W3CDTF">2024-04-19T16:06:00Z</dcterms:modified>
</cp:coreProperties>
</file>